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FAEAD" w14:textId="77777777" w:rsidR="00FA3536" w:rsidRDefault="00FA3536" w:rsidP="00AB7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D1ABC" w14:textId="77777777" w:rsidR="002833AA" w:rsidRPr="00FA3536" w:rsidRDefault="002833AA" w:rsidP="0028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D1769C0" w14:textId="3F01296B" w:rsidR="002833AA" w:rsidRDefault="007F0C18" w:rsidP="0028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17.10.2019</w:t>
      </w:r>
      <w:r w:rsidR="002833AA" w:rsidRPr="00FA3536">
        <w:rPr>
          <w:rFonts w:ascii="Times New Roman" w:hAnsi="Times New Roman" w:cs="Times New Roman"/>
          <w:sz w:val="24"/>
          <w:szCs w:val="24"/>
        </w:rPr>
        <w:t xml:space="preserve"> г. № </w:t>
      </w:r>
      <w:r w:rsidR="00552579">
        <w:rPr>
          <w:rFonts w:ascii="Times New Roman" w:hAnsi="Times New Roman" w:cs="Times New Roman"/>
          <w:sz w:val="24"/>
          <w:szCs w:val="24"/>
        </w:rPr>
        <w:t>70</w:t>
      </w:r>
    </w:p>
    <w:p w14:paraId="2A9EB68E" w14:textId="6FBDFFCF" w:rsidR="00552579" w:rsidRDefault="00552579" w:rsidP="0028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25CE2068" w14:textId="2AD422E6" w:rsidR="00552579" w:rsidRDefault="00552579" w:rsidP="0028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МКУК «СКК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елиярово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274BA5DA" w14:textId="06C81445" w:rsidR="00552579" w:rsidRDefault="00552579" w:rsidP="0028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</w:p>
    <w:p w14:paraId="1C265CF0" w14:textId="293366E1" w:rsidR="00552579" w:rsidRPr="00FA3536" w:rsidRDefault="00552579" w:rsidP="0055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«___»______________20____г.</w:t>
      </w:r>
    </w:p>
    <w:p w14:paraId="7640C137" w14:textId="77777777" w:rsidR="002833AA" w:rsidRPr="00FA3536" w:rsidRDefault="002833AA" w:rsidP="00283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414C59" w14:textId="77777777" w:rsidR="006A5CE3" w:rsidRDefault="002833AA" w:rsidP="0028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</w:t>
      </w:r>
      <w:r w:rsidR="006A5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коррупционных рисков деятельности </w:t>
      </w:r>
    </w:p>
    <w:p w14:paraId="3D1AC56E" w14:textId="6FDBC158" w:rsidR="002833AA" w:rsidRPr="00FA3536" w:rsidRDefault="00BD7CBD" w:rsidP="00283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МКУК «СКК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с.Селиярово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714D14C" w14:textId="77777777" w:rsidR="002833AA" w:rsidRPr="00FA3536" w:rsidRDefault="002833AA" w:rsidP="00283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E1D44" w14:textId="77777777" w:rsidR="004A3733" w:rsidRPr="00FA3536" w:rsidRDefault="004A3733" w:rsidP="004A37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3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6A56636" w14:textId="0A070BB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>1.1. Оценка коррупционных рисков является важнейшим элементом антикоррупционной политики</w:t>
      </w:r>
      <w:r w:rsidR="00BD7CBD">
        <w:rPr>
          <w:rFonts w:ascii="Times New Roman" w:hAnsi="Times New Roman" w:cs="Times New Roman"/>
          <w:sz w:val="24"/>
          <w:szCs w:val="24"/>
        </w:rPr>
        <w:t xml:space="preserve"> МКУК «СКК </w:t>
      </w:r>
      <w:proofErr w:type="spellStart"/>
      <w:r w:rsidR="00BD7CBD">
        <w:rPr>
          <w:rFonts w:ascii="Times New Roman" w:hAnsi="Times New Roman" w:cs="Times New Roman"/>
          <w:sz w:val="24"/>
          <w:szCs w:val="24"/>
        </w:rPr>
        <w:t>с.Селиярово</w:t>
      </w:r>
      <w:proofErr w:type="spellEnd"/>
      <w:r w:rsidR="00BD7CBD">
        <w:rPr>
          <w:rFonts w:ascii="Times New Roman" w:hAnsi="Times New Roman" w:cs="Times New Roman"/>
          <w:sz w:val="24"/>
          <w:szCs w:val="24"/>
        </w:rPr>
        <w:t>»</w:t>
      </w:r>
      <w:r w:rsidR="00AB5DC2" w:rsidRPr="00FA3536">
        <w:rPr>
          <w:rFonts w:ascii="Times New Roman" w:hAnsi="Times New Roman" w:cs="Times New Roman"/>
          <w:sz w:val="24"/>
          <w:szCs w:val="24"/>
        </w:rPr>
        <w:t xml:space="preserve"> </w:t>
      </w:r>
      <w:r w:rsidRPr="00FA3536">
        <w:rPr>
          <w:rFonts w:ascii="Times New Roman" w:hAnsi="Times New Roman" w:cs="Times New Roman"/>
          <w:sz w:val="24"/>
          <w:szCs w:val="24"/>
        </w:rPr>
        <w:t xml:space="preserve">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14:paraId="324EFB69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14:paraId="1B0FC429" w14:textId="77777777" w:rsidR="00AB5DC2" w:rsidRPr="00FA3536" w:rsidRDefault="00AB5DC2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E52AA4" w14:textId="77777777" w:rsidR="004A3733" w:rsidRPr="00FA3536" w:rsidRDefault="004A3733" w:rsidP="00AB5D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36">
        <w:rPr>
          <w:rFonts w:ascii="Times New Roman" w:hAnsi="Times New Roman" w:cs="Times New Roman"/>
          <w:b/>
          <w:sz w:val="24"/>
          <w:szCs w:val="24"/>
        </w:rPr>
        <w:t>2. Порядок оценки коррупционных рисков</w:t>
      </w:r>
    </w:p>
    <w:p w14:paraId="60A1B5EF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2.1. Оценка коррупционных рисков проводится на регулярной основе, </w:t>
      </w:r>
      <w:r w:rsidR="00AB5DC2" w:rsidRPr="00FA3536">
        <w:rPr>
          <w:rFonts w:ascii="Times New Roman" w:hAnsi="Times New Roman" w:cs="Times New Roman"/>
          <w:sz w:val="24"/>
          <w:szCs w:val="24"/>
        </w:rPr>
        <w:t xml:space="preserve">2 раза в год, в июне и декабре </w:t>
      </w:r>
      <w:r w:rsidRPr="00FA3536">
        <w:rPr>
          <w:rFonts w:ascii="Times New Roman" w:hAnsi="Times New Roman" w:cs="Times New Roman"/>
          <w:sz w:val="24"/>
          <w:szCs w:val="24"/>
        </w:rPr>
        <w:t xml:space="preserve">текущего календарного года. </w:t>
      </w:r>
    </w:p>
    <w:p w14:paraId="36CD824B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2.2. Порядок проведения оценки коррупционных рисков: </w:t>
      </w:r>
    </w:p>
    <w:p w14:paraId="050C4361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2.2.1. деятельность Учреждения представляется в виде отдельных процессов, в каждом из которых выделяются составные элементы (подпроцессы); </w:t>
      </w:r>
    </w:p>
    <w:p w14:paraId="42818255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14:paraId="7D71C327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 </w:t>
      </w:r>
    </w:p>
    <w:p w14:paraId="1058ABED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-характеристику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</w:t>
      </w:r>
    </w:p>
    <w:p w14:paraId="34C86735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-должности в Учреждении, которые являются «ключевыми» 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 </w:t>
      </w:r>
    </w:p>
    <w:p w14:paraId="072C3A5E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-вероятные формы осуществления коррупционных платежей. </w:t>
      </w:r>
    </w:p>
    <w:p w14:paraId="46C7E105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2.3. На основании проведенного анализа подготовить «карту коррупционных рисков Учреждения» – сводное описание «критических точек» и возможных коррупционных правонарушений. </w:t>
      </w:r>
    </w:p>
    <w:p w14:paraId="7D10517B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 xml:space="preserve">2.4. Разработать комплекс мер по устранению или минимизации коррупционных рисков. </w:t>
      </w:r>
    </w:p>
    <w:p w14:paraId="7612E5A0" w14:textId="77777777" w:rsidR="00AB5DC2" w:rsidRPr="00FA3536" w:rsidRDefault="00AB5DC2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001466" w14:textId="77777777" w:rsidR="004A3733" w:rsidRPr="00FA3536" w:rsidRDefault="004A3733" w:rsidP="00AB5D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36">
        <w:rPr>
          <w:rFonts w:ascii="Times New Roman" w:hAnsi="Times New Roman" w:cs="Times New Roman"/>
          <w:b/>
          <w:sz w:val="24"/>
          <w:szCs w:val="24"/>
        </w:rPr>
        <w:t>3. Карта коррупционных рисков</w:t>
      </w:r>
    </w:p>
    <w:p w14:paraId="741B6ED5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>3.1. В Карте коррупционных рисков (далее – Карта) представлены зоны повышенного коррупционного риска (</w:t>
      </w:r>
      <w:proofErr w:type="spellStart"/>
      <w:r w:rsidRPr="00FA353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FA3536">
        <w:rPr>
          <w:rFonts w:ascii="Times New Roman" w:hAnsi="Times New Roman" w:cs="Times New Roman"/>
          <w:sz w:val="24"/>
          <w:szCs w:val="24"/>
        </w:rPr>
        <w:t xml:space="preserve">-опасные полномочия), считающиеся наиболее предрасполагающими к возникновению возможных коррупционных правонарушений. </w:t>
      </w:r>
    </w:p>
    <w:p w14:paraId="5B77E327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>3.2. В Карте указан перечень должностей, связанных с определенной зоной повышенного коррупционного риска (</w:t>
      </w:r>
      <w:proofErr w:type="spellStart"/>
      <w:r w:rsidRPr="00FA353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FA3536">
        <w:rPr>
          <w:rFonts w:ascii="Times New Roman" w:hAnsi="Times New Roman" w:cs="Times New Roman"/>
          <w:sz w:val="24"/>
          <w:szCs w:val="24"/>
        </w:rPr>
        <w:t xml:space="preserve">-опасными полномочиями). </w:t>
      </w:r>
    </w:p>
    <w:p w14:paraId="21524016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  <w:r w:rsidR="00AB5DC2" w:rsidRPr="00FA3536">
        <w:rPr>
          <w:rFonts w:ascii="Times New Roman" w:hAnsi="Times New Roman" w:cs="Times New Roman"/>
          <w:sz w:val="24"/>
          <w:szCs w:val="24"/>
        </w:rPr>
        <w:t>.</w:t>
      </w:r>
      <w:r w:rsidRPr="00FA3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15B90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36">
        <w:rPr>
          <w:rFonts w:ascii="Times New Roman" w:hAnsi="Times New Roman" w:cs="Times New Roman"/>
          <w:sz w:val="24"/>
          <w:szCs w:val="24"/>
        </w:rPr>
        <w:lastRenderedPageBreak/>
        <w:t>3.4. По каждой зоне повышенного коррупционного риска (</w:t>
      </w:r>
      <w:proofErr w:type="spellStart"/>
      <w:r w:rsidRPr="00FA353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FA3536">
        <w:rPr>
          <w:rFonts w:ascii="Times New Roman" w:hAnsi="Times New Roman" w:cs="Times New Roman"/>
          <w:sz w:val="24"/>
          <w:szCs w:val="24"/>
        </w:rPr>
        <w:t xml:space="preserve">-опасных полномочий) предложены меры по устранению или минимизации </w:t>
      </w:r>
      <w:proofErr w:type="spellStart"/>
      <w:r w:rsidRPr="00FA353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FA3536">
        <w:rPr>
          <w:rFonts w:ascii="Times New Roman" w:hAnsi="Times New Roman" w:cs="Times New Roman"/>
          <w:sz w:val="24"/>
          <w:szCs w:val="24"/>
        </w:rPr>
        <w:t xml:space="preserve">-опасных функций. </w:t>
      </w:r>
    </w:p>
    <w:p w14:paraId="76D29FC4" w14:textId="77777777" w:rsidR="004A3733" w:rsidRPr="00FA3536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3536">
        <w:rPr>
          <w:rFonts w:ascii="Times New Roman" w:hAnsi="Times New Roman" w:cs="Times New Roman"/>
          <w:sz w:val="24"/>
          <w:szCs w:val="24"/>
        </w:rPr>
        <w:br w:type="page"/>
      </w:r>
    </w:p>
    <w:p w14:paraId="0948172B" w14:textId="77777777" w:rsidR="00FA3536" w:rsidRDefault="00FA3536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A3536" w:rsidSect="00556251">
          <w:pgSz w:w="11906" w:h="16838"/>
          <w:pgMar w:top="851" w:right="851" w:bottom="425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3"/>
        <w:gridCol w:w="2230"/>
        <w:gridCol w:w="2472"/>
        <w:gridCol w:w="2171"/>
      </w:tblGrid>
      <w:tr w:rsidR="00FA3536" w:rsidRPr="00806240" w14:paraId="5613A684" w14:textId="77777777" w:rsidTr="00BD10BF">
        <w:trPr>
          <w:trHeight w:val="284"/>
        </w:trPr>
        <w:tc>
          <w:tcPr>
            <w:tcW w:w="2363" w:type="dxa"/>
          </w:tcPr>
          <w:p w14:paraId="2DAD94EE" w14:textId="77777777" w:rsidR="00FA3536" w:rsidRPr="00806240" w:rsidRDefault="00FA3536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Зоны повышенного</w:t>
            </w:r>
          </w:p>
          <w:p w14:paraId="77372CCC" w14:textId="77777777" w:rsidR="00FA3536" w:rsidRPr="00806240" w:rsidRDefault="00FA3536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коррупционного риска</w:t>
            </w:r>
          </w:p>
          <w:p w14:paraId="1ABE931C" w14:textId="77777777" w:rsidR="00FA3536" w:rsidRPr="00806240" w:rsidRDefault="00FA3536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коррупционно</w:t>
            </w:r>
            <w:proofErr w:type="spell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-опасные</w:t>
            </w:r>
          </w:p>
          <w:p w14:paraId="1C1E5C89" w14:textId="77777777" w:rsidR="00FA3536" w:rsidRPr="00806240" w:rsidRDefault="00FA3536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полномочия)</w:t>
            </w:r>
          </w:p>
          <w:p w14:paraId="53D0B28F" w14:textId="77777777" w:rsidR="00FA3536" w:rsidRPr="00806240" w:rsidRDefault="00FA3536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коррупционного риска</w:t>
            </w:r>
          </w:p>
          <w:p w14:paraId="085EFA09" w14:textId="77777777" w:rsidR="00FA3536" w:rsidRPr="00806240" w:rsidRDefault="00FA3536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коррупционно</w:t>
            </w:r>
            <w:proofErr w:type="spell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-опасные</w:t>
            </w:r>
          </w:p>
          <w:p w14:paraId="3EAAD5D4" w14:textId="77777777" w:rsidR="00FA3536" w:rsidRPr="00806240" w:rsidRDefault="00FA3536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полномочия)</w:t>
            </w:r>
          </w:p>
          <w:p w14:paraId="3ADA0673" w14:textId="77777777" w:rsidR="00FA3536" w:rsidRPr="00806240" w:rsidRDefault="00FA3536" w:rsidP="00FA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14:paraId="59363AD9" w14:textId="77777777" w:rsidR="00FA3536" w:rsidRPr="00806240" w:rsidRDefault="00FA3536" w:rsidP="00FA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72" w:type="dxa"/>
          </w:tcPr>
          <w:p w14:paraId="107C8534" w14:textId="77777777" w:rsidR="00FA3536" w:rsidRPr="00806240" w:rsidRDefault="00FA3536" w:rsidP="00FA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2171" w:type="dxa"/>
          </w:tcPr>
          <w:p w14:paraId="140EE4B9" w14:textId="77777777" w:rsidR="00FA3536" w:rsidRPr="00806240" w:rsidRDefault="00FA3536" w:rsidP="00FA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Меры по устранению</w:t>
            </w:r>
          </w:p>
          <w:p w14:paraId="1A6955F7" w14:textId="77777777" w:rsidR="00FA3536" w:rsidRPr="00806240" w:rsidRDefault="00FA3536" w:rsidP="00FA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536" w:rsidRPr="00806240" w14:paraId="5E98B533" w14:textId="77777777" w:rsidTr="00BD10BF">
        <w:trPr>
          <w:trHeight w:val="284"/>
        </w:trPr>
        <w:tc>
          <w:tcPr>
            <w:tcW w:w="2363" w:type="dxa"/>
          </w:tcPr>
          <w:p w14:paraId="4AE80239" w14:textId="77777777" w:rsidR="00FA3536" w:rsidRPr="00806240" w:rsidRDefault="00FA3536" w:rsidP="00FA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</w:tcPr>
          <w:p w14:paraId="41AA309B" w14:textId="77777777" w:rsidR="00FA3536" w:rsidRPr="00806240" w:rsidRDefault="00FA3536" w:rsidP="00FA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2" w:type="dxa"/>
          </w:tcPr>
          <w:p w14:paraId="3917735D" w14:textId="77777777" w:rsidR="00FA3536" w:rsidRPr="00806240" w:rsidRDefault="00FA3536" w:rsidP="00FA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14:paraId="53B19472" w14:textId="77777777" w:rsidR="00FA3536" w:rsidRPr="00806240" w:rsidRDefault="00FA3536" w:rsidP="00FA3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3536" w:rsidRPr="00806240" w14:paraId="0D964A25" w14:textId="77777777" w:rsidTr="00BD10BF">
        <w:trPr>
          <w:trHeight w:val="284"/>
        </w:trPr>
        <w:tc>
          <w:tcPr>
            <w:tcW w:w="2363" w:type="dxa"/>
          </w:tcPr>
          <w:p w14:paraId="236C52ED" w14:textId="77777777" w:rsidR="00FA3536" w:rsidRPr="00806240" w:rsidRDefault="00FA3536" w:rsidP="00FA353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</w:p>
          <w:p w14:paraId="0DB60912" w14:textId="77777777" w:rsidR="00FA3536" w:rsidRPr="00806240" w:rsidRDefault="00FA3536" w:rsidP="00FA353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</w:tc>
        <w:tc>
          <w:tcPr>
            <w:tcW w:w="2230" w:type="dxa"/>
          </w:tcPr>
          <w:p w14:paraId="1B86A925" w14:textId="45F87395" w:rsidR="00FA3536" w:rsidRPr="00806240" w:rsidRDefault="00FA3536" w:rsidP="00552579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741DD9B" w14:textId="49DD8753" w:rsidR="009F00EA" w:rsidRPr="00806240" w:rsidRDefault="009F00EA" w:rsidP="00BD7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14:paraId="64DF80BD" w14:textId="77777777" w:rsidR="003D3DBF" w:rsidRPr="00806240" w:rsidRDefault="003D3DBF" w:rsidP="003D3DB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своих </w:t>
            </w:r>
          </w:p>
          <w:p w14:paraId="6D5AAF0B" w14:textId="77777777" w:rsidR="00FA3536" w:rsidRPr="00806240" w:rsidRDefault="003D3DBF" w:rsidP="00806240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служебных полномочий при решении личных вопросов, связанных с удовлетворением материальных </w:t>
            </w:r>
            <w:r w:rsidR="008062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отребностей должностного лица либо его родственников</w:t>
            </w:r>
          </w:p>
        </w:tc>
        <w:tc>
          <w:tcPr>
            <w:tcW w:w="2171" w:type="dxa"/>
          </w:tcPr>
          <w:p w14:paraId="4AFA37C6" w14:textId="77777777" w:rsidR="003D3DBF" w:rsidRPr="00806240" w:rsidRDefault="003D3DBF" w:rsidP="003D3DBF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</w:t>
            </w:r>
          </w:p>
          <w:p w14:paraId="7C3A8DA7" w14:textId="77777777" w:rsidR="003D3DBF" w:rsidRPr="00806240" w:rsidRDefault="003D3DBF" w:rsidP="003D3DBF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 обязанности  незамедлительно сообщить руководителю о склонении их к совершению </w:t>
            </w:r>
          </w:p>
          <w:p w14:paraId="6D5940FE" w14:textId="77777777" w:rsidR="003D3DBF" w:rsidRPr="00806240" w:rsidRDefault="003D3DBF" w:rsidP="003D3DBF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коррупционного правонарушения, о мерах ответственности за совершение коррупционных </w:t>
            </w:r>
          </w:p>
          <w:p w14:paraId="141F3DE6" w14:textId="77777777" w:rsidR="00FA3536" w:rsidRPr="00806240" w:rsidRDefault="003D3DBF" w:rsidP="003D3DBF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FA3536" w:rsidRPr="00806240" w14:paraId="6F99C2A6" w14:textId="77777777" w:rsidTr="00BD10BF">
        <w:trPr>
          <w:trHeight w:val="284"/>
        </w:trPr>
        <w:tc>
          <w:tcPr>
            <w:tcW w:w="2363" w:type="dxa"/>
          </w:tcPr>
          <w:p w14:paraId="59A719A6" w14:textId="77777777" w:rsidR="00FA3536" w:rsidRPr="00806240" w:rsidRDefault="003D3DBF" w:rsidP="00FA353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Работа со служебной информацией, документами</w:t>
            </w:r>
          </w:p>
        </w:tc>
        <w:tc>
          <w:tcPr>
            <w:tcW w:w="2230" w:type="dxa"/>
          </w:tcPr>
          <w:p w14:paraId="2FD188BE" w14:textId="77777777" w:rsidR="009F00EA" w:rsidRDefault="0083599E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BD7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F320D6" w14:textId="5886EC70" w:rsidR="00BD7CBD" w:rsidRPr="00806240" w:rsidRDefault="00552579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472" w:type="dxa"/>
          </w:tcPr>
          <w:p w14:paraId="353F8883" w14:textId="77777777" w:rsidR="0083599E" w:rsidRPr="00806240" w:rsidRDefault="003D3DBF" w:rsidP="0083599E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-использование в личных или</w:t>
            </w:r>
            <w:r w:rsidRPr="00806240">
              <w:rPr>
                <w:sz w:val="20"/>
                <w:szCs w:val="20"/>
              </w:rPr>
              <w:t xml:space="preserve"> 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групповых интересах</w:t>
            </w:r>
            <w:r w:rsidR="0083599E" w:rsidRPr="00806240">
              <w:rPr>
                <w:sz w:val="20"/>
                <w:szCs w:val="20"/>
              </w:rPr>
              <w:t xml:space="preserve"> </w:t>
            </w:r>
            <w:r w:rsidR="0083599E"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полученной при выполнении служебных обязанностей, если такая информация не подлежит </w:t>
            </w:r>
            <w:proofErr w:type="gramStart"/>
            <w:r w:rsidR="0083599E" w:rsidRPr="00806240">
              <w:rPr>
                <w:rFonts w:ascii="Times New Roman" w:hAnsi="Times New Roman" w:cs="Times New Roman"/>
                <w:sz w:val="20"/>
                <w:szCs w:val="20"/>
              </w:rPr>
              <w:t>официальному</w:t>
            </w:r>
            <w:proofErr w:type="gramEnd"/>
            <w:r w:rsidR="0083599E"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64CA1A" w14:textId="77777777" w:rsidR="00FA3536" w:rsidRPr="00806240" w:rsidRDefault="0083599E" w:rsidP="0083599E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распространению</w:t>
            </w:r>
          </w:p>
        </w:tc>
        <w:tc>
          <w:tcPr>
            <w:tcW w:w="2171" w:type="dxa"/>
          </w:tcPr>
          <w:p w14:paraId="72AA3058" w14:textId="77777777" w:rsidR="003D3DBF" w:rsidRPr="00806240" w:rsidRDefault="003D3DBF" w:rsidP="003D3DBF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</w:t>
            </w:r>
          </w:p>
          <w:p w14:paraId="060D8533" w14:textId="77777777" w:rsidR="0083599E" w:rsidRPr="00806240" w:rsidRDefault="003D3DBF" w:rsidP="0083599E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 мерах ответственности</w:t>
            </w:r>
            <w:r w:rsidR="0083599E" w:rsidRPr="00806240">
              <w:rPr>
                <w:sz w:val="20"/>
                <w:szCs w:val="20"/>
              </w:rPr>
              <w:t xml:space="preserve"> </w:t>
            </w:r>
            <w:r w:rsidR="0083599E"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за совершение коррупционных </w:t>
            </w:r>
          </w:p>
          <w:p w14:paraId="4FBBB84A" w14:textId="77777777" w:rsidR="00FA3536" w:rsidRPr="00806240" w:rsidRDefault="0083599E" w:rsidP="0083599E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83599E" w:rsidRPr="00806240" w14:paraId="51812355" w14:textId="77777777" w:rsidTr="00BD10BF">
        <w:trPr>
          <w:trHeight w:val="284"/>
        </w:trPr>
        <w:tc>
          <w:tcPr>
            <w:tcW w:w="2363" w:type="dxa"/>
          </w:tcPr>
          <w:p w14:paraId="78CD5D5A" w14:textId="77777777" w:rsidR="0083599E" w:rsidRPr="00806240" w:rsidRDefault="00B25291" w:rsidP="00FA353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Принятие на работу сотрудника</w:t>
            </w:r>
          </w:p>
        </w:tc>
        <w:tc>
          <w:tcPr>
            <w:tcW w:w="2230" w:type="dxa"/>
          </w:tcPr>
          <w:p w14:paraId="79833A0E" w14:textId="77777777" w:rsidR="0083599E" w:rsidRPr="00806240" w:rsidRDefault="00B25291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472" w:type="dxa"/>
          </w:tcPr>
          <w:p w14:paraId="3A572EBC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не </w:t>
            </w:r>
          </w:p>
          <w:p w14:paraId="3DA8C1AE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предусмотренных законом </w:t>
            </w:r>
          </w:p>
          <w:p w14:paraId="0E1B12D2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 (протекционизм, </w:t>
            </w:r>
          </w:p>
          <w:p w14:paraId="3FADB744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семейственность) при </w:t>
            </w:r>
          </w:p>
          <w:p w14:paraId="065C6F4B" w14:textId="77777777" w:rsidR="0083599E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поступлении на работу</w:t>
            </w:r>
          </w:p>
        </w:tc>
        <w:tc>
          <w:tcPr>
            <w:tcW w:w="2171" w:type="dxa"/>
          </w:tcPr>
          <w:p w14:paraId="23263D94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о мерах ответственности </w:t>
            </w:r>
          </w:p>
          <w:p w14:paraId="0D152C7D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за совершение </w:t>
            </w:r>
          </w:p>
          <w:p w14:paraId="00586319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коррупционных </w:t>
            </w:r>
          </w:p>
          <w:p w14:paraId="59DE6596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правонарушений </w:t>
            </w:r>
          </w:p>
          <w:p w14:paraId="43EC0B7A" w14:textId="77777777" w:rsidR="0083599E" w:rsidRPr="00806240" w:rsidRDefault="0083599E" w:rsidP="003D3DBF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291" w:rsidRPr="00806240" w14:paraId="6D557644" w14:textId="77777777" w:rsidTr="00BD10BF">
        <w:trPr>
          <w:trHeight w:val="284"/>
        </w:trPr>
        <w:tc>
          <w:tcPr>
            <w:tcW w:w="2363" w:type="dxa"/>
          </w:tcPr>
          <w:p w14:paraId="62354FD0" w14:textId="77777777" w:rsidR="00B25291" w:rsidRPr="00806240" w:rsidRDefault="00B25291" w:rsidP="00FA353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230" w:type="dxa"/>
          </w:tcPr>
          <w:p w14:paraId="090D036A" w14:textId="1760F3F8" w:rsidR="00B25291" w:rsidRPr="00806240" w:rsidRDefault="00B25291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хозяйственного отде</w:t>
            </w:r>
            <w:r w:rsidR="00BD7CBD">
              <w:rPr>
                <w:rFonts w:ascii="Times New Roman" w:hAnsi="Times New Roman" w:cs="Times New Roman"/>
                <w:sz w:val="20"/>
                <w:szCs w:val="20"/>
              </w:rPr>
              <w:t>ла, завхоз</w:t>
            </w:r>
          </w:p>
        </w:tc>
        <w:tc>
          <w:tcPr>
            <w:tcW w:w="2472" w:type="dxa"/>
          </w:tcPr>
          <w:p w14:paraId="5348A93C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-отказ от проведения </w:t>
            </w:r>
          </w:p>
          <w:p w14:paraId="259157B0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мониторинга цен на товары и услуги;</w:t>
            </w:r>
            <w:r w:rsidRPr="00806240">
              <w:rPr>
                <w:sz w:val="20"/>
                <w:szCs w:val="20"/>
              </w:rPr>
              <w:t xml:space="preserve"> </w:t>
            </w:r>
          </w:p>
          <w:p w14:paraId="53DDBC33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заведомо ложных сведений о проведении мониторинга цен на товары и услуги; </w:t>
            </w:r>
          </w:p>
          <w:p w14:paraId="7C89D261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-размещение заказов </w:t>
            </w:r>
          </w:p>
          <w:p w14:paraId="4E58DBFB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 лицом на </w:t>
            </w:r>
          </w:p>
          <w:p w14:paraId="41FC190E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поставку товаров и оказание услуг из ограниченного числа </w:t>
            </w:r>
          </w:p>
          <w:p w14:paraId="7F5A0500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поставщиков именно в той </w:t>
            </w:r>
          </w:p>
          <w:p w14:paraId="3B7EC5D0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руководителем </w:t>
            </w:r>
          </w:p>
          <w:p w14:paraId="09779D4C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отдела продаж которой </w:t>
            </w:r>
          </w:p>
          <w:p w14:paraId="4CDA3331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является его родственник</w:t>
            </w:r>
          </w:p>
        </w:tc>
        <w:tc>
          <w:tcPr>
            <w:tcW w:w="2171" w:type="dxa"/>
          </w:tcPr>
          <w:p w14:paraId="69EABCAF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контролю деятельности за должностными лицами</w:t>
            </w:r>
          </w:p>
        </w:tc>
      </w:tr>
      <w:tr w:rsidR="00B25291" w:rsidRPr="00806240" w14:paraId="7791F7BA" w14:textId="77777777" w:rsidTr="00BD10BF">
        <w:trPr>
          <w:trHeight w:val="284"/>
        </w:trPr>
        <w:tc>
          <w:tcPr>
            <w:tcW w:w="2363" w:type="dxa"/>
          </w:tcPr>
          <w:p w14:paraId="02A6EFBD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</w:p>
          <w:p w14:paraId="5947E1D4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и ведение баз данных </w:t>
            </w:r>
          </w:p>
          <w:p w14:paraId="35AF5663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230" w:type="dxa"/>
          </w:tcPr>
          <w:p w14:paraId="2291F2AD" w14:textId="2193FF4C" w:rsidR="00B25291" w:rsidRPr="00806240" w:rsidRDefault="00B25291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хозяйственного отдела</w:t>
            </w:r>
            <w:r w:rsidR="00BD7CBD">
              <w:rPr>
                <w:rFonts w:ascii="Times New Roman" w:hAnsi="Times New Roman" w:cs="Times New Roman"/>
                <w:sz w:val="20"/>
                <w:szCs w:val="20"/>
              </w:rPr>
              <w:t>, завхоз.</w:t>
            </w:r>
          </w:p>
        </w:tc>
        <w:tc>
          <w:tcPr>
            <w:tcW w:w="2472" w:type="dxa"/>
          </w:tcPr>
          <w:p w14:paraId="5417A11A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-несвоевременная постановка на регистрационный учёт </w:t>
            </w:r>
          </w:p>
          <w:p w14:paraId="298C3C83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имущества; </w:t>
            </w:r>
          </w:p>
          <w:p w14:paraId="03FA2DCF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-умышленно досрочное </w:t>
            </w:r>
          </w:p>
          <w:p w14:paraId="2FBC04DD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списание материальных средств и расходных материалов с регистрационного учёта; </w:t>
            </w:r>
          </w:p>
          <w:p w14:paraId="5B1361A2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-отсутствие регулярного </w:t>
            </w:r>
          </w:p>
          <w:p w14:paraId="11956B68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контроля наличия и </w:t>
            </w:r>
          </w:p>
          <w:p w14:paraId="2C46294F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сохранности имущества</w:t>
            </w:r>
          </w:p>
        </w:tc>
        <w:tc>
          <w:tcPr>
            <w:tcW w:w="2171" w:type="dxa"/>
          </w:tcPr>
          <w:p w14:paraId="1AAB7BD7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работы по контролю деятельности </w:t>
            </w:r>
          </w:p>
          <w:p w14:paraId="3FBAAD2A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начальника хозяйственного отдела</w:t>
            </w:r>
          </w:p>
        </w:tc>
      </w:tr>
      <w:tr w:rsidR="00B25291" w:rsidRPr="00806240" w14:paraId="4DDE965E" w14:textId="77777777" w:rsidTr="00BD10BF">
        <w:trPr>
          <w:trHeight w:val="284"/>
        </w:trPr>
        <w:tc>
          <w:tcPr>
            <w:tcW w:w="2363" w:type="dxa"/>
          </w:tcPr>
          <w:p w14:paraId="35D981BF" w14:textId="77777777" w:rsidR="00B25291" w:rsidRPr="00806240" w:rsidRDefault="00B25291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решений об </w:t>
            </w:r>
          </w:p>
          <w:p w14:paraId="74535ADE" w14:textId="77777777" w:rsidR="00B25291" w:rsidRPr="00806240" w:rsidRDefault="00B25291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использовании </w:t>
            </w:r>
          </w:p>
          <w:p w14:paraId="3CD1F8B9" w14:textId="4B29724F" w:rsidR="00B25291" w:rsidRPr="00806240" w:rsidRDefault="00B25291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</w:t>
            </w:r>
            <w:r w:rsidR="006A5C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ссигнований </w:t>
            </w:r>
            <w:r w:rsidR="00552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и субсидий </w:t>
            </w:r>
          </w:p>
          <w:p w14:paraId="5E3FB7A2" w14:textId="77777777" w:rsidR="00B25291" w:rsidRPr="00806240" w:rsidRDefault="00B25291" w:rsidP="00552579">
            <w:pPr>
              <w:spacing w:after="0" w:line="240" w:lineRule="auto"/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14:paraId="4D74A74E" w14:textId="77777777" w:rsidR="00B25291" w:rsidRPr="00806240" w:rsidRDefault="00B25291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472" w:type="dxa"/>
          </w:tcPr>
          <w:p w14:paraId="0F4332EE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-нецелевое использование </w:t>
            </w:r>
          </w:p>
          <w:p w14:paraId="200594E7" w14:textId="77777777" w:rsidR="00B25291" w:rsidRPr="00806240" w:rsidRDefault="00B25291" w:rsidP="00806240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бюджетных ассигнований и субсидий</w:t>
            </w:r>
          </w:p>
        </w:tc>
        <w:tc>
          <w:tcPr>
            <w:tcW w:w="2171" w:type="dxa"/>
          </w:tcPr>
          <w:p w14:paraId="112E1D7D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принятию </w:t>
            </w:r>
          </w:p>
          <w:p w14:paraId="312E0766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решений главного бухгалтера, начальника отдела кадрово-правовой работы, заместителя директора</w:t>
            </w:r>
          </w:p>
        </w:tc>
      </w:tr>
      <w:tr w:rsidR="00B25291" w:rsidRPr="00806240" w14:paraId="64181BEB" w14:textId="77777777" w:rsidTr="00BD10BF">
        <w:trPr>
          <w:trHeight w:val="284"/>
        </w:trPr>
        <w:tc>
          <w:tcPr>
            <w:tcW w:w="2363" w:type="dxa"/>
          </w:tcPr>
          <w:p w14:paraId="6F3B6478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закупок </w:t>
            </w:r>
          </w:p>
          <w:p w14:paraId="548A4501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товаров, работ, услуг для </w:t>
            </w:r>
          </w:p>
          <w:p w14:paraId="5786297A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нужд учреждения</w:t>
            </w:r>
          </w:p>
        </w:tc>
        <w:tc>
          <w:tcPr>
            <w:tcW w:w="2230" w:type="dxa"/>
          </w:tcPr>
          <w:p w14:paraId="50F21FA9" w14:textId="10131093" w:rsidR="00B25291" w:rsidRPr="00806240" w:rsidRDefault="00B25291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14:paraId="73B57746" w14:textId="77777777" w:rsidR="00B25291" w:rsidRPr="00806240" w:rsidRDefault="00B25291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начальник хозяйственного отдела</w:t>
            </w:r>
            <w:r w:rsidR="009F00EA" w:rsidRPr="008062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ADB351" w14:textId="520CAC92" w:rsidR="009F00EA" w:rsidRPr="00806240" w:rsidRDefault="00BD7CBD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2472" w:type="dxa"/>
          </w:tcPr>
          <w:p w14:paraId="09C4D9B6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-совершение сделок с </w:t>
            </w:r>
          </w:p>
          <w:p w14:paraId="5FE0BFD5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нарушением установленного порядка и требований закона в личных интересах; </w:t>
            </w:r>
          </w:p>
          <w:p w14:paraId="4C2C285E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-установление необоснованных </w:t>
            </w:r>
          </w:p>
          <w:p w14:paraId="55157DC2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 для отдельных лиц при осуществлении закупок </w:t>
            </w:r>
          </w:p>
          <w:p w14:paraId="34864CA0" w14:textId="77777777" w:rsidR="00B25291" w:rsidRPr="00806240" w:rsidRDefault="00B25291" w:rsidP="00B25291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</w:t>
            </w:r>
          </w:p>
        </w:tc>
        <w:tc>
          <w:tcPr>
            <w:tcW w:w="2171" w:type="dxa"/>
          </w:tcPr>
          <w:p w14:paraId="1F36651A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</w:t>
            </w:r>
          </w:p>
          <w:p w14:paraId="04D15B29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контролю деятельности </w:t>
            </w:r>
          </w:p>
          <w:p w14:paraId="6EA2D6A9" w14:textId="77777777" w:rsidR="009F00EA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начальника хозяйственного отдела.</w:t>
            </w:r>
            <w:r w:rsidR="009F00EA"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11F605" w14:textId="77777777" w:rsidR="00B25291" w:rsidRPr="00806240" w:rsidRDefault="009F00EA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информации и документации о совершении сделки.</w:t>
            </w:r>
          </w:p>
        </w:tc>
      </w:tr>
      <w:tr w:rsidR="00B25291" w:rsidRPr="00806240" w14:paraId="0E83669E" w14:textId="77777777" w:rsidTr="00BD10BF">
        <w:trPr>
          <w:trHeight w:val="284"/>
        </w:trPr>
        <w:tc>
          <w:tcPr>
            <w:tcW w:w="2363" w:type="dxa"/>
          </w:tcPr>
          <w:p w14:paraId="0BF3FB30" w14:textId="77777777" w:rsidR="00B25291" w:rsidRPr="00806240" w:rsidRDefault="00B25291" w:rsidP="00B25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Составление, заполнение </w:t>
            </w:r>
          </w:p>
          <w:p w14:paraId="29F81ABC" w14:textId="77777777" w:rsidR="00B25291" w:rsidRPr="00806240" w:rsidRDefault="00B25291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документов, справок, отчетности</w:t>
            </w:r>
          </w:p>
        </w:tc>
        <w:tc>
          <w:tcPr>
            <w:tcW w:w="2230" w:type="dxa"/>
          </w:tcPr>
          <w:p w14:paraId="2E265DEA" w14:textId="466FA301" w:rsidR="009F00EA" w:rsidRPr="00806240" w:rsidRDefault="009F00EA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14:paraId="714C4550" w14:textId="3460E554" w:rsidR="009F00EA" w:rsidRPr="00806240" w:rsidRDefault="00552579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472" w:type="dxa"/>
          </w:tcPr>
          <w:p w14:paraId="160C0520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-искажение, сокрытие или </w:t>
            </w:r>
          </w:p>
          <w:p w14:paraId="662D683A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заведомо </w:t>
            </w:r>
          </w:p>
          <w:p w14:paraId="77045D79" w14:textId="77777777" w:rsidR="00B25291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171" w:type="dxa"/>
          </w:tcPr>
          <w:p w14:paraId="7D82D414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контролю деятельности </w:t>
            </w:r>
          </w:p>
          <w:p w14:paraId="1F0EFD7A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работников, </w:t>
            </w:r>
          </w:p>
          <w:p w14:paraId="1D1EEEB0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осуществляющих </w:t>
            </w:r>
          </w:p>
          <w:p w14:paraId="46B7A6B6" w14:textId="77777777" w:rsidR="00B25291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документы отчетности</w:t>
            </w:r>
          </w:p>
        </w:tc>
      </w:tr>
      <w:tr w:rsidR="009F00EA" w:rsidRPr="00806240" w14:paraId="1E96415C" w14:textId="77777777" w:rsidTr="00BD10BF">
        <w:trPr>
          <w:trHeight w:val="284"/>
        </w:trPr>
        <w:tc>
          <w:tcPr>
            <w:tcW w:w="2363" w:type="dxa"/>
          </w:tcPr>
          <w:p w14:paraId="62046E59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с </w:t>
            </w:r>
          </w:p>
          <w:p w14:paraId="5F0A39F3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вышестоящими должностными лицами, с должностными лицами в органах власти и управления, </w:t>
            </w:r>
          </w:p>
          <w:p w14:paraId="265E1584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правоохранительных органах и различных организациях</w:t>
            </w:r>
          </w:p>
        </w:tc>
        <w:tc>
          <w:tcPr>
            <w:tcW w:w="2230" w:type="dxa"/>
          </w:tcPr>
          <w:p w14:paraId="026C348F" w14:textId="044A9B4A" w:rsidR="009F00EA" w:rsidRPr="00806240" w:rsidRDefault="009F00EA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уполномоченные директором представлять учреждения</w:t>
            </w:r>
          </w:p>
          <w:p w14:paraId="0C290FFE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14:paraId="1E57460A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-дарение подарков и оказание не служебных услуг вышестоящим должностным лицам, за исключением символических знаков </w:t>
            </w:r>
          </w:p>
          <w:p w14:paraId="1526B209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внимания, протокольных </w:t>
            </w:r>
          </w:p>
          <w:p w14:paraId="0888C7A5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171" w:type="dxa"/>
          </w:tcPr>
          <w:p w14:paraId="025FC1E6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</w:t>
            </w:r>
          </w:p>
          <w:p w14:paraId="2E9E522F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 обязанности </w:t>
            </w:r>
          </w:p>
          <w:p w14:paraId="0AC3AB0F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незамедлительно </w:t>
            </w:r>
          </w:p>
          <w:p w14:paraId="0F862659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сообщить руководителю </w:t>
            </w:r>
          </w:p>
          <w:p w14:paraId="2879CF88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 склонении их к </w:t>
            </w:r>
          </w:p>
          <w:p w14:paraId="641B5029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совершению коррупционного </w:t>
            </w:r>
          </w:p>
          <w:p w14:paraId="06DF1C7D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правонарушения, о мерах ответственности за совершение коррупционных </w:t>
            </w:r>
          </w:p>
          <w:p w14:paraId="38548C47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9F00EA" w:rsidRPr="00806240" w14:paraId="36F75850" w14:textId="77777777" w:rsidTr="00BD10BF">
        <w:trPr>
          <w:trHeight w:val="284"/>
        </w:trPr>
        <w:tc>
          <w:tcPr>
            <w:tcW w:w="2363" w:type="dxa"/>
          </w:tcPr>
          <w:p w14:paraId="0556176E" w14:textId="3D341C35" w:rsidR="009F00EA" w:rsidRPr="00806240" w:rsidRDefault="009F00EA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CD827E" w14:textId="77777777" w:rsidR="009F00EA" w:rsidRPr="00806240" w:rsidRDefault="009F00EA" w:rsidP="00552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физических лиц</w:t>
            </w:r>
          </w:p>
        </w:tc>
        <w:tc>
          <w:tcPr>
            <w:tcW w:w="2230" w:type="dxa"/>
          </w:tcPr>
          <w:p w14:paraId="31140A12" w14:textId="132AEB2F" w:rsidR="009F00EA" w:rsidRPr="00806240" w:rsidRDefault="009F00EA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14:paraId="68D31666" w14:textId="349B9948" w:rsidR="009F00EA" w:rsidRPr="00806240" w:rsidRDefault="00BD10BF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472" w:type="dxa"/>
          </w:tcPr>
          <w:p w14:paraId="050F3A4C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-требование от физических и юридических лиц информации, предоставление которой не </w:t>
            </w:r>
          </w:p>
          <w:p w14:paraId="343C3706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действующим </w:t>
            </w:r>
          </w:p>
          <w:p w14:paraId="0517AA9D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законодательством; </w:t>
            </w:r>
          </w:p>
          <w:p w14:paraId="77F8FCCF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-нарушение установленного </w:t>
            </w:r>
          </w:p>
          <w:p w14:paraId="26077EBF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порядка рассмотрения </w:t>
            </w:r>
          </w:p>
          <w:p w14:paraId="08962E72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обращений граждан, </w:t>
            </w:r>
          </w:p>
          <w:p w14:paraId="048082B7" w14:textId="77777777" w:rsidR="009F00EA" w:rsidRPr="00806240" w:rsidRDefault="009F00EA" w:rsidP="009F00EA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2171" w:type="dxa"/>
          </w:tcPr>
          <w:p w14:paraId="51235BE7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</w:t>
            </w:r>
          </w:p>
          <w:p w14:paraId="54899A50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 обязанности </w:t>
            </w:r>
          </w:p>
          <w:p w14:paraId="3DF1D065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незамедлительно </w:t>
            </w:r>
          </w:p>
          <w:p w14:paraId="00D48AA9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сообщить руководителю </w:t>
            </w:r>
          </w:p>
          <w:p w14:paraId="74D8324F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 склонении их к </w:t>
            </w:r>
          </w:p>
          <w:p w14:paraId="250EF464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совершению </w:t>
            </w:r>
          </w:p>
          <w:p w14:paraId="49C270BA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коррупционного </w:t>
            </w:r>
          </w:p>
          <w:p w14:paraId="436B6597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правонарушения, о мерах ответственности за совершение </w:t>
            </w:r>
          </w:p>
          <w:p w14:paraId="0A25196A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коррупционных </w:t>
            </w:r>
          </w:p>
          <w:p w14:paraId="4C4CBCE4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9F00EA" w:rsidRPr="00806240" w14:paraId="2467A78D" w14:textId="77777777" w:rsidTr="00BD10BF">
        <w:trPr>
          <w:trHeight w:val="284"/>
        </w:trPr>
        <w:tc>
          <w:tcPr>
            <w:tcW w:w="2363" w:type="dxa"/>
          </w:tcPr>
          <w:p w14:paraId="4A03B49A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30" w:type="dxa"/>
          </w:tcPr>
          <w:p w14:paraId="0B3452FD" w14:textId="708D19F3" w:rsidR="009F00EA" w:rsidRPr="00806240" w:rsidRDefault="009F00EA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14:paraId="18A7C6F2" w14:textId="0370FEFC" w:rsidR="009F00EA" w:rsidRPr="00806240" w:rsidRDefault="00552579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2472" w:type="dxa"/>
          </w:tcPr>
          <w:p w14:paraId="7787DFD8" w14:textId="77777777" w:rsidR="009F00EA" w:rsidRPr="00806240" w:rsidRDefault="009F00EA" w:rsidP="00806240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-оплата рабочего времени в полном объёме в случае, когда сотрудник </w:t>
            </w:r>
            <w:r w:rsidR="0080624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актически отсутствовал на рабочем месте</w:t>
            </w:r>
          </w:p>
        </w:tc>
        <w:tc>
          <w:tcPr>
            <w:tcW w:w="2171" w:type="dxa"/>
          </w:tcPr>
          <w:p w14:paraId="32A34892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контроля за дисциплиной работников, </w:t>
            </w:r>
          </w:p>
          <w:p w14:paraId="3D23E07B" w14:textId="77777777" w:rsidR="009F00EA" w:rsidRPr="00806240" w:rsidRDefault="009F00EA" w:rsidP="0080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правильностью ведения табеля</w:t>
            </w:r>
          </w:p>
        </w:tc>
      </w:tr>
      <w:tr w:rsidR="009F00EA" w:rsidRPr="00806240" w14:paraId="36492DD4" w14:textId="77777777" w:rsidTr="00BD10BF">
        <w:trPr>
          <w:trHeight w:val="284"/>
        </w:trPr>
        <w:tc>
          <w:tcPr>
            <w:tcW w:w="2363" w:type="dxa"/>
          </w:tcPr>
          <w:p w14:paraId="37939009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Стимулирующие выплаты за качество 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 работников </w:t>
            </w:r>
          </w:p>
          <w:p w14:paraId="33096B82" w14:textId="77777777" w:rsidR="009F00EA" w:rsidRPr="00806240" w:rsidRDefault="009F00EA" w:rsidP="009F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2230" w:type="dxa"/>
          </w:tcPr>
          <w:p w14:paraId="14F7FB47" w14:textId="20F2AD71" w:rsidR="009F00EA" w:rsidRPr="00806240" w:rsidRDefault="009F00EA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</w:t>
            </w:r>
          </w:p>
          <w:p w14:paraId="11FDE126" w14:textId="18F47BC1" w:rsidR="00BD10BF" w:rsidRDefault="00BD10BF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художественный руководитель,</w:t>
            </w:r>
          </w:p>
          <w:p w14:paraId="086F9B54" w14:textId="0488728C" w:rsidR="009F00EA" w:rsidRPr="00806240" w:rsidRDefault="00552579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  <w:tc>
          <w:tcPr>
            <w:tcW w:w="2472" w:type="dxa"/>
          </w:tcPr>
          <w:p w14:paraId="3CA69266" w14:textId="77777777" w:rsidR="00F87CD8" w:rsidRPr="00806240" w:rsidRDefault="00F87CD8" w:rsidP="00F87CD8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-неправомерность </w:t>
            </w:r>
          </w:p>
          <w:p w14:paraId="5D4B2553" w14:textId="77777777" w:rsidR="00F87CD8" w:rsidRPr="00806240" w:rsidRDefault="00F87CD8" w:rsidP="00F87CD8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выплат </w:t>
            </w:r>
          </w:p>
          <w:p w14:paraId="26E3CBED" w14:textId="77777777" w:rsidR="009F00EA" w:rsidRPr="00806240" w:rsidRDefault="00F87CD8" w:rsidP="00F87CD8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стимулирующего характера</w:t>
            </w:r>
          </w:p>
        </w:tc>
        <w:tc>
          <w:tcPr>
            <w:tcW w:w="2171" w:type="dxa"/>
          </w:tcPr>
          <w:p w14:paraId="0C1316B9" w14:textId="77777777" w:rsidR="00F87CD8" w:rsidRPr="00806240" w:rsidRDefault="00F87CD8" w:rsidP="00F87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комиссии по </w:t>
            </w:r>
          </w:p>
          <w:p w14:paraId="535B5F98" w14:textId="77777777" w:rsidR="00F87CD8" w:rsidRPr="00806240" w:rsidRDefault="00F87CD8" w:rsidP="00F87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 и </w:t>
            </w:r>
          </w:p>
          <w:p w14:paraId="736F2062" w14:textId="77777777" w:rsidR="00F87CD8" w:rsidRPr="00806240" w:rsidRDefault="00F87CD8" w:rsidP="00F87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установлению выплат </w:t>
            </w:r>
          </w:p>
          <w:p w14:paraId="093A4B76" w14:textId="77777777" w:rsidR="00F87CD8" w:rsidRPr="00806240" w:rsidRDefault="00F87CD8" w:rsidP="00F87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стимулирующего </w:t>
            </w:r>
          </w:p>
          <w:p w14:paraId="1C6DAB16" w14:textId="77777777" w:rsidR="009F00EA" w:rsidRPr="00806240" w:rsidRDefault="00F87CD8" w:rsidP="0080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характера для работников учреждения на основании служебных записок </w:t>
            </w:r>
          </w:p>
        </w:tc>
      </w:tr>
      <w:tr w:rsidR="00F87CD8" w:rsidRPr="00806240" w14:paraId="23A6ECF9" w14:textId="77777777" w:rsidTr="00BD10BF">
        <w:trPr>
          <w:trHeight w:val="284"/>
        </w:trPr>
        <w:tc>
          <w:tcPr>
            <w:tcW w:w="2363" w:type="dxa"/>
          </w:tcPr>
          <w:p w14:paraId="306FF8C1" w14:textId="77777777" w:rsidR="00896E04" w:rsidRPr="00806240" w:rsidRDefault="00896E04" w:rsidP="00896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аттестации </w:t>
            </w:r>
          </w:p>
          <w:p w14:paraId="52A6DCAD" w14:textId="77777777" w:rsidR="00F87CD8" w:rsidRPr="00806240" w:rsidRDefault="00896E04" w:rsidP="00896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2230" w:type="dxa"/>
          </w:tcPr>
          <w:p w14:paraId="05D75D16" w14:textId="77777777" w:rsidR="00896E04" w:rsidRDefault="00BD10BF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14:paraId="7714ED4F" w14:textId="26AA239C" w:rsidR="00BD10BF" w:rsidRPr="00806240" w:rsidRDefault="00BD10BF" w:rsidP="0055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</w:tc>
        <w:tc>
          <w:tcPr>
            <w:tcW w:w="2472" w:type="dxa"/>
          </w:tcPr>
          <w:p w14:paraId="78E0DDEA" w14:textId="77777777" w:rsidR="00896E04" w:rsidRPr="00806240" w:rsidRDefault="00896E04" w:rsidP="00896E04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-необъективная оценка </w:t>
            </w:r>
          </w:p>
          <w:p w14:paraId="65AE61B3" w14:textId="77777777" w:rsidR="00F87CD8" w:rsidRPr="00806240" w:rsidRDefault="00896E04" w:rsidP="00896E04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деятельности работников, завышение результативности труда</w:t>
            </w:r>
          </w:p>
        </w:tc>
        <w:tc>
          <w:tcPr>
            <w:tcW w:w="2171" w:type="dxa"/>
          </w:tcPr>
          <w:p w14:paraId="6DE70E6E" w14:textId="77777777" w:rsidR="00896E04" w:rsidRPr="00806240" w:rsidRDefault="00896E04" w:rsidP="00896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контроля </w:t>
            </w:r>
          </w:p>
          <w:p w14:paraId="54217C35" w14:textId="77777777" w:rsidR="00F87CD8" w:rsidRPr="00806240" w:rsidRDefault="00896E04" w:rsidP="00896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</w:tbl>
    <w:p w14:paraId="5C9C1F6A" w14:textId="77777777" w:rsidR="00FA3536" w:rsidRDefault="00FA3536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6E1B11" w14:textId="77777777" w:rsidR="004A3733" w:rsidRPr="003D3DBF" w:rsidRDefault="004A3733" w:rsidP="004A3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DBF">
        <w:rPr>
          <w:rFonts w:ascii="Times New Roman" w:hAnsi="Times New Roman" w:cs="Times New Roman"/>
          <w:sz w:val="24"/>
          <w:szCs w:val="24"/>
        </w:rPr>
        <w:t xml:space="preserve"> 3.5. Перечень должностей, замещение которых связано с коррупционными рисками в учреждении: </w:t>
      </w:r>
    </w:p>
    <w:p w14:paraId="57115B27" w14:textId="77777777" w:rsidR="004A3733" w:rsidRPr="001724BA" w:rsidRDefault="004A3733" w:rsidP="001724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BA">
        <w:rPr>
          <w:rFonts w:ascii="Times New Roman" w:hAnsi="Times New Roman" w:cs="Times New Roman"/>
          <w:sz w:val="24"/>
          <w:szCs w:val="24"/>
        </w:rPr>
        <w:t xml:space="preserve">директор; </w:t>
      </w:r>
    </w:p>
    <w:p w14:paraId="4FE2CA4C" w14:textId="6E13220A" w:rsidR="001724BA" w:rsidRDefault="00552579" w:rsidP="001724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делопроизводитель;</w:t>
      </w:r>
    </w:p>
    <w:p w14:paraId="520169C8" w14:textId="54A82BB0" w:rsidR="001724BA" w:rsidRDefault="00552579" w:rsidP="001724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завхоз;</w:t>
      </w:r>
    </w:p>
    <w:p w14:paraId="31E09498" w14:textId="0B295670" w:rsidR="001724BA" w:rsidRPr="00BD10BF" w:rsidRDefault="00552579" w:rsidP="00BD10B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руководитель;</w:t>
      </w:r>
    </w:p>
    <w:p w14:paraId="0FB1630A" w14:textId="499EFDDA" w:rsidR="001724BA" w:rsidRDefault="00552579" w:rsidP="001724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0BF">
        <w:rPr>
          <w:rFonts w:ascii="Times New Roman" w:hAnsi="Times New Roman" w:cs="Times New Roman"/>
          <w:sz w:val="24"/>
          <w:szCs w:val="24"/>
        </w:rPr>
        <w:t>костюмер</w:t>
      </w:r>
      <w:r>
        <w:rPr>
          <w:rFonts w:ascii="Times New Roman" w:hAnsi="Times New Roman" w:cs="Times New Roman"/>
          <w:sz w:val="24"/>
          <w:szCs w:val="24"/>
        </w:rPr>
        <w:t>;</w:t>
      </w:r>
      <w:r w:rsidR="00BD1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CCD9B" w14:textId="794769AD" w:rsidR="001724BA" w:rsidRDefault="00BD10BF" w:rsidP="001724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</w:t>
      </w:r>
      <w:r w:rsidR="00552579">
        <w:rPr>
          <w:rFonts w:ascii="Times New Roman" w:hAnsi="Times New Roman" w:cs="Times New Roman"/>
          <w:sz w:val="24"/>
          <w:szCs w:val="24"/>
        </w:rPr>
        <w:t>труктор по физкультуре и спорту;</w:t>
      </w:r>
    </w:p>
    <w:p w14:paraId="61E8776B" w14:textId="556F592A" w:rsidR="001724BA" w:rsidRDefault="00552579" w:rsidP="001724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кружковой работы;</w:t>
      </w:r>
    </w:p>
    <w:p w14:paraId="2E3A21FC" w14:textId="379A3CA0" w:rsidR="001724BA" w:rsidRDefault="00552579" w:rsidP="001724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киномеханик;</w:t>
      </w:r>
    </w:p>
    <w:p w14:paraId="696E1E0A" w14:textId="3691F7B3" w:rsidR="002757F1" w:rsidRDefault="00552579" w:rsidP="001724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757F1">
        <w:rPr>
          <w:rFonts w:ascii="Times New Roman" w:hAnsi="Times New Roman" w:cs="Times New Roman"/>
          <w:sz w:val="24"/>
          <w:szCs w:val="24"/>
        </w:rPr>
        <w:t>ртист оркестра.</w:t>
      </w:r>
    </w:p>
    <w:p w14:paraId="5C328922" w14:textId="0524BFB1" w:rsidR="00675E84" w:rsidRPr="00675E84" w:rsidRDefault="00B61D14" w:rsidP="00675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5E84" w:rsidRPr="00675E84" w:rsidSect="00556251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358"/>
    <w:multiLevelType w:val="hybridMultilevel"/>
    <w:tmpl w:val="2F3A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349"/>
    <w:multiLevelType w:val="hybridMultilevel"/>
    <w:tmpl w:val="CD14ECDE"/>
    <w:lvl w:ilvl="0" w:tplc="4B1CE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6912E6"/>
    <w:multiLevelType w:val="hybridMultilevel"/>
    <w:tmpl w:val="5D5AB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C73F71"/>
    <w:multiLevelType w:val="hybridMultilevel"/>
    <w:tmpl w:val="196E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13419"/>
    <w:multiLevelType w:val="hybridMultilevel"/>
    <w:tmpl w:val="D6BECE26"/>
    <w:lvl w:ilvl="0" w:tplc="1EF4C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9"/>
    <w:rsid w:val="00011BA0"/>
    <w:rsid w:val="00033C20"/>
    <w:rsid w:val="000635CE"/>
    <w:rsid w:val="00074250"/>
    <w:rsid w:val="000811D3"/>
    <w:rsid w:val="000E0E56"/>
    <w:rsid w:val="00102F50"/>
    <w:rsid w:val="0011795F"/>
    <w:rsid w:val="00120C64"/>
    <w:rsid w:val="00121AA1"/>
    <w:rsid w:val="00132A8B"/>
    <w:rsid w:val="001578CC"/>
    <w:rsid w:val="001724BA"/>
    <w:rsid w:val="00184D73"/>
    <w:rsid w:val="001A2702"/>
    <w:rsid w:val="001E15CC"/>
    <w:rsid w:val="00211ACD"/>
    <w:rsid w:val="00264E15"/>
    <w:rsid w:val="002757F1"/>
    <w:rsid w:val="002833AA"/>
    <w:rsid w:val="002875AB"/>
    <w:rsid w:val="00297654"/>
    <w:rsid w:val="002E589B"/>
    <w:rsid w:val="003131BB"/>
    <w:rsid w:val="00331915"/>
    <w:rsid w:val="00337C29"/>
    <w:rsid w:val="00373B5D"/>
    <w:rsid w:val="003B5470"/>
    <w:rsid w:val="003D3DBF"/>
    <w:rsid w:val="004668ED"/>
    <w:rsid w:val="004A3733"/>
    <w:rsid w:val="004C61EE"/>
    <w:rsid w:val="005040D4"/>
    <w:rsid w:val="005116C9"/>
    <w:rsid w:val="00534521"/>
    <w:rsid w:val="00552579"/>
    <w:rsid w:val="00556251"/>
    <w:rsid w:val="005572ED"/>
    <w:rsid w:val="005B21DB"/>
    <w:rsid w:val="005F2FF9"/>
    <w:rsid w:val="00673C37"/>
    <w:rsid w:val="00675E84"/>
    <w:rsid w:val="006A5CE3"/>
    <w:rsid w:val="007237A9"/>
    <w:rsid w:val="00754F7D"/>
    <w:rsid w:val="007668C5"/>
    <w:rsid w:val="00784808"/>
    <w:rsid w:val="007C66F0"/>
    <w:rsid w:val="007F0C18"/>
    <w:rsid w:val="00806240"/>
    <w:rsid w:val="0083086C"/>
    <w:rsid w:val="00834B7C"/>
    <w:rsid w:val="0083599E"/>
    <w:rsid w:val="00896E04"/>
    <w:rsid w:val="009D5C63"/>
    <w:rsid w:val="009F00EA"/>
    <w:rsid w:val="009F260A"/>
    <w:rsid w:val="00A11B78"/>
    <w:rsid w:val="00A166DE"/>
    <w:rsid w:val="00AB5DC2"/>
    <w:rsid w:val="00AB7215"/>
    <w:rsid w:val="00AE4C58"/>
    <w:rsid w:val="00AF3AF3"/>
    <w:rsid w:val="00AF6965"/>
    <w:rsid w:val="00B25291"/>
    <w:rsid w:val="00B61D14"/>
    <w:rsid w:val="00BB7F2A"/>
    <w:rsid w:val="00BD10BF"/>
    <w:rsid w:val="00BD4C23"/>
    <w:rsid w:val="00BD7CBD"/>
    <w:rsid w:val="00C47A32"/>
    <w:rsid w:val="00D13DF4"/>
    <w:rsid w:val="00D23835"/>
    <w:rsid w:val="00D31612"/>
    <w:rsid w:val="00DA0010"/>
    <w:rsid w:val="00E97EBE"/>
    <w:rsid w:val="00EB3DAC"/>
    <w:rsid w:val="00EE6364"/>
    <w:rsid w:val="00F162AA"/>
    <w:rsid w:val="00F22F89"/>
    <w:rsid w:val="00F86C9C"/>
    <w:rsid w:val="00F87CD8"/>
    <w:rsid w:val="00FA3536"/>
    <w:rsid w:val="00F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B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9654-7C53-45D3-B3DC-7D6CCC31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Oleg</cp:lastModifiedBy>
  <cp:revision>7</cp:revision>
  <cp:lastPrinted>2019-10-18T08:42:00Z</cp:lastPrinted>
  <dcterms:created xsi:type="dcterms:W3CDTF">2019-10-18T05:24:00Z</dcterms:created>
  <dcterms:modified xsi:type="dcterms:W3CDTF">2019-10-18T08:42:00Z</dcterms:modified>
</cp:coreProperties>
</file>