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C9" w:rsidRPr="008852C9" w:rsidRDefault="008852C9" w:rsidP="00885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2C9">
        <w:rPr>
          <w:rStyle w:val="a4"/>
          <w:rFonts w:ascii="Times New Roman" w:hAnsi="Times New Roman" w:cs="Times New Roman"/>
          <w:color w:val="000000"/>
          <w:sz w:val="24"/>
          <w:szCs w:val="24"/>
        </w:rPr>
        <w:t>ИСТОРИЧЕСКАЯ СПРАВКА</w:t>
      </w:r>
    </w:p>
    <w:p w:rsidR="008852C9" w:rsidRPr="008852C9" w:rsidRDefault="008852C9" w:rsidP="00885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2C9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муниципальное образование сельское поселение </w:t>
      </w:r>
      <w:proofErr w:type="spellStart"/>
      <w:r w:rsidRPr="008852C9">
        <w:rPr>
          <w:rStyle w:val="a4"/>
          <w:rFonts w:ascii="Times New Roman" w:hAnsi="Times New Roman" w:cs="Times New Roman"/>
          <w:color w:val="000000"/>
          <w:sz w:val="24"/>
          <w:szCs w:val="24"/>
        </w:rPr>
        <w:t>Селиярово</w:t>
      </w:r>
      <w:proofErr w:type="spellEnd"/>
      <w:r w:rsidRPr="008852C9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, 1873 год основания с. </w:t>
      </w:r>
      <w:proofErr w:type="spellStart"/>
      <w:r w:rsidRPr="008852C9">
        <w:rPr>
          <w:rStyle w:val="a4"/>
          <w:rFonts w:ascii="Times New Roman" w:hAnsi="Times New Roman" w:cs="Times New Roman"/>
          <w:color w:val="000000"/>
          <w:sz w:val="24"/>
          <w:szCs w:val="24"/>
        </w:rPr>
        <w:t>Селиярово</w:t>
      </w:r>
      <w:proofErr w:type="spellEnd"/>
      <w:r w:rsidRPr="008852C9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 xml:space="preserve">Муниципальное образование сельское поселение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расположено на территории Ханты-Мансийского района Ханты-Мансийского автономного округа -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Тюменской области и включает в себя два населённых пункта: село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и деревню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Долгое-Плёсо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, административный центр – село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>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Площадь земель в черте поселения – 762,90 тыс.кв.м.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Общая площадь, земель в административных границах территории района – 7598,1 га.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Жилые – 177,0 тыс.кв.м.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Общественно-деловые – 8,70 тыс.кв.м.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Производственные – 0,40 тыс.кв.м.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Инженерные и транспортные инфраструктуры – 0,30 тыс.кв.м.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Сельскохозяйственные – 36,80 тыс.кв.м.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Иные территориальные зоны, находящиеся в черте поселения – 537,90 тыс.кв.м.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Демографическая численность  зарегистрированного населения составляет – 1113 чел.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Из них коренное население 3-х национальностей: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Ханты – 112 чел.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Ненцы – 4 чел.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СП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ведут свою деятельность следующие учреждения, предприятия и подразделения: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 xml:space="preserve">Администрация СП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>;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 xml:space="preserve">МКУК СКК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(сельский культурный комплекс);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 xml:space="preserve">МОУ СОШ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(средняя общеобразовательная школа + детский сад);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МП ЖЭК-3;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Библиотека;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ФАП (фельдшерско-акушерский пункт);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КЦСОН «Светлана" (комплексный центр социального обслуживания);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УПМ МОВД Ханты-Мансийский (участковый пункт милиции);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 xml:space="preserve">ЖСК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(животноводческий сельскохозяйственный кооператив);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lastRenderedPageBreak/>
        <w:t>Филиал ОАО "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Уралсвязьинформ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>";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ОПС ФГУП (почта России);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Филиал ОАО "ЮТЭК-ХМР";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Пункт приём</w:t>
      </w:r>
      <w:proofErr w:type="gramStart"/>
      <w:r w:rsidRPr="008852C9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8852C9">
        <w:rPr>
          <w:rFonts w:ascii="Times New Roman" w:hAnsi="Times New Roman" w:cs="Times New Roman"/>
          <w:sz w:val="24"/>
          <w:szCs w:val="24"/>
        </w:rPr>
        <w:t xml:space="preserve"> "Ханты-Мансийский рыбокомбинат";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РТС "Урало-Сибирский территориальный центр" (радио телевизионная станция);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22 - субъектов малого и среднего предпринимательства, 2 из них сельскохозяйственные. Всего ведут трудовую деятельность 7 ИП.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 xml:space="preserve">Органами службы занятости совместно администрацией сельского поселения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, проводится активная политика по снижению уровня безработицы с помощью системы мер, направленных на обеспечение занятости и социальной защиты граждан, временно оставшихся без работы. Все большее признание получают направления - по различным программам: развитие малого бизнеса,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самообеспечение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в организации данных программ и работ заинтересованы не только службы занятости, но и администрация территории. В отчетном периоде – 75%, стали участниками общественных работ, кроме того участниками программ временной занятости населения, стали несовершеннолетние граждане от 14-18 лет это 30,8% в количестве – 20 человек интерес среди подростков по трудоустройству на временные работы очень высок.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Обеспеченность жильем в среднем на одного жителя сельского поселения составляет 17,5 кв. м, наблюдается увеличение за счет нового строительства муниципального и частного сектора. Администрация сельского поселения провела огромную работу в плане агитации и консультации по различным программам и направлениям, например: "О порядке предоставления субсидий на улучшение жилищных условий молодых семей и молодых специалистов, проживающих в сельской местности". С 2006 года субсидию по данной программе получили – 28 семей, 22 семьи живут в новых капитальных благоустроенных домах.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По программе "Обеспечение жилыми помещениями граждан из числа КМНС" с 2006 года субсидию получили 26 семей.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 xml:space="preserve">По программе "Жилищные субсидии на строительство и приобретение жилых помещений гражданам, выезжающим из ХМАО -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в субъекты РФ (Переселение)" с 2006 года получили субсидии 7 семей.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 xml:space="preserve">В сельском поселении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52C9">
        <w:rPr>
          <w:rFonts w:ascii="Times New Roman" w:hAnsi="Times New Roman" w:cs="Times New Roman"/>
          <w:sz w:val="24"/>
          <w:szCs w:val="24"/>
        </w:rPr>
        <w:t>ведется учет граждан желающих улучшить свои жилищные условия по предоставлению социального жилья с 2007 года очередность уменьшилась</w:t>
      </w:r>
      <w:proofErr w:type="gramEnd"/>
      <w:r w:rsidRPr="008852C9">
        <w:rPr>
          <w:rFonts w:ascii="Times New Roman" w:hAnsi="Times New Roman" w:cs="Times New Roman"/>
          <w:sz w:val="24"/>
          <w:szCs w:val="24"/>
        </w:rPr>
        <w:t>. На учете стоят 18 семей.  Всего семей – 227, из них многодетных семей – 19.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 xml:space="preserve">За счёт субсидирования различных программ в муниципальном образовании СП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был отстроен микро посёлок. Все строения в капитальном исполнении.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lastRenderedPageBreak/>
        <w:t>Для улучшения качества работы жилищно-коммунального комплекса, ведутся работы по реконструкции водозаборных очистных сооружений. Продолжается установка, строительство и пуско-наладочные работы станции водоочистки.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имеются 4 детских спортивных площадки: волейбольная, баскетбольная, площадка для мини футбола, мини-футбольное поле, 3 детских игровых площадки, места массового отдыха, музей, памятник участникам ВОВ, храм Успения Пресвятой Богородицы.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Храм Успения Пресвятой Богородицы" XIX в. 1873 года постройки. Изначально Церковь была построена между 1716-1721гг., где располагалось село "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Селиярское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". Позднее </w:t>
      </w:r>
      <w:proofErr w:type="gramStart"/>
      <w:r w:rsidRPr="008852C9">
        <w:rPr>
          <w:rFonts w:ascii="Times New Roman" w:hAnsi="Times New Roman" w:cs="Times New Roman"/>
          <w:sz w:val="24"/>
          <w:szCs w:val="24"/>
        </w:rPr>
        <w:t>перенесена</w:t>
      </w:r>
      <w:proofErr w:type="gramEnd"/>
      <w:r w:rsidRPr="008852C9">
        <w:rPr>
          <w:rFonts w:ascii="Times New Roman" w:hAnsi="Times New Roman" w:cs="Times New Roman"/>
          <w:sz w:val="24"/>
          <w:szCs w:val="24"/>
        </w:rPr>
        <w:t xml:space="preserve"> на новое село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из-за наводнений.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 xml:space="preserve">Филиал Музей - Усадьба сельского торговца. </w:t>
      </w:r>
      <w:proofErr w:type="gramStart"/>
      <w:r w:rsidRPr="008852C9">
        <w:rPr>
          <w:rFonts w:ascii="Times New Roman" w:hAnsi="Times New Roman" w:cs="Times New Roman"/>
          <w:sz w:val="24"/>
          <w:szCs w:val="24"/>
        </w:rPr>
        <w:t>Открыт 2007году (экспозиции отражающие быт русского населения конца XIX в. начало XX в.</w:t>
      </w:r>
      <w:proofErr w:type="gramEnd"/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В селе  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ведут свою деятельность 6 торговых магазинов: 5 магазина смешанных товаров, 1 автозапчастей. Имеется хлебопекарня; баня на 10 мест, 2 кафе на 26 мест.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Построен новый комплекс школа-сад. В школе имеется большой спортивный зал, тренажёрный зал, компьютерный - интернет класс, библиотека. Школьный библиотечный фонд насчитывает - 8239 тысяч экземпляров, из них учебников - 3744 тыс. единиц, художественной литературы – 2109 экземпляров в каждом классе интерактивные доски, школьная столовая на 45 мест.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Дошкольное образовательное учреждение "Теремок" - посещают 65 детей, Комнаты укомплектованы необходимым оборудованием, игровыми комнатами,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2C9">
        <w:rPr>
          <w:rFonts w:ascii="Times New Roman" w:hAnsi="Times New Roman" w:cs="Times New Roman"/>
          <w:sz w:val="24"/>
          <w:szCs w:val="24"/>
        </w:rPr>
        <w:t>Новый сельский культурный комплекс (дом культуры) – зал на 200 мест, танцевальный зал, музыкальный зал, киноустановка - широкополосный экран, тренажёрный зал, студия записи, музыкальные инструменты, компьютерный класс, спортивный инвентарь, бильярд.</w:t>
      </w:r>
      <w:proofErr w:type="gramEnd"/>
      <w:r w:rsidRPr="008852C9">
        <w:rPr>
          <w:rFonts w:ascii="Times New Roman" w:hAnsi="Times New Roman" w:cs="Times New Roman"/>
          <w:sz w:val="24"/>
          <w:szCs w:val="24"/>
        </w:rPr>
        <w:t xml:space="preserve"> При здании находится 1 библиотека, библиотечный фонд составляет – 6,100 тыс. экз.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 xml:space="preserve">Муниципальное образование сельское поселение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ежегодно занимается благоустройством и озеленением территории. В летний период работает экологическая бригада школьников, где выполняется большой объём работ: очистка лесной полосы, содержание мест захоронения участников ВОВ, прополка клумб.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Каждый год проводится акция "Посади своё дерево" среди сельчан и предприятий, где высажено более 1300 единиц кустарников и деревьев, более 2000 различных цветов, отремонтировано и построено заборов более 3675 м². Проводился конкурс на "Лучшее подворье", "Лучший цветник".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2C9">
        <w:rPr>
          <w:rFonts w:ascii="Times New Roman" w:hAnsi="Times New Roman" w:cs="Times New Roman"/>
          <w:sz w:val="24"/>
          <w:szCs w:val="24"/>
        </w:rPr>
        <w:t xml:space="preserve">В соответствии с Законом Ханты-Мансийского автономного округа -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от 18.06.2003 года № 35-оз "О выборах депутатов представительного органа местного самоуправления муниципального образования в Ханты-Мансийском автономном округе -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", в результате проведения муниципальных выборов 09.09.2018 года на основе всеобщего равного и прямого избирательного права при тайном голосовании сроком на пять лет был </w:t>
      </w:r>
      <w:r w:rsidRPr="008852C9">
        <w:rPr>
          <w:rFonts w:ascii="Times New Roman" w:hAnsi="Times New Roman" w:cs="Times New Roman"/>
          <w:sz w:val="24"/>
          <w:szCs w:val="24"/>
        </w:rPr>
        <w:lastRenderedPageBreak/>
        <w:t xml:space="preserve">избран Совет депутатов сельского поселения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четвертого созыва, который осуществлял работу</w:t>
      </w:r>
      <w:proofErr w:type="gramEnd"/>
      <w:r w:rsidRPr="008852C9">
        <w:rPr>
          <w:rFonts w:ascii="Times New Roman" w:hAnsi="Times New Roman" w:cs="Times New Roman"/>
          <w:sz w:val="24"/>
          <w:szCs w:val="24"/>
        </w:rPr>
        <w:t xml:space="preserve"> до следующих муниципальных выборов.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 xml:space="preserve">Совет депутатов сельского поселения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является представительным органом муниципального образования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и состоит из 10 депутатов, избранных на муниципальных выборах.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 xml:space="preserve">С 2008 года на территории муниципального образования СП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ведутся работы по археологическим исследованиям и раскопкам в районах охранных зон культурного наследия "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Балинского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Бора", "Старого поселения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>":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>    </w:t>
      </w:r>
    </w:p>
    <w:p w:rsidR="008852C9" w:rsidRPr="008852C9" w:rsidRDefault="008852C9" w:rsidP="00885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2C9">
        <w:rPr>
          <w:rStyle w:val="a4"/>
          <w:rFonts w:ascii="Times New Roman" w:hAnsi="Times New Roman" w:cs="Times New Roman"/>
          <w:color w:val="000000"/>
          <w:sz w:val="24"/>
          <w:szCs w:val="24"/>
        </w:rPr>
        <w:t>ИСТОРИЯ СЕЛА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- одно из древнейших поселений Ханты-Мансийского округ.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2C9">
        <w:rPr>
          <w:rFonts w:ascii="Times New Roman" w:hAnsi="Times New Roman" w:cs="Times New Roman"/>
          <w:sz w:val="24"/>
          <w:szCs w:val="24"/>
        </w:rPr>
        <w:t>Современное</w:t>
      </w:r>
      <w:proofErr w:type="gramEnd"/>
      <w:r w:rsidRPr="0088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расположено в 130 километрах от окружного центра, вверх по реке Оби, на берегу протоки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Сендыковой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.  А сто пятьдесят лет назад село стояло на берегу Оби, в пяти километрах </w:t>
      </w:r>
      <w:proofErr w:type="gramStart"/>
      <w:r w:rsidRPr="008852C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852C9">
        <w:rPr>
          <w:rFonts w:ascii="Times New Roman" w:hAnsi="Times New Roman" w:cs="Times New Roman"/>
          <w:sz w:val="24"/>
          <w:szCs w:val="24"/>
        </w:rPr>
        <w:t xml:space="preserve"> нынешнего. Каким же оно было, то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или «старая деревня» как его сейчас называют местные жители?</w:t>
      </w:r>
    </w:p>
    <w:p w:rsidR="008852C9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852C9">
        <w:rPr>
          <w:rFonts w:ascii="Times New Roman" w:hAnsi="Times New Roman" w:cs="Times New Roman"/>
          <w:sz w:val="24"/>
          <w:szCs w:val="24"/>
        </w:rPr>
        <w:t xml:space="preserve">После известных событий 1582 года территория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Обь-Иртышья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вошла в состав России.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Селияровская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остяцкая волость в числе прочих городков и волостей вошла в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уезд в конце XVI века. К этой волости принадлежали остяки, кочевавшие в районе реки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>. Известно,  что в 1710 году </w:t>
      </w:r>
      <w:r w:rsidRPr="008852C9">
        <w:rPr>
          <w:rStyle w:val="a4"/>
          <w:rFonts w:ascii="Times New Roman" w:hAnsi="Times New Roman" w:cs="Times New Roman"/>
          <w:color w:val="000000"/>
          <w:sz w:val="24"/>
          <w:szCs w:val="24"/>
        </w:rPr>
        <w:t>ясак</w:t>
      </w:r>
      <w:r w:rsidRPr="008852C9">
        <w:rPr>
          <w:rFonts w:ascii="Times New Roman" w:hAnsi="Times New Roman" w:cs="Times New Roman"/>
          <w:sz w:val="24"/>
          <w:szCs w:val="24"/>
        </w:rPr>
        <w:t> взяли с семи человек. Родовой </w:t>
      </w:r>
      <w:r w:rsidRPr="008852C9">
        <w:rPr>
          <w:rStyle w:val="a4"/>
          <w:rFonts w:ascii="Times New Roman" w:hAnsi="Times New Roman" w:cs="Times New Roman"/>
          <w:color w:val="000000"/>
          <w:sz w:val="24"/>
          <w:szCs w:val="24"/>
        </w:rPr>
        <w:t>тамгой  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селиярских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остяков   было изображение лисицы и ухо собаки. К 1764 году людей этих родов было 35 душ мужского пола. Об этом нам сообщает в своих работах известный исследователь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Обь-Иртышья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 С.В.Туров, кандидат исторических наук из Екатеринбурга. В состав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Селияровской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волости входило 13 селений – это были юрты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Чимкины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Балины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Чебуковские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Тугаскины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и другие. Первыми русскими поселенцами стали ямщики, относившиеся к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Самаровскому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яму, основанному в 1632 году.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Селиярское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стало одним из пунктов связывающим Сургут с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Самарово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Березово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, Тобольском. После миссионерских экспедиций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Филофея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Лещинского в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уезд в 1716-1718 годах в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была построена церковь </w:t>
      </w:r>
      <w:r w:rsidRPr="008852C9">
        <w:rPr>
          <w:rStyle w:val="a4"/>
          <w:rFonts w:ascii="Times New Roman" w:hAnsi="Times New Roman" w:cs="Times New Roman"/>
          <w:color w:val="000000"/>
          <w:sz w:val="24"/>
          <w:szCs w:val="24"/>
        </w:rPr>
        <w:t>Успения Пресвятой Богородицы</w:t>
      </w:r>
      <w:r w:rsidRPr="008852C9">
        <w:rPr>
          <w:rFonts w:ascii="Times New Roman" w:hAnsi="Times New Roman" w:cs="Times New Roman"/>
          <w:sz w:val="24"/>
          <w:szCs w:val="24"/>
        </w:rPr>
        <w:t xml:space="preserve">, к погосту которой относилось 24 селения вдоль рек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Юган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>.</w:t>
      </w:r>
    </w:p>
    <w:p w:rsidR="00607760" w:rsidRPr="008852C9" w:rsidRDefault="008852C9" w:rsidP="008852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в XIX веке являлось своеобразным экономическим центром в своем округе. Дело в том, что на большие православные праздники – Крещение, день Петра и Павла, Николин день приобские инородцы собирались для принесения ясака в волостной центр. Возникал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торжок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, который пользовался большой популярностью у остяков Средней Оби. Сюда стекались инородцы из смежных волостей, живших по Оби и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Салыму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и даже с озера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Нум-то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, что за 400 километров. Наибольшей популярностью пользуется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торжок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 в селе 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Селиярское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>, имеющий место в Петров день. В годы обильные дичью и рыбой здесь бывает такое стечение народа со всех окрестностей, что его называют «</w:t>
      </w:r>
      <w:proofErr w:type="spellStart"/>
      <w:r w:rsidRPr="008852C9">
        <w:rPr>
          <w:rFonts w:ascii="Times New Roman" w:hAnsi="Times New Roman" w:cs="Times New Roman"/>
          <w:sz w:val="24"/>
          <w:szCs w:val="24"/>
        </w:rPr>
        <w:t>Селиярской</w:t>
      </w:r>
      <w:proofErr w:type="spellEnd"/>
      <w:r w:rsidRPr="008852C9">
        <w:rPr>
          <w:rFonts w:ascii="Times New Roman" w:hAnsi="Times New Roman" w:cs="Times New Roman"/>
          <w:sz w:val="24"/>
          <w:szCs w:val="24"/>
        </w:rPr>
        <w:t xml:space="preserve"> ярмаркой». Церковь в это время всегда </w:t>
      </w:r>
      <w:proofErr w:type="gramStart"/>
      <w:r w:rsidRPr="008852C9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Pr="008852C9">
        <w:rPr>
          <w:rFonts w:ascii="Times New Roman" w:hAnsi="Times New Roman" w:cs="Times New Roman"/>
          <w:sz w:val="24"/>
          <w:szCs w:val="24"/>
        </w:rPr>
        <w:t xml:space="preserve"> полна народом, и восковые свечи в изобилии теплятся перед иконой особенно чтимого святого Николая Чудотворца, которого все молят о даровании им хорошего лова. </w:t>
      </w:r>
    </w:p>
    <w:sectPr w:rsidR="00607760" w:rsidRPr="008852C9" w:rsidSect="0060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2C9"/>
    <w:rsid w:val="00607760"/>
    <w:rsid w:val="0088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2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1420</Words>
  <Characters>8096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Elanika</dc:creator>
  <cp:keywords/>
  <dc:description/>
  <cp:lastModifiedBy>Elanika</cp:lastModifiedBy>
  <cp:revision>2</cp:revision>
  <dcterms:created xsi:type="dcterms:W3CDTF">2022-11-10T09:24:00Z</dcterms:created>
  <dcterms:modified xsi:type="dcterms:W3CDTF">2022-11-10T09:24:00Z</dcterms:modified>
</cp:coreProperties>
</file>