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EF" w:rsidRDefault="003309EF" w:rsidP="003309EF">
      <w:pPr>
        <w:pStyle w:val="a3"/>
        <w:ind w:left="-540"/>
        <w:rPr>
          <w:b/>
          <w:sz w:val="30"/>
          <w:szCs w:val="30"/>
        </w:rPr>
      </w:pPr>
      <w:r>
        <w:rPr>
          <w:b/>
          <w:sz w:val="30"/>
          <w:szCs w:val="30"/>
        </w:rPr>
        <w:t>ХАНТЫ-МАНСИЙСКИЙ АВТОНОМНЫЙ ОКРУГ-ЮГРА</w:t>
      </w:r>
    </w:p>
    <w:p w:rsidR="003309EF" w:rsidRDefault="003309EF" w:rsidP="003309EF">
      <w:pPr>
        <w:pStyle w:val="a3"/>
        <w:ind w:left="-540"/>
        <w:rPr>
          <w:b/>
          <w:sz w:val="30"/>
          <w:szCs w:val="30"/>
        </w:rPr>
      </w:pPr>
      <w:r>
        <w:rPr>
          <w:b/>
          <w:sz w:val="30"/>
          <w:szCs w:val="30"/>
        </w:rPr>
        <w:t>ХАНТЫ-МАНСИЙСКИЙ РАЙОН</w:t>
      </w:r>
    </w:p>
    <w:p w:rsidR="003309EF" w:rsidRPr="00FF6A12" w:rsidRDefault="003309EF" w:rsidP="003309EF">
      <w:pPr>
        <w:pStyle w:val="a3"/>
        <w:ind w:left="-540"/>
        <w:rPr>
          <w:b/>
          <w:sz w:val="30"/>
          <w:szCs w:val="30"/>
        </w:rPr>
      </w:pPr>
      <w:r w:rsidRPr="00FF6A12">
        <w:rPr>
          <w:b/>
          <w:sz w:val="30"/>
          <w:szCs w:val="30"/>
        </w:rPr>
        <w:t>МУНИЦИПАЛЬНОЕ КАЗЕННОЕ УЧРЕЖДЕНИЕ  КУЛЬТУРЫ</w:t>
      </w:r>
    </w:p>
    <w:p w:rsidR="003309EF" w:rsidRPr="00FF6A12" w:rsidRDefault="003309EF" w:rsidP="003309EF">
      <w:pPr>
        <w:pStyle w:val="a3"/>
        <w:ind w:left="-540"/>
        <w:rPr>
          <w:b/>
          <w:sz w:val="32"/>
          <w:szCs w:val="32"/>
        </w:rPr>
      </w:pPr>
      <w:r w:rsidRPr="00FF6A12">
        <w:rPr>
          <w:b/>
          <w:sz w:val="32"/>
          <w:szCs w:val="32"/>
        </w:rPr>
        <w:t>«СЕЛЬСКИЙ  КУЛЬТУРНЫЙ  КОМПЛЕКС  с. СЕЛИЯРОВО»</w:t>
      </w:r>
    </w:p>
    <w:p w:rsidR="003309EF" w:rsidRDefault="003309EF" w:rsidP="003309EF">
      <w:pPr>
        <w:rPr>
          <w:rFonts w:ascii="Times New Roman" w:hAnsi="Times New Roman" w:cs="Times New Roman"/>
          <w:sz w:val="28"/>
          <w:szCs w:val="28"/>
        </w:rPr>
      </w:pPr>
    </w:p>
    <w:p w:rsidR="003309EF" w:rsidRPr="00D02C2E" w:rsidRDefault="003309EF" w:rsidP="00330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2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309EF" w:rsidRPr="00D02C2E" w:rsidRDefault="003309EF" w:rsidP="00330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29.08.2016</w:t>
      </w:r>
      <w:r w:rsidRPr="00D02C2E">
        <w:rPr>
          <w:rFonts w:ascii="Times New Roman" w:hAnsi="Times New Roman" w:cs="Times New Roman"/>
          <w:sz w:val="24"/>
          <w:szCs w:val="24"/>
        </w:rPr>
        <w:t xml:space="preserve"> года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№ 60-п                                                 </w:t>
      </w:r>
      <w:proofErr w:type="spellStart"/>
      <w:r w:rsidRPr="00D02C2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02C2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02C2E">
        <w:rPr>
          <w:rFonts w:ascii="Times New Roman" w:hAnsi="Times New Roman" w:cs="Times New Roman"/>
          <w:sz w:val="24"/>
          <w:szCs w:val="24"/>
        </w:rPr>
        <w:t>елиярово</w:t>
      </w:r>
      <w:proofErr w:type="spellEnd"/>
    </w:p>
    <w:p w:rsidR="003309EF" w:rsidRPr="00D02C2E" w:rsidRDefault="003309EF" w:rsidP="00330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подготовке учреждения культуры                                                                                                                        к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осенне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зимнему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2017-2018 годов</w:t>
      </w:r>
      <w:r w:rsidRPr="00D02C2E">
        <w:rPr>
          <w:rFonts w:ascii="Times New Roman" w:hAnsi="Times New Roman" w:cs="Times New Roman"/>
          <w:sz w:val="24"/>
          <w:szCs w:val="24"/>
        </w:rPr>
        <w:t>»</w:t>
      </w:r>
    </w:p>
    <w:p w:rsidR="003309EF" w:rsidRDefault="003309EF" w:rsidP="003309EF">
      <w:pPr>
        <w:rPr>
          <w:rFonts w:ascii="Times New Roman" w:hAnsi="Times New Roman" w:cs="Times New Roman"/>
          <w:sz w:val="24"/>
          <w:szCs w:val="24"/>
        </w:rPr>
      </w:pPr>
    </w:p>
    <w:p w:rsidR="003309EF" w:rsidRDefault="003309EF" w:rsidP="00330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целях своевременной подготовке учреждения (далее – учреждения культуры), к работе в осенне-зимний период 2017-2018 годов</w:t>
      </w:r>
    </w:p>
    <w:p w:rsidR="003309EF" w:rsidRPr="00D02C2E" w:rsidRDefault="003309EF" w:rsidP="003309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309EF" w:rsidRDefault="003309EF" w:rsidP="003309E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Разработать и утвердить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 мероприятий по подготовке учреждения культуры к осенне-зимнему периоду 2017-2018 года.</w:t>
      </w:r>
    </w:p>
    <w:p w:rsidR="003309EF" w:rsidRDefault="003309EF" w:rsidP="003309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исполнения: 01 сентября 2016 года.</w:t>
      </w:r>
    </w:p>
    <w:p w:rsidR="003309EF" w:rsidRDefault="003309EF" w:rsidP="003309E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кампании провести работы – испытания  по подготовке инженерного оборудования, внутренних инженерных сетей в учреждении культуры (вентиляционной системы, системы отопления, системы водоснабжения и канализации, внутреннего противопожарного водопровода, насосов, стояков, пожарных шкафов, рукавов и остального оборудования), готовности, в срок до 31 июля 2017 года. Подготовить и представить Акты испытаний в срок до 31 июля 2017 года.</w:t>
      </w:r>
    </w:p>
    <w:p w:rsidR="003309EF" w:rsidRDefault="003309EF" w:rsidP="003309E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проверочные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, электрооборудования  и обеспечить их должное состояние. Подготовить и представить Акт проверки в срок до 31 июля  2017 года.</w:t>
      </w:r>
    </w:p>
    <w:p w:rsidR="003309EF" w:rsidRDefault="003309EF" w:rsidP="003309E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систем электроснабжения. </w:t>
      </w:r>
    </w:p>
    <w:p w:rsidR="003309EF" w:rsidRDefault="003309EF" w:rsidP="003309E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дефектов и неисправностей оборудования, устранить в срок до 25 августа 2017 года.</w:t>
      </w:r>
    </w:p>
    <w:p w:rsidR="003309EF" w:rsidRDefault="003309EF" w:rsidP="003309E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регламентные работы строго в соответствии с графиком планово-предупредительного ремонта.</w:t>
      </w:r>
    </w:p>
    <w:p w:rsidR="003309EF" w:rsidRPr="00D02C2E" w:rsidRDefault="003309EF" w:rsidP="003309E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02C2E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Pr="00D02C2E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3309EF" w:rsidRPr="00D02C2E" w:rsidRDefault="003309EF" w:rsidP="003309E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9EF" w:rsidRDefault="003309EF" w:rsidP="003309E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9EF" w:rsidRDefault="003309EF" w:rsidP="003309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МКУК СКК                                                      </w:t>
      </w:r>
      <w:r w:rsidRPr="00D02C2E">
        <w:rPr>
          <w:rFonts w:ascii="Times New Roman" w:hAnsi="Times New Roman" w:cs="Times New Roman"/>
          <w:sz w:val="24"/>
          <w:szCs w:val="24"/>
        </w:rPr>
        <w:t xml:space="preserve">  Е.В.Замятина</w:t>
      </w:r>
    </w:p>
    <w:p w:rsidR="003309EF" w:rsidRDefault="003309EF" w:rsidP="003309E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9EF" w:rsidRDefault="003309EF" w:rsidP="003309E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9EF" w:rsidRDefault="003309EF" w:rsidP="003309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309EF" w:rsidRDefault="003309EF" w:rsidP="003309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309EF" w:rsidRDefault="003309EF" w:rsidP="003309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309EF" w:rsidRDefault="003309EF" w:rsidP="003309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309EF" w:rsidRDefault="003309EF" w:rsidP="003309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309EF" w:rsidRDefault="003309EF" w:rsidP="003309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</w:p>
    <w:p w:rsidR="003309EF" w:rsidRDefault="003309EF" w:rsidP="003309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МКУК «СКК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елиярово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309EF" w:rsidRDefault="003309EF" w:rsidP="003309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60-п от 29.08.2016 г.</w:t>
      </w:r>
    </w:p>
    <w:p w:rsidR="003309EF" w:rsidRDefault="003309EF" w:rsidP="003309E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58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ПРИЯТИЙ ПО ПОДГОТОВКЕ УЧРЕЖДЕНИЯ КУЛЬТУРЫ, К ОСЕННЕ-ЗИМНЕМУ ПЕРИОДУ 2017-2018</w:t>
      </w:r>
      <w:r w:rsidRPr="00A665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Style w:val="a5"/>
        <w:tblW w:w="10456" w:type="dxa"/>
        <w:tblLayout w:type="fixed"/>
        <w:tblLook w:val="04A0"/>
      </w:tblPr>
      <w:tblGrid>
        <w:gridCol w:w="648"/>
        <w:gridCol w:w="2154"/>
        <w:gridCol w:w="1842"/>
        <w:gridCol w:w="1985"/>
        <w:gridCol w:w="2108"/>
        <w:gridCol w:w="1719"/>
      </w:tblGrid>
      <w:tr w:rsidR="003309EF" w:rsidTr="001754E5">
        <w:tc>
          <w:tcPr>
            <w:tcW w:w="64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4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2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0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принимающий работы</w:t>
            </w:r>
          </w:p>
        </w:tc>
        <w:tc>
          <w:tcPr>
            <w:tcW w:w="1719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3309EF" w:rsidTr="001754E5">
        <w:tc>
          <w:tcPr>
            <w:tcW w:w="10456" w:type="dxa"/>
            <w:gridSpan w:val="6"/>
          </w:tcPr>
          <w:p w:rsidR="003309EF" w:rsidRPr="00E90258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E9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Системы отопления</w:t>
            </w:r>
          </w:p>
        </w:tc>
      </w:tr>
      <w:tr w:rsidR="003309EF" w:rsidTr="001754E5">
        <w:tc>
          <w:tcPr>
            <w:tcW w:w="64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154" w:type="dxa"/>
          </w:tcPr>
          <w:p w:rsidR="003309EF" w:rsidRPr="0029797F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работы – проверка и испытание  системы отопления.                                 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15.06.2017 до 31.07.2017 г.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Управляющая кампания            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Югранефтегазремстрой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Могушков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З.А.</w:t>
            </w:r>
          </w:p>
        </w:tc>
        <w:tc>
          <w:tcPr>
            <w:tcW w:w="210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Завхоз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Князева В.Ю.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309EF" w:rsidTr="001754E5">
        <w:tc>
          <w:tcPr>
            <w:tcW w:w="64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154" w:type="dxa"/>
          </w:tcPr>
          <w:p w:rsidR="003309EF" w:rsidRPr="00004523" w:rsidRDefault="003309EF" w:rsidP="001754E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97F">
              <w:rPr>
                <w:rFonts w:ascii="Times New Roman" w:hAnsi="Times New Roman" w:cs="Times New Roman"/>
                <w:sz w:val="24"/>
                <w:szCs w:val="24"/>
              </w:rPr>
              <w:t>Подготовить и представить Акты 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309EF" w:rsidRPr="0029797F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31.07.2017 г.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Управляющая кампания            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Югранефтегазремстрой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Могушков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З.А.</w:t>
            </w:r>
          </w:p>
        </w:tc>
        <w:tc>
          <w:tcPr>
            <w:tcW w:w="210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Замятина Е.В.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64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154" w:type="dxa"/>
          </w:tcPr>
          <w:p w:rsidR="003309EF" w:rsidRPr="0029797F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приборов отопления и устранение  дефектов (устранение течей, крепление, освобождение от воздуха, регулировка арматуры).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309EF" w:rsidRPr="00055BA1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31.07.2017 -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в отопительный сезон.</w:t>
            </w: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Управляющая кампания            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Югранефтегазремстрой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Могушков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З.А.</w:t>
            </w:r>
          </w:p>
        </w:tc>
        <w:tc>
          <w:tcPr>
            <w:tcW w:w="210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Завхоз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   Князева В.Ю.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10456" w:type="dxa"/>
            <w:gridSpan w:val="6"/>
          </w:tcPr>
          <w:p w:rsidR="003309EF" w:rsidRPr="00E90258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E9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Системы водоснабжения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канализации</w:t>
            </w:r>
          </w:p>
        </w:tc>
      </w:tr>
      <w:tr w:rsidR="003309EF" w:rsidTr="001754E5">
        <w:tc>
          <w:tcPr>
            <w:tcW w:w="64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154" w:type="dxa"/>
          </w:tcPr>
          <w:p w:rsidR="003309EF" w:rsidRPr="0029797F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– проверка и испытание  системы водоснабжения.                                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15.06.2017 до 31.07.2017 г.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Управляющая кампания            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Югранефтегазремстрой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Могушков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З.А.</w:t>
            </w:r>
          </w:p>
        </w:tc>
        <w:tc>
          <w:tcPr>
            <w:tcW w:w="210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Завхоз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 Князева В.Ю.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64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154" w:type="dxa"/>
          </w:tcPr>
          <w:p w:rsidR="003309EF" w:rsidRPr="00004523" w:rsidRDefault="003309EF" w:rsidP="001754E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97F">
              <w:rPr>
                <w:rFonts w:ascii="Times New Roman" w:hAnsi="Times New Roman" w:cs="Times New Roman"/>
                <w:sz w:val="24"/>
                <w:szCs w:val="24"/>
              </w:rPr>
              <w:t>Подготовить и представить Акты 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309EF" w:rsidRPr="0029797F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31.07.2017 г.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Управляющая кампания            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Югранефтегазремстрой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Могушков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З.А.</w:t>
            </w:r>
          </w:p>
        </w:tc>
        <w:tc>
          <w:tcPr>
            <w:tcW w:w="210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Директор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Замятина Е.В.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64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154" w:type="dxa"/>
          </w:tcPr>
          <w:p w:rsidR="003309EF" w:rsidRPr="00004523" w:rsidRDefault="003309EF" w:rsidP="001754E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Осмотр и устранение  дефектов (устранение течей, регулировка арматуры) смесителей, раковин, унитазов</w:t>
            </w:r>
          </w:p>
        </w:tc>
        <w:tc>
          <w:tcPr>
            <w:tcW w:w="1842" w:type="dxa"/>
          </w:tcPr>
          <w:p w:rsidR="003309EF" w:rsidRPr="00055BA1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25.08.2017 -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ежедневно </w:t>
            </w: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Управляющая кампания            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Югранефтегазремстрой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Могушков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З.Ю.</w:t>
            </w:r>
          </w:p>
        </w:tc>
        <w:tc>
          <w:tcPr>
            <w:tcW w:w="210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Завхоз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     Князева В.Ю.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64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2154" w:type="dxa"/>
          </w:tcPr>
          <w:p w:rsidR="003309EF" w:rsidRPr="00004523" w:rsidRDefault="003309EF" w:rsidP="001754E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Устранение засоров в канализационных системах</w:t>
            </w:r>
          </w:p>
        </w:tc>
        <w:tc>
          <w:tcPr>
            <w:tcW w:w="1842" w:type="dxa"/>
          </w:tcPr>
          <w:p w:rsidR="003309EF" w:rsidRPr="00055BA1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25.08.2017 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1985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Управляющая кампания            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Югранефтегазремстрой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0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Завхоз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 Князева В.Ю.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10456" w:type="dxa"/>
            <w:gridSpan w:val="6"/>
          </w:tcPr>
          <w:p w:rsidR="003309EF" w:rsidRPr="00055BA1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вентиляции</w:t>
            </w:r>
          </w:p>
        </w:tc>
      </w:tr>
      <w:tr w:rsidR="003309EF" w:rsidTr="001754E5">
        <w:tc>
          <w:tcPr>
            <w:tcW w:w="64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154" w:type="dxa"/>
          </w:tcPr>
          <w:p w:rsidR="003309EF" w:rsidRPr="00004523" w:rsidRDefault="003309EF" w:rsidP="001754E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Осмотр и устранение  дефектов </w:t>
            </w:r>
          </w:p>
        </w:tc>
        <w:tc>
          <w:tcPr>
            <w:tcW w:w="1842" w:type="dxa"/>
          </w:tcPr>
          <w:p w:rsidR="003309EF" w:rsidRPr="00055BA1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31.07.2017-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ежедневно </w:t>
            </w: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 «Климат Сервис»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210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Завхоз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 Князева В.Ю.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64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154" w:type="dxa"/>
          </w:tcPr>
          <w:p w:rsidR="003309EF" w:rsidRPr="00004523" w:rsidRDefault="003309EF" w:rsidP="001754E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97F">
              <w:rPr>
                <w:rFonts w:ascii="Times New Roman" w:hAnsi="Times New Roman" w:cs="Times New Roman"/>
                <w:sz w:val="24"/>
                <w:szCs w:val="24"/>
              </w:rPr>
              <w:t>Подготовить и представить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309EF" w:rsidRPr="0029797F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16.07.2017 г.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 «Климат Сервис»</w:t>
            </w:r>
          </w:p>
        </w:tc>
        <w:tc>
          <w:tcPr>
            <w:tcW w:w="210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 Замятина Е.В.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64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2154" w:type="dxa"/>
          </w:tcPr>
          <w:p w:rsidR="003309EF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по мере выхода из строя всех расходных материалов (фильтры, термометры).</w:t>
            </w:r>
          </w:p>
        </w:tc>
        <w:tc>
          <w:tcPr>
            <w:tcW w:w="1842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 «Климат Сервис»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210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Завхоз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    Князева В.Ю.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64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2154" w:type="dxa"/>
          </w:tcPr>
          <w:p w:rsidR="003309EF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Мойка, чистка и дезинфекция воздухозаборных шахт,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венткамер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вентканалов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тепловых узлов.</w:t>
            </w:r>
          </w:p>
        </w:tc>
        <w:tc>
          <w:tcPr>
            <w:tcW w:w="1842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Ежемесячно </w:t>
            </w: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 «Климат Сервис»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210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Завхоз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      Князева В.Ю.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10456" w:type="dxa"/>
            <w:gridSpan w:val="6"/>
          </w:tcPr>
          <w:p w:rsidR="003309EF" w:rsidRPr="00D50107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4.Электрооборудование</w:t>
            </w:r>
          </w:p>
        </w:tc>
      </w:tr>
      <w:tr w:rsidR="003309EF" w:rsidTr="001754E5">
        <w:tc>
          <w:tcPr>
            <w:tcW w:w="64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154" w:type="dxa"/>
          </w:tcPr>
          <w:p w:rsidR="003309EF" w:rsidRDefault="003309EF" w:rsidP="001754E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проверочные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электрооборудования  </w:t>
            </w:r>
          </w:p>
        </w:tc>
        <w:tc>
          <w:tcPr>
            <w:tcW w:w="1842" w:type="dxa"/>
          </w:tcPr>
          <w:p w:rsidR="003309EF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 2017 г.</w:t>
            </w: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Управляющая кампания              ООО «АСТРОН»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Турин В.Г.</w:t>
            </w:r>
          </w:p>
        </w:tc>
        <w:tc>
          <w:tcPr>
            <w:tcW w:w="210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Ответственный за пожарную безопасность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Краев А.В.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64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154" w:type="dxa"/>
          </w:tcPr>
          <w:p w:rsidR="003309EF" w:rsidRPr="00004523" w:rsidRDefault="003309EF" w:rsidP="001754E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Осмотр и устранение  дефектов </w:t>
            </w:r>
          </w:p>
        </w:tc>
        <w:tc>
          <w:tcPr>
            <w:tcW w:w="1842" w:type="dxa"/>
          </w:tcPr>
          <w:p w:rsidR="003309EF" w:rsidRPr="00055BA1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31.07.2017 -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ежедневно </w:t>
            </w: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Управляющая кампания              ООО «АСТРОН»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Турин В.Г.</w:t>
            </w:r>
          </w:p>
        </w:tc>
        <w:tc>
          <w:tcPr>
            <w:tcW w:w="210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Ответственный за пожарную безопасность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Краев А.В.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64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154" w:type="dxa"/>
          </w:tcPr>
          <w:p w:rsidR="003309EF" w:rsidRPr="00004523" w:rsidRDefault="003309EF" w:rsidP="001754E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97F">
              <w:rPr>
                <w:rFonts w:ascii="Times New Roman" w:hAnsi="Times New Roman" w:cs="Times New Roman"/>
                <w:sz w:val="24"/>
                <w:szCs w:val="24"/>
              </w:rPr>
              <w:t>Подготовить и представить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309EF" w:rsidRPr="0029797F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31.07.2017 г.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Управляющая кампания              ООО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«АСТРОН»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Турин В.Г.</w:t>
            </w:r>
          </w:p>
        </w:tc>
        <w:tc>
          <w:tcPr>
            <w:tcW w:w="210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Директор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Замятина Е.В.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64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154" w:type="dxa"/>
          </w:tcPr>
          <w:p w:rsidR="003309EF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работы</w:t>
            </w:r>
          </w:p>
        </w:tc>
        <w:tc>
          <w:tcPr>
            <w:tcW w:w="1842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Ежемесячно </w:t>
            </w: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Управляющая кампания              ООО «АСТРОН»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Турин В.Г.</w:t>
            </w:r>
          </w:p>
        </w:tc>
        <w:tc>
          <w:tcPr>
            <w:tcW w:w="210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Ответственный за пожарную безопасность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Краев А.В.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10456" w:type="dxa"/>
            <w:gridSpan w:val="6"/>
          </w:tcPr>
          <w:p w:rsidR="003309EF" w:rsidRPr="0014229A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5.Внутренний противопожарный водопровод</w:t>
            </w:r>
          </w:p>
        </w:tc>
      </w:tr>
      <w:tr w:rsidR="003309EF" w:rsidTr="001754E5">
        <w:tc>
          <w:tcPr>
            <w:tcW w:w="64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2154" w:type="dxa"/>
          </w:tcPr>
          <w:p w:rsidR="003309EF" w:rsidRPr="0029797F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– проверка и испытание  внутреннего противопожарного водопровода с пуском воды                                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31.07.2017 г.- ежеквартально</w:t>
            </w: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Управляющая кампания              ООО «АСТРОН»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Турин В.Г.</w:t>
            </w:r>
          </w:p>
        </w:tc>
        <w:tc>
          <w:tcPr>
            <w:tcW w:w="210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Ответственный за пожарную безопасность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Краев А.В.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64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2154" w:type="dxa"/>
          </w:tcPr>
          <w:p w:rsidR="003309EF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ввода, разводящей сети, стояков и подводов к пожарным шкафам, задвижек и вентилей пожарных шкафов, наличие рукавов, стволов,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полугаек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пожарных рукавах в шкафах, проверка исправности и т.д.</w:t>
            </w:r>
          </w:p>
        </w:tc>
        <w:tc>
          <w:tcPr>
            <w:tcW w:w="1842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Ежемесячно </w:t>
            </w: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Управляющая кампания              ООО «АСТРОН»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Турин В.Г.</w:t>
            </w:r>
          </w:p>
        </w:tc>
        <w:tc>
          <w:tcPr>
            <w:tcW w:w="210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Ответственный за пожарную безопасность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Краев А.В.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64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2154" w:type="dxa"/>
          </w:tcPr>
          <w:p w:rsidR="003309EF" w:rsidRPr="00004523" w:rsidRDefault="003309EF" w:rsidP="001754E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97F">
              <w:rPr>
                <w:rFonts w:ascii="Times New Roman" w:hAnsi="Times New Roman" w:cs="Times New Roman"/>
                <w:sz w:val="24"/>
                <w:szCs w:val="24"/>
              </w:rPr>
              <w:t>Подготовить и представить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309EF" w:rsidRPr="0029797F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31.07.2017 г.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Управляющая кампания              ООО «АСТРОН»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Турин В.Г.</w:t>
            </w:r>
          </w:p>
        </w:tc>
        <w:tc>
          <w:tcPr>
            <w:tcW w:w="210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       Замятина Е.В.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10456" w:type="dxa"/>
            <w:gridSpan w:val="6"/>
          </w:tcPr>
          <w:p w:rsidR="003309EF" w:rsidRPr="0016709B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7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ППР </w:t>
            </w:r>
            <w:r w:rsidRPr="00167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АПС (автоматическая пожарная сигнализация)</w:t>
            </w:r>
          </w:p>
        </w:tc>
      </w:tr>
      <w:tr w:rsidR="003309EF" w:rsidTr="001754E5">
        <w:tc>
          <w:tcPr>
            <w:tcW w:w="64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2154" w:type="dxa"/>
          </w:tcPr>
          <w:p w:rsidR="003309EF" w:rsidRPr="0029797F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– проверка и испытание  АПС                         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31.07.2017 г.- ежемесячно</w:t>
            </w: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Управляющая кампания              ООО «АСТРОН»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Турин В.Г.</w:t>
            </w:r>
          </w:p>
        </w:tc>
        <w:tc>
          <w:tcPr>
            <w:tcW w:w="210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Ответственный за пожарную безопасность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Краев А.В.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64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2154" w:type="dxa"/>
          </w:tcPr>
          <w:p w:rsidR="003309EF" w:rsidRPr="00004523" w:rsidRDefault="003309EF" w:rsidP="001754E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97F">
              <w:rPr>
                <w:rFonts w:ascii="Times New Roman" w:hAnsi="Times New Roman" w:cs="Times New Roman"/>
                <w:sz w:val="24"/>
                <w:szCs w:val="24"/>
              </w:rPr>
              <w:t>Подготовить и представить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309EF" w:rsidRPr="0029797F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31.07.2017 г.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Управляющая кампания              ООО «АСТРОН»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Турин В.Г.</w:t>
            </w:r>
          </w:p>
        </w:tc>
        <w:tc>
          <w:tcPr>
            <w:tcW w:w="2108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Директор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   Замятина Е.В.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9EF" w:rsidTr="001754E5">
        <w:tc>
          <w:tcPr>
            <w:tcW w:w="64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154" w:type="dxa"/>
          </w:tcPr>
          <w:p w:rsidR="003309EF" w:rsidRDefault="003309EF" w:rsidP="0017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 (визуальный осмотр АПС, проверка работоспособности частей и установок АПС, проверка по каждому шлейфу, физическое тестирование устройств отображения на дисплее, измерение напряжения и т.д.</w:t>
            </w:r>
            <w:proofErr w:type="gramEnd"/>
          </w:p>
        </w:tc>
        <w:tc>
          <w:tcPr>
            <w:tcW w:w="1842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Ежемесячно и по мере необходимости</w:t>
            </w:r>
          </w:p>
        </w:tc>
        <w:tc>
          <w:tcPr>
            <w:tcW w:w="1985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Управляющая кампания              ООО «АСТРОН»</w:t>
            </w:r>
          </w:p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Турин В.Г.</w:t>
            </w:r>
          </w:p>
        </w:tc>
        <w:tc>
          <w:tcPr>
            <w:tcW w:w="2108" w:type="dxa"/>
          </w:tcPr>
          <w:p w:rsidR="003309EF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Ответственный за пожарную безопасность МКУК «СКК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елиярово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Краев А.В.</w:t>
            </w:r>
          </w:p>
        </w:tc>
        <w:tc>
          <w:tcPr>
            <w:tcW w:w="1719" w:type="dxa"/>
          </w:tcPr>
          <w:p w:rsidR="003309EF" w:rsidRPr="00004523" w:rsidRDefault="003309EF" w:rsidP="001754E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309EF" w:rsidRPr="00A6658E" w:rsidRDefault="003309EF" w:rsidP="003309E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9EF" w:rsidRPr="00D02C2E" w:rsidRDefault="003309EF" w:rsidP="003309EF">
      <w:pPr>
        <w:rPr>
          <w:rFonts w:ascii="Times New Roman" w:hAnsi="Times New Roman" w:cs="Times New Roman"/>
          <w:sz w:val="24"/>
          <w:szCs w:val="24"/>
        </w:rPr>
      </w:pPr>
    </w:p>
    <w:p w:rsidR="003309EF" w:rsidRDefault="003309EF" w:rsidP="003309EF"/>
    <w:p w:rsidR="004C4A9F" w:rsidRDefault="004C4A9F"/>
    <w:sectPr w:rsidR="004C4A9F" w:rsidSect="00634C7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30B"/>
    <w:multiLevelType w:val="hybridMultilevel"/>
    <w:tmpl w:val="30E2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041F4"/>
    <w:multiLevelType w:val="hybridMultilevel"/>
    <w:tmpl w:val="30E2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744ED"/>
    <w:multiLevelType w:val="hybridMultilevel"/>
    <w:tmpl w:val="30E2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B19CD"/>
    <w:multiLevelType w:val="hybridMultilevel"/>
    <w:tmpl w:val="30E2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B9F"/>
    <w:rsid w:val="00004523"/>
    <w:rsid w:val="00055BA1"/>
    <w:rsid w:val="0014229A"/>
    <w:rsid w:val="00142742"/>
    <w:rsid w:val="0016709B"/>
    <w:rsid w:val="001929AA"/>
    <w:rsid w:val="001D2434"/>
    <w:rsid w:val="001E30A2"/>
    <w:rsid w:val="002010B7"/>
    <w:rsid w:val="00203098"/>
    <w:rsid w:val="0024271B"/>
    <w:rsid w:val="002674E1"/>
    <w:rsid w:val="0029797F"/>
    <w:rsid w:val="002D1888"/>
    <w:rsid w:val="003049A9"/>
    <w:rsid w:val="003309EF"/>
    <w:rsid w:val="00367A9B"/>
    <w:rsid w:val="003C1C6D"/>
    <w:rsid w:val="004150C5"/>
    <w:rsid w:val="004C4A9F"/>
    <w:rsid w:val="0058759E"/>
    <w:rsid w:val="005C2A81"/>
    <w:rsid w:val="0062760C"/>
    <w:rsid w:val="00634C77"/>
    <w:rsid w:val="006F5502"/>
    <w:rsid w:val="00721497"/>
    <w:rsid w:val="007E7B9F"/>
    <w:rsid w:val="008559A0"/>
    <w:rsid w:val="00A71D1A"/>
    <w:rsid w:val="00B010B7"/>
    <w:rsid w:val="00B0248C"/>
    <w:rsid w:val="00B13D06"/>
    <w:rsid w:val="00B2534E"/>
    <w:rsid w:val="00BE7E4C"/>
    <w:rsid w:val="00C867A7"/>
    <w:rsid w:val="00CB0740"/>
    <w:rsid w:val="00D14151"/>
    <w:rsid w:val="00D444E2"/>
    <w:rsid w:val="00D50107"/>
    <w:rsid w:val="00D66C60"/>
    <w:rsid w:val="00DF24A1"/>
    <w:rsid w:val="00E16CD7"/>
    <w:rsid w:val="00E56202"/>
    <w:rsid w:val="00E60351"/>
    <w:rsid w:val="00E90258"/>
    <w:rsid w:val="00E9518E"/>
    <w:rsid w:val="00F2799E"/>
    <w:rsid w:val="00F30F7E"/>
    <w:rsid w:val="00FC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276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62760C"/>
    <w:pPr>
      <w:ind w:left="720"/>
      <w:contextualSpacing/>
    </w:pPr>
  </w:style>
  <w:style w:type="table" w:styleId="a5">
    <w:name w:val="Table Grid"/>
    <w:basedOn w:val="a1"/>
    <w:uiPriority w:val="59"/>
    <w:rsid w:val="00004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5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276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627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админка</cp:lastModifiedBy>
  <cp:revision>25</cp:revision>
  <cp:lastPrinted>2015-08-15T12:34:00Z</cp:lastPrinted>
  <dcterms:created xsi:type="dcterms:W3CDTF">2015-07-28T13:27:00Z</dcterms:created>
  <dcterms:modified xsi:type="dcterms:W3CDTF">2017-07-27T17:22:00Z</dcterms:modified>
</cp:coreProperties>
</file>