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before="0" w:after="0" w:line="288" w:lineRule="atLeast"/>
        <w:ind w:left="0" w:right="0" w:firstLine="0"/>
        <w:jc w:val="left"/>
        <w:rPr>
          <w:rFonts w:ascii="Times New Roman" w:hAnsi="Times New Roman" w:eastAsia="Times New Roman" w:cs="Times New Roman"/>
          <w:color w:val="000000"/>
          <w:sz w:val="30"/>
          <w:szCs w:val="30"/>
          <w:lang w:eastAsia="ru-RU"/>
        </w:rPr>
      </w:pPr>
      <w:bookmarkStart w:id="0" w:name="_GoBack"/>
      <w:bookmarkEnd w:id="0"/>
      <w:r>
        <w:rPr>
          <w:rFonts w:ascii="Times New Roman" w:hAnsi="Times New Roman" w:eastAsia="Times New Roman" w:cs="Times New Roman"/>
          <w:color w:val="000000"/>
          <w:sz w:val="30"/>
          <w:szCs w:val="30"/>
          <w:lang w:eastAsia="ru-RU"/>
        </w:rPr>
        <w:t>Зарегистрировано в Минюсте России 15 октября 2019 г. N 56234</w:t>
      </w:r>
    </w:p>
    <w:p>
      <w:pPr>
        <w:shd w:val="clear" w:color="auto" w:fill="FFFFFF"/>
        <w:spacing w:before="0" w:after="0" w:line="288" w:lineRule="atLeast"/>
        <w:ind w:left="0" w:right="0" w:firstLine="0"/>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30"/>
          <w:szCs w:val="30"/>
          <w:lang w:eastAsia="ru-RU"/>
        </w:rPr>
        <w:pict>
          <v:rect id="_x0000_i1025" o:spt="1" style="height:1.5pt;width:568.5pt;" fillcolor="#A0A0A0" filled="t" stroked="f" coordsize="21600,21600" o:hr="t" o:hrstd="t" o:hrpct="0" o:hralign="center">
            <v:path/>
            <v:fill on="t" focussize="0,0"/>
            <v:stroke on="f"/>
            <v:imagedata o:title=""/>
            <o:lock v:ext="edit"/>
            <w10:wrap type="none"/>
            <w10:anchorlock/>
          </v:rect>
        </w:pict>
      </w:r>
    </w:p>
    <w:p>
      <w:pPr>
        <w:shd w:val="clear" w:color="auto" w:fill="FFFFFF"/>
        <w:spacing w:before="0" w:after="0" w:line="288" w:lineRule="atLeast"/>
        <w:ind w:left="0" w:right="0" w:firstLine="0"/>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МИНИСТЕРСТВО ВНУТРЕННИХ ДЕЛ РОССИЙСКОЙ ФЕДЕРАЦИИ</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 </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ПРИКАЗ</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от 30 июля 2019 г. N 514</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 </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ОБ УТВЕРЖДЕНИИ АДМИНИСТРАТИВНОГО РЕГЛАМЕНТА</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МИНИСТЕРСТВА ВНУТРЕННИХ ДЕЛ РОССИЙСКОЙ ФЕДЕРАЦИИ</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ПО ПРЕДОСТАВЛЕНИЮ ГОСУДАРСТВЕННОЙ УСЛУГИ ПО ОСУЩЕСТВЛЕНИЮ</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МИГРАЦИОННОГО УЧЕТА ИНОСТРАННЫХ ГРАЖДАН И ЛИЦ</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БЕЗ ГРАЖДАНСТВА В РОССИЙСКОЙ ФЕДЕРАЦИИ, ФОРМ ЗАЯВЛЕНИЯ</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ИНОСТРАННОГО ГРАЖДАНИНА ИЛИ ЛИЦА БЕЗ ГРАЖДАНСТВА</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О РЕГИСТРАЦИИ ПО МЕСТУ ЖИТЕЛЬСТВА, УВЕДОМЛЕНИЯ О ПРИБЫТИИ</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ИНОСТРАННОГО ГРАЖДАНИНА ИЛИ ЛИЦА БЕЗ ГРАЖДАНСТВА В МЕСТО</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ПРЕБЫВАНИЯ, ОТМЕТОК О РЕГИСТРАЦИИ (СНЯТИИ С РЕГИСТРАЦИИ)</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ИНОСТРАННОГО ГРАЖДАНИНА ИЛИ ЛИЦА БЕЗ ГРАЖДАНСТВА ПО МЕСТУ</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ЖИТЕЛЬСТВА, ОТМЕТОК О ПОДТВЕРЖДЕНИИ ВЫПОЛНЕНИЯ ПРИНИМАЮЩЕЙ</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СТОРОНОЙ И ИНОСТРАННЫМ ГРАЖДАНИНОМ ИЛИ ЛИЦОМ</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БЕЗ ГРАЖДАНСТВА ДЕЙСТВИЙ, НЕОБХОДИМЫХ ДЛЯ ЕГО ПОСТАНОВКИ</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НА УЧЕТ ПО МЕСТУ ПРЕБЫВАНИЯ, ПРОСТАВЛЯЕМЫХ, В ТОМ ЧИСЛЕ,</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МНОГОФУНКЦИОНАЛЬНЫМ ЦЕНТРОМ ПРЕДОСТАВЛЕНИЯ</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ГОСУДАРСТВЕННЫХ И МУНИЦИПАЛЬНЫХ УСЛУГ</w:t>
      </w:r>
    </w:p>
    <w:tbl>
      <w:tblPr>
        <w:tblStyle w:val="6"/>
        <w:tblW w:w="0" w:type="auto"/>
        <w:jc w:val="center"/>
        <w:tblLayout w:type="autofit"/>
        <w:tblCellMar>
          <w:top w:w="15" w:type="dxa"/>
          <w:left w:w="15" w:type="dxa"/>
          <w:bottom w:w="15" w:type="dxa"/>
          <w:right w:w="15" w:type="dxa"/>
        </w:tblCellMar>
      </w:tblPr>
      <w:tblGrid>
        <w:gridCol w:w="246"/>
        <w:gridCol w:w="4122"/>
      </w:tblGrid>
      <w:tr>
        <w:tblPrEx>
          <w:tblCellMar>
            <w:top w:w="15" w:type="dxa"/>
            <w:left w:w="15" w:type="dxa"/>
            <w:bottom w:w="15" w:type="dxa"/>
            <w:right w:w="15" w:type="dxa"/>
          </w:tblCellMar>
        </w:tblPrEx>
        <w:trPr>
          <w:jc w:val="center"/>
        </w:trPr>
        <w:tc>
          <w:tcPr>
            <w:tcW w:w="0" w:type="auto"/>
            <w:tcMar>
              <w:top w:w="15" w:type="dxa"/>
              <w:left w:w="120" w:type="dxa"/>
              <w:bottom w:w="15" w:type="dxa"/>
              <w:right w:w="120" w:type="dxa"/>
            </w:tcMar>
            <w:vAlign w:val="center"/>
          </w:tcPr>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p>
        </w:tc>
        <w:tc>
          <w:tcPr>
            <w:tcW w:w="0" w:type="auto"/>
            <w:tcMar>
              <w:top w:w="15" w:type="dxa"/>
              <w:left w:w="15" w:type="dxa"/>
              <w:bottom w:w="15" w:type="dxa"/>
              <w:right w:w="120" w:type="dxa"/>
            </w:tcMar>
            <w:vAlign w:val="center"/>
          </w:tcPr>
          <w:p>
            <w:pPr>
              <w:spacing w:before="0" w:after="0" w:line="240" w:lineRule="auto"/>
              <w:ind w:left="0" w:right="0" w:firstLine="0"/>
              <w:jc w:val="center"/>
              <w:rPr>
                <w:rFonts w:ascii="Times New Roman" w:hAnsi="Times New Roman" w:eastAsia="Times New Roman" w:cs="Times New Roman"/>
                <w:color w:val="0000FF"/>
                <w:sz w:val="28"/>
                <w:szCs w:val="28"/>
                <w:lang w:eastAsia="ru-RU"/>
              </w:rPr>
            </w:pPr>
            <w:r>
              <w:rPr>
                <w:rFonts w:ascii="Times New Roman" w:hAnsi="Times New Roman" w:eastAsia="Times New Roman" w:cs="Times New Roman"/>
                <w:color w:val="0000FF"/>
                <w:sz w:val="28"/>
                <w:szCs w:val="28"/>
                <w:lang w:eastAsia="ru-RU"/>
              </w:rPr>
              <w:t>Список изменяющих документов</w:t>
            </w: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соответствии с Федеральным </w:t>
      </w:r>
      <w:r>
        <w:fldChar w:fldCharType="begin"/>
      </w:r>
      <w:r>
        <w:instrText xml:space="preserve"> HYPERLINK "http://www.consultant.ru/cons/cgi/online.cgi?rnd=993FE6C4ED15C24FBDF555BF0FF64D21&amp;req=query&amp;div=LAW&amp;opt=1&amp;REFDOC=354225&amp;REFBASE=LAW&amp;REFFIELD=134&amp;REFSEGM=29&amp;REFPAGE=text&amp;mode=multiref&amp;ts=31410159220963111093&amp;REFFIELD=134&amp;REFDST=100005&amp;REFDOC=354225&amp;REFBASE=LAW&amp;stat=refcode%3D10881%3Bdstident%3D100268%3Btext%3D%3Cdummy%3E%E7%E0%EA%EE%ED%EE%EC%3C/dummy%3E%3Bindex%3D28&amp;REFDST=100005" \o "&lt;div class="head"&gt;Ссылка на список документов:
&lt;/div&gt;&lt;div&gt;&lt;span class="aligner"&gt;&lt;div class="icon listDocD-16"&gt;&lt;/div&gt;&lt;/span&gt;&lt;span class="doc"&gt;&lt;div&gt;Федеральный закон от 18.07.2006 N 109-ФЗ&lt;/div&gt;&lt;div&gt;(ред. от 01.05.2019)&lt;/div&gt;&lt;div&gt;"О миграционном учете иностранных граждан и лиц без гражданства в Российской Федерации"&lt;/div&gt;&lt;/span&gt;&lt;div&gt;&lt;/div&gt;&lt;/div&gt;" </w:instrText>
      </w:r>
      <w:r>
        <w:fldChar w:fldCharType="separate"/>
      </w:r>
      <w:r>
        <w:rPr>
          <w:rFonts w:ascii="Times New Roman" w:hAnsi="Times New Roman" w:eastAsia="Times New Roman" w:cs="Times New Roman"/>
          <w:color w:val="820082"/>
          <w:sz w:val="30"/>
          <w:szCs w:val="30"/>
          <w:u w:val="single"/>
          <w:lang w:eastAsia="ru-RU"/>
        </w:rPr>
        <w:t>законом</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от 18 июля 2006 г. N 109-ФЗ "О миграционном учете иностранных граждан и лиц без гражданства в Российской Федерации" &lt;1&gt;, </w:t>
      </w:r>
      <w:r>
        <w:fldChar w:fldCharType="begin"/>
      </w:r>
      <w:r>
        <w:instrText xml:space="preserve"> HYPERLINK "http://www.consultant.ru/cons/cgi/online.cgi?rnd=993FE6C4ED15C24FBDF555BF0FF64D21&amp;req=doc&amp;base=LAW&amp;n=310694&amp;dst=165&amp;fld=134&amp;REFFIELD=134&amp;REFDST=100005&amp;REFDOC=354225&amp;REFBASE=LAW&amp;stat=refcode%3D10881%3Bdstident%3D165%3Bindex%3D28" </w:instrText>
      </w:r>
      <w:r>
        <w:fldChar w:fldCharType="separate"/>
      </w:r>
      <w:r>
        <w:rPr>
          <w:rFonts w:ascii="Times New Roman" w:hAnsi="Times New Roman" w:eastAsia="Times New Roman" w:cs="Times New Roman"/>
          <w:color w:val="820082"/>
          <w:sz w:val="30"/>
          <w:szCs w:val="30"/>
          <w:u w:val="single"/>
          <w:lang w:eastAsia="ru-RU"/>
        </w:rPr>
        <w:t>постановлением</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&lt;2&gt; и </w:t>
      </w:r>
      <w:r>
        <w:fldChar w:fldCharType="begin"/>
      </w:r>
      <w:r>
        <w:instrText xml:space="preserve"> HYPERLINK "http://www.consultant.ru/cons/cgi/online.cgi?rnd=993FE6C4ED15C24FBDF555BF0FF64D21&amp;req=doc&amp;base=LAW&amp;n=342160&amp;dst=100205&amp;fld=134&amp;REFFIELD=134&amp;REFDST=100005&amp;REFDOC=354225&amp;REFBASE=LAW&amp;stat=refcode%3D10881%3Bdstident%3D100205%3Bindex%3D28" </w:instrText>
      </w:r>
      <w:r>
        <w:fldChar w:fldCharType="separate"/>
      </w:r>
      <w:r>
        <w:rPr>
          <w:rFonts w:ascii="Times New Roman" w:hAnsi="Times New Roman" w:eastAsia="Times New Roman" w:cs="Times New Roman"/>
          <w:color w:val="820082"/>
          <w:sz w:val="30"/>
          <w:szCs w:val="30"/>
          <w:u w:val="single"/>
          <w:lang w:eastAsia="ru-RU"/>
        </w:rPr>
        <w:t>пунктами 15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"http://www.consultant.ru/cons/cgi/online.cgi?rnd=993FE6C4ED15C24FBDF555BF0FF64D21&amp;req=doc&amp;base=LAW&amp;n=342160&amp;dst=100227&amp;fld=134&amp;REFFIELD=134&amp;REFDST=100005&amp;REFDOC=354225&amp;REFBASE=LAW&amp;stat=refcode%3D10881%3Bdstident%3D100227%3Bindex%3D28" </w:instrText>
      </w:r>
      <w:r>
        <w:fldChar w:fldCharType="separate"/>
      </w:r>
      <w:r>
        <w:rPr>
          <w:rFonts w:ascii="Times New Roman" w:hAnsi="Times New Roman" w:eastAsia="Times New Roman" w:cs="Times New Roman"/>
          <w:color w:val="820082"/>
          <w:sz w:val="30"/>
          <w:szCs w:val="30"/>
          <w:u w:val="single"/>
          <w:lang w:eastAsia="ru-RU"/>
        </w:rPr>
        <w:t>31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N 9 &lt;3&gt;, - приказываю:</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Собрание законодательства Российской Федерации, 2006, N 30, ст. 3285; 2007, N 49, ст. 6071; 2008, N 30, ст. 3589, 3616; 2009, N 29, ст. 3636; 2010, N 21, ст. 2524; N 31, ст. 4198; N 52, ст. 7000; 2011, N 13, ст. 1689; N 27, ст. 3880; N 29, ст. 4291; N 49, ст. 7061; N 50, ст. 7342; 2012, N 31, ст. 4322; 2013, N 23, ст. 2866; N 48, ст. 6165; N 51, ст. 6696; N 52, ст. 6950; 2014, N 52, ст. 7557; 2015, N 48, ст. 724; 2018, N 27, ст. 3946; N 31, ст. 4846; N 42, ст. 6380; N 53, ст. 8454; 2019, N 18, ст. 2224.</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Собрание законодательства Российской Федерации, 2007, N 5, ст. 653; 2008, N 14, ст. 1412; N 49, ст. 5841; 2009, N 46, ст. 5503; 2011, N 32, ст. 4848; 2012, N 8, ст. 1022; 2013, N 4, ст. 291; 2014, N 11, ст. 1149; N 23, ст. 2981; 2016, N 9, ст. 1265; N 15, ст. 2102; N 38, ст. 5555; N 44, ст. 6144; 2019, N 11, ст. 1130.</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 Утвердить:</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 Административный регламент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w:t>
      </w:r>
      <w:r>
        <w:fldChar w:fldCharType="begin"/>
      </w:r>
      <w:r>
        <w:instrText xml:space="preserve"> HYPERLINK "http://www.consultant.ru/cons/cgi/online.cgi?rnd=993FE6C4ED15C24FBDF555BF0FF64D21&amp;req=doc&amp;base=LAW&amp;n=354225&amp;dst=100025&amp;fld=134" </w:instrText>
      </w:r>
      <w:r>
        <w:fldChar w:fldCharType="separate"/>
      </w:r>
      <w:r>
        <w:rPr>
          <w:rFonts w:ascii="Times New Roman" w:hAnsi="Times New Roman" w:eastAsia="Times New Roman" w:cs="Times New Roman"/>
          <w:color w:val="820082"/>
          <w:sz w:val="30"/>
          <w:szCs w:val="30"/>
          <w:u w:val="single"/>
          <w:lang w:eastAsia="ru-RU"/>
        </w:rPr>
        <w:t>(приложение N 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 Форму заявления иностранного гражданина или лица без гражданства о регистрации по месту жительства </w:t>
      </w:r>
      <w:r>
        <w:fldChar w:fldCharType="begin"/>
      </w:r>
      <w:r>
        <w:instrText xml:space="preserve"> HYPERLINK "http://www.consultant.ru/cons/cgi/online.cgi?rnd=993FE6C4ED15C24FBDF555BF0FF64D21&amp;req=doc&amp;base=LAW&amp;n=354225&amp;dst=100706&amp;fld=134" </w:instrText>
      </w:r>
      <w:r>
        <w:fldChar w:fldCharType="separate"/>
      </w:r>
      <w:r>
        <w:rPr>
          <w:rFonts w:ascii="Times New Roman" w:hAnsi="Times New Roman" w:eastAsia="Times New Roman" w:cs="Times New Roman"/>
          <w:color w:val="820082"/>
          <w:sz w:val="30"/>
          <w:szCs w:val="30"/>
          <w:u w:val="single"/>
          <w:lang w:eastAsia="ru-RU"/>
        </w:rPr>
        <w:t>(приложение N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"http://www.consultant.ru/cons/cgi/online.cgi?rnd=993FE6C4ED15C24FBDF555BF0FF64D21&amp;req=query&amp;REFDOC=354225&amp;REFBASE=LAW&amp;REFPAGE=0&amp;REFTYPE=CDLT_MAIN_BACKREFS&amp;ts=16006159220963110154&amp;mode=backrefs&amp;REFDST=100013"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1.3. Форму уведомления о прибытии иностранного гражданина или лица без гражданства в место пребывания </w:t>
      </w:r>
      <w:r>
        <w:fldChar w:fldCharType="begin"/>
      </w:r>
      <w:r>
        <w:instrText xml:space="preserve"> HYPERLINK "http://www.consultant.ru/cons/cgi/online.cgi?rnd=993FE6C4ED15C24FBDF555BF0FF64D21&amp;req=doc&amp;base=LAW&amp;n=354225&amp;dst=100732&amp;fld=134"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 Форму отметки о регистрации иностранного гражданина или лица без гражданства по месту жительства </w:t>
      </w:r>
      <w:r>
        <w:fldChar w:fldCharType="begin"/>
      </w:r>
      <w:r>
        <w:instrText xml:space="preserve"> HYPERLINK "http://www.consultant.ru/cons/cgi/online.cgi?rnd=993FE6C4ED15C24FBDF555BF0FF64D21&amp;req=doc&amp;base=LAW&amp;n=354225&amp;dst=100804&amp;fld=134" </w:instrText>
      </w:r>
      <w:r>
        <w:fldChar w:fldCharType="separate"/>
      </w:r>
      <w:r>
        <w:rPr>
          <w:rFonts w:ascii="Times New Roman" w:hAnsi="Times New Roman" w:eastAsia="Times New Roman" w:cs="Times New Roman"/>
          <w:color w:val="820082"/>
          <w:sz w:val="30"/>
          <w:szCs w:val="30"/>
          <w:u w:val="single"/>
          <w:lang w:eastAsia="ru-RU"/>
        </w:rPr>
        <w:t>(приложение N 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 Форму отметки о снятии иностранного гражданина или лица без гражданства с регистрации по месту жительства </w:t>
      </w:r>
      <w:r>
        <w:fldChar w:fldCharType="begin"/>
      </w:r>
      <w:r>
        <w:instrText xml:space="preserve"> HYPERLINK "http://www.consultant.ru/cons/cgi/online.cgi?rnd=993FE6C4ED15C24FBDF555BF0FF64D21&amp;req=doc&amp;base=LAW&amp;n=354225&amp;dst=100812&amp;fld=134" </w:instrText>
      </w:r>
      <w:r>
        <w:fldChar w:fldCharType="separate"/>
      </w:r>
      <w:r>
        <w:rPr>
          <w:rFonts w:ascii="Times New Roman" w:hAnsi="Times New Roman" w:eastAsia="Times New Roman" w:cs="Times New Roman"/>
          <w:color w:val="820082"/>
          <w:sz w:val="30"/>
          <w:szCs w:val="30"/>
          <w:u w:val="single"/>
          <w:lang w:eastAsia="ru-RU"/>
        </w:rPr>
        <w:t>(приложение N 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 Форму отметки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w:t>
      </w:r>
      <w:r>
        <w:fldChar w:fldCharType="begin"/>
      </w:r>
      <w:r>
        <w:instrText xml:space="preserve"> HYPERLINK "http://www.consultant.ru/cons/cgi/online.cgi?rnd=993FE6C4ED15C24FBDF555BF0FF64D21&amp;req=doc&amp;base=LAW&amp;n=354225&amp;dst=100820&amp;fld=134" </w:instrText>
      </w:r>
      <w:r>
        <w:fldChar w:fldCharType="separate"/>
      </w:r>
      <w:r>
        <w:rPr>
          <w:rFonts w:ascii="Times New Roman" w:hAnsi="Times New Roman" w:eastAsia="Times New Roman" w:cs="Times New Roman"/>
          <w:color w:val="820082"/>
          <w:sz w:val="30"/>
          <w:szCs w:val="30"/>
          <w:u w:val="single"/>
          <w:lang w:eastAsia="ru-RU"/>
        </w:rPr>
        <w:t>(приложение N 6)</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 Форму отметки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проставляемой многофункциональным центром предоставления государственных и муниципальных услуг </w:t>
      </w:r>
      <w:r>
        <w:fldChar w:fldCharType="begin"/>
      </w:r>
      <w:r>
        <w:instrText xml:space="preserve"> HYPERLINK "http://www.consultant.ru/cons/cgi/online.cgi?rnd=993FE6C4ED15C24FBDF555BF0FF64D21&amp;req=doc&amp;base=LAW&amp;n=354225&amp;dst=100829&amp;fld=134" </w:instrText>
      </w:r>
      <w:r>
        <w:fldChar w:fldCharType="separate"/>
      </w:r>
      <w:r>
        <w:rPr>
          <w:rFonts w:ascii="Times New Roman" w:hAnsi="Times New Roman" w:eastAsia="Times New Roman" w:cs="Times New Roman"/>
          <w:color w:val="820082"/>
          <w:sz w:val="30"/>
          <w:szCs w:val="30"/>
          <w:u w:val="single"/>
          <w:lang w:eastAsia="ru-RU"/>
        </w:rPr>
        <w:t>(приложение N 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 Руководителям (начальникам) подразделений центрального аппарата Министерства внутренних дел Российской Федерации, территориальных органов Министерства внутренних дел Российской Федерации на региональном и районном уровнях организовать изучение настоящего приказа и обеспечить выполнение его требований уполномоченными должностными лицами, участвующими в оказании государственной услуги по осуществлению миграционного учета в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 Признать утратившим силу </w:t>
      </w:r>
      <w:r>
        <w:fldChar w:fldCharType="begin"/>
      </w:r>
      <w:r>
        <w:instrText xml:space="preserve"> HYPERLINK "http://www.consultant.ru/cons/cgi/online.cgi?rnd=993FE6C4ED15C24FBDF555BF0FF64D21&amp;req=doc&amp;base=LAW&amp;n=285831&amp;REFFIELD=134&amp;REFDST=100019&amp;REFDOC=354225&amp;REFBASE=LAW&amp;stat=refcode%3D19025%3Bindex%3D43" </w:instrText>
      </w:r>
      <w:r>
        <w:fldChar w:fldCharType="separate"/>
      </w:r>
      <w:r>
        <w:rPr>
          <w:rFonts w:ascii="Times New Roman" w:hAnsi="Times New Roman" w:eastAsia="Times New Roman" w:cs="Times New Roman"/>
          <w:color w:val="A7A0F7"/>
          <w:sz w:val="30"/>
          <w:szCs w:val="30"/>
          <w:u w:val="single"/>
          <w:lang w:eastAsia="ru-RU"/>
        </w:rPr>
        <w:t>приказ</w:t>
      </w:r>
      <w:r>
        <w:rPr>
          <w:rFonts w:ascii="Times New Roman" w:hAnsi="Times New Roman" w:eastAsia="Times New Roman" w:cs="Times New Roman"/>
          <w:color w:val="A7A0F7"/>
          <w:sz w:val="30"/>
          <w:szCs w:val="30"/>
          <w:u w:val="single"/>
          <w:lang w:eastAsia="ru-RU"/>
        </w:rPr>
        <w:fldChar w:fldCharType="end"/>
      </w:r>
      <w:r>
        <w:rPr>
          <w:rFonts w:ascii="Times New Roman" w:hAnsi="Times New Roman" w:eastAsia="Times New Roman" w:cs="Times New Roman"/>
          <w:color w:val="000000"/>
          <w:sz w:val="30"/>
          <w:szCs w:val="30"/>
          <w:lang w:eastAsia="ru-RU"/>
        </w:rPr>
        <w:t> МВД России от 23 ноября 2017 г. N 881 "Об утверждении 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форм заявления о регистрации иностранного гражданина или лица без гражданства по месту жительства, уведомления о прибытии иностранного гражданина или лица без гражданства в место пребывания, отметки о регистрации иностранного гражданина или лица без гражданства по месту жительства, отметок о подтверждении выполнения принимающей стороной и иностранным гражданином действий, необходимых для его постановки на учет по месту пребывания"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Зарегистрирован в Минюсте России 19 декабря 2017 года, регистрационный N 49311.</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 Контроль за выполнением настоящего приказа возложить на первого заместителя Министра генерал-полковника полиции А.В. Горового.</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Министр</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генерал полиции</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Российской Федерации</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В.КОЛОКОЛЬЦЕВ</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"http://www.consultant.ru/cons/cgi/online.cgi?rnd=993FE6C4ED15C24FBDF555BF0FF64D21&amp;req=query&amp;REFDOC=354225&amp;REFBASE=LAW&amp;REFPAGE=0&amp;REFTYPE=CDLT_CHILDLESS_CONTENTS_ITEM_MAIN_BACKREFS&amp;ts=1142115922096315080&amp;mode=backrefs&amp;REFDST=100024"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0"/>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Приложение N 1</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приказу МВД России</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 30.07.2019 N 514</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450" w:lineRule="atLeast"/>
        <w:ind w:left="0" w:right="0" w:firstLine="0"/>
        <w:jc w:val="center"/>
        <w:rPr>
          <w:rFonts w:ascii="Arial" w:hAnsi="Arial" w:eastAsia="Times New Roman" w:cs="Arial"/>
          <w:b/>
          <w:bCs/>
          <w:color w:val="820082"/>
          <w:sz w:val="24"/>
          <w:szCs w:val="24"/>
          <w:u w:val="single"/>
          <w:lang w:eastAsia="ru-RU"/>
        </w:rPr>
      </w:pPr>
      <w:r>
        <w:rPr>
          <w:rFonts w:ascii="Arial" w:hAnsi="Arial" w:eastAsia="Times New Roman" w:cs="Arial"/>
          <w:b/>
          <w:bCs/>
          <w:color w:val="000000"/>
          <w:sz w:val="30"/>
          <w:szCs w:val="30"/>
          <w:lang w:eastAsia="ru-RU"/>
        </w:rPr>
        <w:fldChar w:fldCharType="begin"/>
      </w:r>
      <w:r>
        <w:rPr>
          <w:rFonts w:ascii="Arial" w:hAnsi="Arial" w:eastAsia="Times New Roman" w:cs="Arial"/>
          <w:b/>
          <w:bCs/>
          <w:color w:val="000000"/>
          <w:sz w:val="30"/>
          <w:szCs w:val="30"/>
          <w:lang w:eastAsia="ru-RU"/>
        </w:rPr>
        <w:instrText xml:space="preserve"> HYPERLINK "http://www.consultant.ru/cons/cgi/online.cgi?rnd=993FE6C4ED15C24FBDF555BF0FF64D21&amp;req=query&amp;REFDOC=354225&amp;REFBASE=LAW&amp;REFPAGE=0&amp;REFTYPE=CDLT_MAIN_BACKREFS&amp;ts=376415922096319421&amp;mode=backrefs&amp;REFDST=100025" </w:instrText>
      </w:r>
      <w:r>
        <w:rPr>
          <w:rFonts w:ascii="Arial" w:hAnsi="Arial" w:eastAsia="Times New Roman" w:cs="Arial"/>
          <w:b/>
          <w:bCs/>
          <w:color w:val="000000"/>
          <w:sz w:val="30"/>
          <w:szCs w:val="30"/>
          <w:lang w:eastAsia="ru-RU"/>
        </w:rPr>
        <w:fldChar w:fldCharType="separate"/>
      </w:r>
    </w:p>
    <w:p>
      <w:pPr>
        <w:shd w:val="clear" w:color="auto" w:fill="FFFFFF"/>
        <w:spacing w:before="0" w:after="0" w:line="450" w:lineRule="atLeast"/>
        <w:ind w:left="0" w:right="0" w:firstLine="0"/>
        <w:jc w:val="center"/>
        <w:rPr>
          <w:rFonts w:ascii="Times New Roman" w:hAnsi="Times New Roman" w:eastAsia="Times New Roman" w:cs="Times New Roman"/>
          <w:color w:val="000000"/>
          <w:sz w:val="24"/>
          <w:szCs w:val="24"/>
          <w:lang w:eastAsia="ru-RU"/>
        </w:rPr>
      </w:pPr>
      <w:r>
        <w:rPr>
          <w:rFonts w:ascii="Arial" w:hAnsi="Arial" w:eastAsia="Times New Roman" w:cs="Arial"/>
          <w:b/>
          <w:bCs/>
          <w:color w:val="000000"/>
          <w:sz w:val="30"/>
          <w:szCs w:val="30"/>
          <w:lang w:eastAsia="ru-RU"/>
        </w:rPr>
        <w:fldChar w:fldCharType="end"/>
      </w:r>
      <w:r>
        <w:rPr>
          <w:rFonts w:ascii="Arial" w:hAnsi="Arial" w:eastAsia="Times New Roman" w:cs="Arial"/>
          <w:b/>
          <w:bCs/>
          <w:color w:val="000000"/>
          <w:sz w:val="30"/>
          <w:szCs w:val="30"/>
          <w:lang w:eastAsia="ru-RU"/>
        </w:rPr>
        <w:t>АДМИНИСТРАТИВНЫЙ РЕГЛАМЕНТ</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МИНИСТЕРСТВА ВНУТРЕННИХ ДЕЛ РОССИЙСКОЙ ФЕДЕРАЦИИ</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ПО ПРЕДОСТАВЛЕНИЮ ГОСУДАРСТВЕННОЙ УСЛУГИ ПО ОСУЩЕСТВЛЕНИЮ</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МИГРАЦИОННОГО УЧЕТА ИНОСТРАННЫХ ГРАЖДАН И ЛИЦ</w:t>
      </w:r>
    </w:p>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r>
        <w:rPr>
          <w:rFonts w:ascii="Arial" w:hAnsi="Arial" w:eastAsia="Times New Roman" w:cs="Arial"/>
          <w:b/>
          <w:bCs/>
          <w:color w:val="000000"/>
          <w:sz w:val="30"/>
          <w:szCs w:val="30"/>
          <w:lang w:eastAsia="ru-RU"/>
        </w:rPr>
        <w:t>БЕЗ ГРАЖДАНСТВА В РОССИЙСКОЙ ФЕДЕРАЦИИ</w:t>
      </w:r>
    </w:p>
    <w:tbl>
      <w:tblPr>
        <w:tblStyle w:val="6"/>
        <w:tblW w:w="0" w:type="auto"/>
        <w:jc w:val="center"/>
        <w:tblLayout w:type="autofit"/>
        <w:tblCellMar>
          <w:top w:w="15" w:type="dxa"/>
          <w:left w:w="15" w:type="dxa"/>
          <w:bottom w:w="15" w:type="dxa"/>
          <w:right w:w="15" w:type="dxa"/>
        </w:tblCellMar>
      </w:tblPr>
      <w:tblGrid>
        <w:gridCol w:w="246"/>
        <w:gridCol w:w="4122"/>
      </w:tblGrid>
      <w:tr>
        <w:tblPrEx>
          <w:tblCellMar>
            <w:top w:w="15" w:type="dxa"/>
            <w:left w:w="15" w:type="dxa"/>
            <w:bottom w:w="15" w:type="dxa"/>
            <w:right w:w="15" w:type="dxa"/>
          </w:tblCellMar>
        </w:tblPrEx>
        <w:trPr>
          <w:jc w:val="center"/>
        </w:trPr>
        <w:tc>
          <w:tcPr>
            <w:tcW w:w="0" w:type="auto"/>
            <w:tcMar>
              <w:top w:w="15" w:type="dxa"/>
              <w:left w:w="120" w:type="dxa"/>
              <w:bottom w:w="15" w:type="dxa"/>
              <w:right w:w="120" w:type="dxa"/>
            </w:tcMar>
            <w:vAlign w:val="center"/>
          </w:tcPr>
          <w:p>
            <w:pPr>
              <w:shd w:val="clear" w:color="auto" w:fill="FFFFFF"/>
              <w:spacing w:before="0" w:after="0" w:line="450" w:lineRule="atLeast"/>
              <w:ind w:left="0" w:right="0" w:firstLine="0"/>
              <w:jc w:val="center"/>
              <w:rPr>
                <w:rFonts w:ascii="Arial" w:hAnsi="Arial" w:eastAsia="Times New Roman" w:cs="Arial"/>
                <w:b/>
                <w:bCs/>
                <w:color w:val="000000"/>
                <w:sz w:val="30"/>
                <w:szCs w:val="30"/>
                <w:lang w:eastAsia="ru-RU"/>
              </w:rPr>
            </w:pPr>
          </w:p>
        </w:tc>
        <w:tc>
          <w:tcPr>
            <w:tcW w:w="0" w:type="auto"/>
            <w:tcMar>
              <w:top w:w="15" w:type="dxa"/>
              <w:left w:w="15" w:type="dxa"/>
              <w:bottom w:w="15" w:type="dxa"/>
              <w:right w:w="120" w:type="dxa"/>
            </w:tcMar>
            <w:vAlign w:val="center"/>
          </w:tcPr>
          <w:p>
            <w:pPr>
              <w:spacing w:before="0" w:after="0" w:line="240" w:lineRule="auto"/>
              <w:ind w:left="0" w:right="0" w:firstLine="0"/>
              <w:jc w:val="center"/>
              <w:rPr>
                <w:rFonts w:ascii="Times New Roman" w:hAnsi="Times New Roman" w:eastAsia="Times New Roman" w:cs="Times New Roman"/>
                <w:color w:val="0000FF"/>
                <w:sz w:val="28"/>
                <w:szCs w:val="28"/>
                <w:lang w:eastAsia="ru-RU"/>
              </w:rPr>
            </w:pPr>
            <w:r>
              <w:rPr>
                <w:rFonts w:ascii="Times New Roman" w:hAnsi="Times New Roman" w:eastAsia="Times New Roman" w:cs="Times New Roman"/>
                <w:color w:val="0000FF"/>
                <w:sz w:val="28"/>
                <w:szCs w:val="28"/>
                <w:lang w:eastAsia="ru-RU"/>
              </w:rPr>
              <w:t>Список изменяющих документов</w:t>
            </w: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"http://www.consultant.ru/cons/cgi/online.cgi?rnd=993FE6C4ED15C24FBDF555BF0FF64D21&amp;req=query&amp;REFDOC=354225&amp;REFBASE=LAW&amp;REFPAGE=0&amp;REFTYPE=CDLT_CHILDLESS_CONTENTS_ITEM_MAIN_BACKREFS&amp;ts=3480159220963119401&amp;mode=backrefs&amp;REFDST=100026"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I. Общие положения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"http://www.consultant.ru/cons/cgi/online.cgi?rnd=993FE6C4ED15C24FBDF555BF0FF64D21&amp;req=query&amp;REFDOC=354225&amp;REFBASE=LAW&amp;REFPAGE=0&amp;REFTYPE=CDLT_CHILDLESS_CONTENTS_ITEM_MAIN_BACKREFS&amp;ts=21177159220963124755&amp;mode=backrefs&amp;REFDST=100027"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Предмет регулирования Административного регламента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"http://www.consultant.ru/cons/cgi/online.cgi?rnd=993FE6C4ED15C24FBDF555BF0FF64D21&amp;req=query&amp;REFDOC=354225&amp;REFBASE=LAW&amp;REFPAGE=0&amp;REFTYPE=CDLT_MAIN_BACKREFS&amp;ts=32622159220963123508&amp;mode=backrefs&amp;REFDST=100028"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1. Административный регламент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 &lt;1&gt; определяет сроки и последовательность административных процедур (действий) подразделений по вопросам миграции территориальных органов Министерства внутренних дел Российской Федерации &lt;2&gt; на региональном и районном уровнях (в том числе подразделений по вопросам миграции отделов (отделений, пунктов) полиции территориальных органов МВД России на районном уровне) &lt;3&gt;, а также порядок взаимодействия подразделений по вопросам миграции с территориальными органами МВД России, организациями и подразделениями системы МВД России, с федеральными органами исполнительной власти,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многофункциональными центрами предоставления государственных и муниципальных услуг &lt;4&gt;, иными организациями при постановке иностранных граждан и лиц без гражданства на миграционный учет в Российской Федерации и снятии иностранных граждан и лиц без гражданства с миграционного учета в Российской Федерации &lt;5&gt;.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Далее - "Административный регламент", "государственная услуга" соответственно.</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"МВД России".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Далее - "подразделения по вопросам миграции", если не предусмотрено иное.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&lt;4&gt; Далее - "многофункциональный центр".</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&lt;5&gt; Далее - "миграционный учет".</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"http://www.consultant.ru/cons/cgi/online.cgi?rnd=993FE6C4ED15C24FBDF555BF0FF64D21&amp;req=query&amp;REFDOC=354225&amp;REFBASE=LAW&amp;REFPAGE=0&amp;REFTYPE=CDLT_MAIN_BACKREFS&amp;ts=284931592209631656&amp;mode=backrefs&amp;REFDST=100035"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2. Постоянно или временно проживающие в Российской Федерации иностранные граждане и лица без гражданства подлежат регистрации по месту жительства и учету по месту пребывания.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Временно пребывающие в Российской Федерации иностранные граждане и лица без гражданства подлежат учету по месту пребывания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"http://www.consultant.ru/cons/cgi/online.cgi?rnd=993FE6C4ED15C24FBDF555BF0FF64D21&amp;req=doc&amp;base=LAW&amp;n=324019&amp;dst=100070&amp;fld=134&amp;REFFIELD=134&amp;REFDST=100038&amp;REFDOC=354225&amp;REFBASE=LAW&amp;stat=refcode%3D16876%3Bdstident%3D100070%3Bindex%3D85" </w:instrText>
      </w:r>
      <w:r>
        <w:fldChar w:fldCharType="separate"/>
      </w:r>
      <w:r>
        <w:rPr>
          <w:rFonts w:ascii="Times New Roman" w:hAnsi="Times New Roman" w:eastAsia="Times New Roman" w:cs="Times New Roman"/>
          <w:color w:val="820082"/>
          <w:sz w:val="30"/>
          <w:szCs w:val="30"/>
          <w:u w:val="single"/>
          <w:lang w:eastAsia="ru-RU"/>
        </w:rPr>
        <w:t>Части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"http://www.consultant.ru/cons/cgi/online.cgi?rnd=993FE6C4ED15C24FBDF555BF0FF64D21&amp;req=doc&amp;base=LAW&amp;n=324019&amp;dst=100071&amp;fld=134&amp;REFFIELD=134&amp;REFDST=100038&amp;REFDOC=354225&amp;REFBASE=LAW&amp;stat=refcode%3D16876%3Bdstident%3D100071%3Bindex%3D85" </w:instrText>
      </w:r>
      <w:r>
        <w:fldChar w:fldCharType="separate"/>
      </w:r>
      <w:r>
        <w:rPr>
          <w:rFonts w:ascii="Times New Roman" w:hAnsi="Times New Roman" w:eastAsia="Times New Roman" w:cs="Times New Roman"/>
          <w:color w:val="820082"/>
          <w:sz w:val="30"/>
          <w:szCs w:val="30"/>
          <w:u w:val="single"/>
          <w:lang w:eastAsia="ru-RU"/>
        </w:rPr>
        <w:t>3 статьи 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от 18 июля 2006 г. N 109-ФЗ "О миграционном учете иностранных граждан и лиц без гражданства в Российской Федерации". Далее - "Федеральный закон".</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 Не подлежат учету по месту пребывания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"http://www.consultant.ru/cons/cgi/online.cgi?rnd=993FE6C4ED15C24FBDF555BF0FF64D21&amp;req=doc&amp;base=LAW&amp;n=324019&amp;dst=100183&amp;fld=134&amp;REFFIELD=134&amp;REFDST=100041&amp;REFDOC=354225&amp;REFBASE=LAW&amp;stat=refcode%3D16876%3Bdstident%3D100183%3Bindex%3D89" </w:instrText>
      </w:r>
      <w:r>
        <w:fldChar w:fldCharType="separate"/>
      </w:r>
      <w:r>
        <w:rPr>
          <w:rFonts w:ascii="Times New Roman" w:hAnsi="Times New Roman" w:eastAsia="Times New Roman" w:cs="Times New Roman"/>
          <w:color w:val="820082"/>
          <w:sz w:val="30"/>
          <w:szCs w:val="30"/>
          <w:u w:val="single"/>
          <w:lang w:eastAsia="ru-RU"/>
        </w:rPr>
        <w:t>Часть 6 статьи 20</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3.1. Главы иностранных государств, главы правительств иностранных государств, члены парламентских и правительственных делегаций иностранных государств, руководители международных организаций, въехавшие в Российскую Федерацию по приглашению федерального органа государственной власти или органа государственной власти субъекта Российской Федерации, а также следующие с указанными лицами члены их семей.</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3.2. Иностранные граждане или лица без гражданства - моряки, являющиеся членами экипажей военных кораблей, прибывших в Российскую Федерацию с официальным или неофициальным визитом либо с деловым заходом, либо члены экипажей военных летательных аппаратов иностранных государств (за исключением случаев вынужденной или иной остановки указанных иностранных граждан или лиц без гражданства на территории Российской Федерации на срок более 3 дней вне основного состава своих экипажей).</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3.3. Иностранные граждане или лица без гражданства - моряки, являющиеся членами экипажей невоенных судов иностранных государств, в случае схода на берег и временного пребывания в течение не более двадцати четырех часов на территории порта Российской Федерации, открытого для захода невоенных судов иностранных государств, или портового города Российской Федерации либо в случае выезда указанных иностранных граждан или лиц без гражданства на экскурсии в населенные пункты на срок не более двадцати четырех часов.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3.4. Иностранные граждане или лица без гражданства - члены экипажей воздушных судов гражданской авиации, бригад поездов и экипажей или бригад иных транспортных средств, участвующих в международном движении, при нахождении указанных иностранных граждан или лиц без гражданства на территории Российской Федерации в аэропортах или на станциях, предусмотренных расписаниями (графиками) движения данных транспортных средств.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3.5. Иные иностранные граждане или лица без гражданства, прибывшие в Российскую Федерацию на срок не более 7 дней, за исключением случаев нахождения указанных иностранных граждан или лиц без гражданства в гостинице или в иной организации, оказывающей гостиничные услуги, в санатории, доме отдыха, пансионате, кемпинге, на туристской базе, в детском оздоровительном лагере, медицинской организации, оказывающей медицинскую помощь в стационарных условиях, или организации социального обслуживания.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Круг заявителей</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 Заявителями являются: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4.1. Сторона, принимающая иностранного гражданина или лицо без гражданства в Российской Федерации, - гражданин Российской Федерации, постоянно проживающие в Российской Федерации иностранный гражданин или лицо без гражданства, юридическое лицо, филиал или представительство юридического лица, федеральный орган государственной власти, орган государственной власти субъекта Российской Федерации, орган местного самоуправления, дипломатическое представительство либо консульское учреждение иностранного государства в Российской Федерации, международная организация или ее представительство в Российской Федерации либо представительство иностранного государства при международной организации, находящейся в Российской Федерации, предоставившие в соответствии с законодательством Российской Федерации для фактического проживания иностранному гражданину или лицу без гражданства жилое или иное помещение, либо организация, в которой иностранный гражданин в установленном порядке осуществляет трудовую или иную не запрещенную законодательством Российской Федерации деятельность в случае, предусмотренном </w:t>
      </w:r>
      <w:r>
        <w:fldChar w:fldCharType="begin"/>
      </w:r>
      <w:r>
        <w:instrText xml:space="preserve"> HYPERLINK "http://www.consultant.ru/cons/cgi/online.cgi?rnd=993FE6C4ED15C24FBDF555BF0FF64D21&amp;req=doc&amp;base=LAW&amp;n=324019&amp;dst=63&amp;fld=134&amp;REFFIELD=134&amp;REFDST=100049&amp;REFDOC=354225&amp;REFBASE=LAW&amp;stat=refcode%3D16876%3Bdstident%3D63%3Bindex%3D100" </w:instrText>
      </w:r>
      <w:r>
        <w:fldChar w:fldCharType="separate"/>
      </w:r>
      <w:r>
        <w:rPr>
          <w:rFonts w:ascii="Times New Roman" w:hAnsi="Times New Roman" w:eastAsia="Times New Roman" w:cs="Times New Roman"/>
          <w:color w:val="820082"/>
          <w:sz w:val="30"/>
          <w:szCs w:val="30"/>
          <w:u w:val="single"/>
          <w:lang w:eastAsia="ru-RU"/>
        </w:rPr>
        <w:t>частью 2 статьи 21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&lt;1&gt;. В качестве принимающей стороны в отношении членов своей семьи, определяемых в соответствии с </w:t>
      </w:r>
      <w:r>
        <w:fldChar w:fldCharType="begin"/>
      </w:r>
      <w:r>
        <w:instrText xml:space="preserve"> HYPERLINK "http://www.consultant.ru/cons/cgi/online.cgi?rnd=993FE6C4ED15C24FBDF555BF0FF64D21&amp;req=doc&amp;base=LAW&amp;n=351285&amp;dst=889&amp;fld=134&amp;REFFIELD=134&amp;REFDST=100049&amp;REFDOC=354225&amp;REFBASE=LAW&amp;stat=refcode%3D16876%3Bdstident%3D889%3Bindex%3D100" </w:instrText>
      </w:r>
      <w:r>
        <w:fldChar w:fldCharType="separate"/>
      </w:r>
      <w:r>
        <w:rPr>
          <w:rFonts w:ascii="Times New Roman" w:hAnsi="Times New Roman" w:eastAsia="Times New Roman" w:cs="Times New Roman"/>
          <w:color w:val="820082"/>
          <w:sz w:val="30"/>
          <w:szCs w:val="30"/>
          <w:u w:val="single"/>
          <w:lang w:eastAsia="ru-RU"/>
        </w:rPr>
        <w:t>пунктом 1.1 статьи 13.2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от 25 июля 2002 г. N 115-ФЗ "О правовом положении иностранных граждан в Российской Федерации" &lt;2&gt;, может выступать также иностранный гражданин или лицо без гражданства, относящиеся к высококвалифицированным специалистам и имеющие в собственности жилое помещение на территории Российской Федерации &lt;3&gt;.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Далее - "принимающая сторона".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Собрание законодательства Российской Федерации, 2002, N 30, ст. 3032; 2003, N 27, ст. 2700; N 46, ст. 4437; 2004, N 35, ст. 3607; N 45, ст. 4377; 2006, N 30, ст. 3286; N 31, ст. 3420; 2007, N 1, ст. 21; N 49, ст. 6071; N 50, ст. 6241; 2008, N 19, ст. 2094; N 30, ст. 3616; 2009, N 19, ст. 2283; N 23, ст. 2760; N 26, ст. 3125; N 52, ст. 6450; 2010, N 21, ст. 2524; N 30, ст. 4011; N 31, ст. 4196; N 40, ст. 4969; N 52, ст. 7000; 2011, N 1, ст. 29, 50; N 13, ст. 1689; N 17, ст. 2318, 2321; N 27, ст. 3880; N 30, ст. 4590; N 47, ст. 6608; N 49, ст. 7043, 7061; N 50, ст. 7432, 7352; 2012, N 31, ст. 4322; N 47, ст. 6396, 6397; N 50, ст. 6967; N 53, ст. 7640, 7645; 2013, N 19, ст. 2309, 2310; N 23, ст. 2866; N 27, ст. 3461, 3470, 3477; N 30, ст. 4036, 4037, 4040, 4057, 4081; N 52, ст. 6949, 6951, 6954, 6955, 7007; 2014, N 16, ст. 1828, 1830, 1831; N 19, ст. 2311, 2332; N 26, ст. 3370; N 30, ст. 4231, 4233; N 48, ст. 6638, 6659; N 49, ст. 6918; N 52, ст. 7557; 2015, N 1, ст. 61, 72; N 10, ст. 1426; N 14, ст. 2016; N 21, ст. 2984; N 27, ст. 3951, 3990, 3993; N 29, ст. 4339, 4356; N 48, ст. 6709; 2016, N 1, ст. 58, 85, 86; N 18, ст. 2505; N 27, ст. 4238; 2017, N 11, ст. 1537; N 17, ст. 2459; N 24, ст. 3480; N 31, ст. 4765, 4792; N 50, ст. 7564; 2018, N 1, ст. 77, 82; N 27, ст. 3951; N 30, ст. 4537, 4551; N 53, ст. 8433, 8454; 2019, N 18, ст. 2224; N 23, ст. 2904; N 25, ст. 3164; N 25, ст. 3165; N 30, ст. 4134. Далее - "Федеральный закон N 115-ФЗ".</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w:t>
      </w:r>
      <w:r>
        <w:fldChar w:fldCharType="begin"/>
      </w:r>
      <w:r>
        <w:instrText xml:space="preserve"> HYPERLINK "http://www.consultant.ru/cons/cgi/online.cgi?rnd=993FE6C4ED15C24FBDF555BF0FF64D21&amp;req=doc&amp;base=LAW&amp;n=324019&amp;dst=57&amp;fld=134&amp;REFFIELD=134&amp;REFDST=100053&amp;REFDOC=354225&amp;REFBASE=LAW&amp;stat=refcode%3D16876%3Bdstident%3D57%3Bindex%3D104" </w:instrText>
      </w:r>
      <w:r>
        <w:fldChar w:fldCharType="separate"/>
      </w:r>
      <w:r>
        <w:rPr>
          <w:rFonts w:ascii="Times New Roman" w:hAnsi="Times New Roman" w:eastAsia="Times New Roman" w:cs="Times New Roman"/>
          <w:color w:val="820082"/>
          <w:sz w:val="30"/>
          <w:szCs w:val="30"/>
          <w:u w:val="single"/>
          <w:lang w:eastAsia="ru-RU"/>
        </w:rPr>
        <w:t>Пункт 7 части 1 статьи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4.2. Постоянно или временно проживающий в Российской Федерации иностранный гражданин или лицо без гражданства &lt;4&gt;, обладающий правом пользования жилым помещением, находящимся на территории Российской Федерации, и подлежащий регистрации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&lt;4&gt; Далее - "иностранные граждане", если не указано иное.</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4.3. Иностранный гражданин, подлежащий постановке на учет по месту пребывания в случаях, предусмотренных </w:t>
      </w:r>
      <w:r>
        <w:fldChar w:fldCharType="begin"/>
      </w:r>
      <w:r>
        <w:instrText xml:space="preserve"> HYPERLINK "http://www.consultant.ru/cons/cgi/online.cgi?rnd=993FE6C4ED15C24FBDF555BF0FF64D21&amp;req=doc&amp;base=LAW&amp;n=324019&amp;dst=20&amp;fld=134&amp;REFFIELD=134&amp;REFDST=100057&amp;REFDOC=354225&amp;REFBASE=LAW&amp;stat=refcode%3D16876%3Bdstident%3D20%3Bindex%3D110" </w:instrText>
      </w:r>
      <w:r>
        <w:fldChar w:fldCharType="separate"/>
      </w:r>
      <w:r>
        <w:rPr>
          <w:rFonts w:ascii="Times New Roman" w:hAnsi="Times New Roman" w:eastAsia="Times New Roman" w:cs="Times New Roman"/>
          <w:color w:val="820082"/>
          <w:sz w:val="30"/>
          <w:szCs w:val="30"/>
          <w:u w:val="single"/>
          <w:lang w:eastAsia="ru-RU"/>
        </w:rPr>
        <w:t>частями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"http://www.consultant.ru/cons/cgi/online.cgi?rnd=993FE6C4ED15C24FBDF555BF0FF64D21&amp;req=doc&amp;base=LAW&amp;n=324019&amp;dst=46&amp;fld=134&amp;REFFIELD=134&amp;REFDST=100057&amp;REFDOC=354225&amp;REFBASE=LAW&amp;stat=refcode%3D16876%3Bdstident%3D46%3Bindex%3D110" </w:instrText>
      </w:r>
      <w:r>
        <w:fldChar w:fldCharType="separate"/>
      </w:r>
      <w:r>
        <w:rPr>
          <w:rFonts w:ascii="Times New Roman" w:hAnsi="Times New Roman" w:eastAsia="Times New Roman" w:cs="Times New Roman"/>
          <w:color w:val="820082"/>
          <w:sz w:val="30"/>
          <w:szCs w:val="30"/>
          <w:u w:val="single"/>
          <w:lang w:eastAsia="ru-RU"/>
        </w:rPr>
        <w:t>3.1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"http://www.consultant.ru/cons/cgi/online.cgi?rnd=993FE6C4ED15C24FBDF555BF0FF64D21&amp;req=doc&amp;base=LAW&amp;n=324019&amp;dst=100203&amp;fld=134&amp;REFFIELD=134&amp;REFDST=100057&amp;REFDOC=354225&amp;REFBASE=LAW&amp;stat=refcode%3D16876%3Bdstident%3D100203%3Bindex%3D110" </w:instrText>
      </w:r>
      <w:r>
        <w:fldChar w:fldCharType="separate"/>
      </w:r>
      <w:r>
        <w:rPr>
          <w:rFonts w:ascii="Times New Roman" w:hAnsi="Times New Roman" w:eastAsia="Times New Roman" w:cs="Times New Roman"/>
          <w:color w:val="820082"/>
          <w:sz w:val="30"/>
          <w:szCs w:val="30"/>
          <w:u w:val="single"/>
          <w:lang w:eastAsia="ru-RU"/>
        </w:rPr>
        <w:t>4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4.4. Законный представитель иностранного гражданина, не достигшего 18-летнего возраста или признанного судом недееспособным (ограниченно дееспособным).</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Требования к порядку информирования о предоставлении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 Информация по вопросам предоставления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 (</w:t>
      </w:r>
      <w:r>
        <w:fldChar w:fldCharType="begin"/>
      </w:r>
      <w:r>
        <w:instrText xml:space="preserve"> HYPERLINK "http://gosuslugi.ru/" \t "_blank" \o "&lt;div class="doc www"&gt;gosuslugi.ru&lt;/div&gt;" </w:instrText>
      </w:r>
      <w:r>
        <w:fldChar w:fldCharType="separate"/>
      </w:r>
      <w:r>
        <w:rPr>
          <w:rFonts w:ascii="Times New Roman" w:hAnsi="Times New Roman" w:eastAsia="Times New Roman" w:cs="Times New Roman"/>
          <w:color w:val="820082"/>
          <w:sz w:val="30"/>
          <w:szCs w:val="30"/>
          <w:u w:val="single"/>
          <w:lang w:eastAsia="ru-RU"/>
        </w:rPr>
        <w:t>gosuslugi.ru</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&lt;1&gt;, на официальном сайте МВД России (</w:t>
      </w:r>
      <w:r>
        <w:fldChar w:fldCharType="begin"/>
      </w:r>
      <w:r>
        <w:instrText xml:space="preserve"> HYPERLINK "http://xn--b1aew.xn--p1ai/" \t "_blank" \o "&lt;div class="doc www"&gt;мвд.рф&lt;/div&gt;" </w:instrText>
      </w:r>
      <w:r>
        <w:fldChar w:fldCharType="separate"/>
      </w:r>
      <w:r>
        <w:rPr>
          <w:rFonts w:ascii="Times New Roman" w:hAnsi="Times New Roman" w:eastAsia="Times New Roman" w:cs="Times New Roman"/>
          <w:color w:val="820082"/>
          <w:sz w:val="30"/>
          <w:szCs w:val="30"/>
          <w:u w:val="single"/>
          <w:lang w:eastAsia="ru-RU"/>
        </w:rPr>
        <w:t>мвд.рф</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&lt;2&gt; и официальных сайтах территориальных органов МВД России на региональном уровне &lt;3&gt; в информационно-телекоммуникационной сети "Интернет" &lt;4&gt;, на располагаемых в доступных для ознакомления местах информационных стендах подразделений по вопросам миграции, а также предоставляется сотрудниками органов внутренних дел Российской Федерации, федеральными государственными гражданскими служащими и работниками территориальных органов МВД России на региональном и районном уровнях &lt;5&gt; по телефону либо на личном приеме.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Далее - "Единый портал".</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"сайт МВД России".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Далее - "сайты территориальных органов МВД России".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&lt;4&gt; Далее - "сеть "Интернет".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&lt;5&gt; Далее - "сотрудники", "должностные лица".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 Информирование по вопросам предоставления государственной услуги также может осуществляться в многофункциональном центре, если это предусмотрено соглашением, заключенным между многофункциональным центром и территориальным органом МВД России на региональном уровне &lt;6&gt;, а также в организациях федеральной почтовой связи.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&lt;6&gt; </w:t>
      </w:r>
      <w:r>
        <w:fldChar w:fldCharType="begin"/>
      </w:r>
      <w:r>
        <w:instrText xml:space="preserve"> HYPERLINK "http://www.consultant.ru/cons/cgi/online.cgi?rnd=993FE6C4ED15C24FBDF555BF0FF64D21&amp;req=doc&amp;base=LAW&amp;n=343896&amp;REFFIELD=134&amp;REFDST=100069&amp;REFDOC=354225&amp;REFBASE=LAW&amp;stat=refcode%3D16876%3Bindex%3D125" </w:instrText>
      </w:r>
      <w:r>
        <w:fldChar w:fldCharType="separate"/>
      </w:r>
      <w:r>
        <w:rPr>
          <w:rFonts w:ascii="Times New Roman" w:hAnsi="Times New Roman" w:eastAsia="Times New Roman" w:cs="Times New Roman"/>
          <w:color w:val="820082"/>
          <w:sz w:val="30"/>
          <w:szCs w:val="30"/>
          <w:u w:val="single"/>
          <w:lang w:eastAsia="ru-RU"/>
        </w:rPr>
        <w:t>Постановление</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N 40, ст. 5559; 2012, N 53, ст. 7933; 2014, N 23, ст. 2986; N 44, ст. 6059; 2015, N 22, ст. 3227; 2016, N 33, ст. 5183; N 48, ст. 6777; 2017, N 2, ст. 342; N 6, ст. 949; N 7, ст. 1089; N 49, ст. 7455; 2018, N 4, ст. 632; N 23, ст. 3286; N 37, ст. 5757; 2019, N 6, ст. 533; N 12, ст. 1324). Далее - "соглашение о взаимодействии".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 На Едином портале размещается следующая информация: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7.2. Круг заявителей.</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7.3. Срок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7.4. Результаты предоставления государственной услуги, порядок получения документа, являющегося результатом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 Размер государственной пошлины, взимаемой за предоставление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7.6. Исчерпывающий перечень оснований для отказа в предоставлении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7.8. Форма заявления иностранного гражданина или лица без гражданства о регистрации по месту жительства &lt;1&gt; (</w:t>
      </w:r>
      <w:r>
        <w:fldChar w:fldCharType="begin"/>
      </w:r>
      <w:r>
        <w:instrText xml:space="preserve"> HYPERLINK "http://www.consultant.ru/cons/cgi/online.cgi?rnd=993FE6C4ED15C24FBDF555BF0FF64D21&amp;req=doc&amp;base=LAW&amp;n=354225&amp;dst=100706&amp;fld=134" </w:instrText>
      </w:r>
      <w:r>
        <w:fldChar w:fldCharType="separate"/>
      </w:r>
      <w:r>
        <w:rPr>
          <w:rFonts w:ascii="Times New Roman" w:hAnsi="Times New Roman" w:eastAsia="Times New Roman" w:cs="Times New Roman"/>
          <w:color w:val="820082"/>
          <w:sz w:val="30"/>
          <w:szCs w:val="30"/>
          <w:u w:val="single"/>
          <w:lang w:eastAsia="ru-RU"/>
        </w:rPr>
        <w:t>приложение N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 и форма уведомления о прибытии иностранного гражданина или лица без гражданства в место пребывания &lt;2&gt; (</w:t>
      </w:r>
      <w:r>
        <w:fldChar w:fldCharType="begin"/>
      </w:r>
      <w:r>
        <w:instrText xml:space="preserve"> HYPERLINK "http://www.consultant.ru/cons/cgi/online.cgi?rnd=993FE6C4ED15C24FBDF555BF0FF64D21&amp;req=doc&amp;base=LAW&amp;n=354225&amp;dst=100732&amp;fld=134"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 а также образцы заполнения заявления о регистрации и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Далее - "заявление о регистрации", "запрос".</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"уведомление о прибытии", "запрос".</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7.9. Перечень нормативных правовых актов, регулирующих предоставление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&lt;3&gt;, предоставляется заявителю бесплатно.</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Далее - "Федеральный реестр".</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Не допускается отказ в приеме запроса и иных документов, необходимых для предоставления государственной услуги, а также отказ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 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 На сайте МВД России и сайтах территориальных органов МВД России в сети "Интернет" дополнительно к сведениям, указанным в </w:t>
      </w:r>
      <w:r>
        <w:fldChar w:fldCharType="begin"/>
      </w:r>
      <w:r>
        <w:instrText xml:space="preserve"> HYPERLINK "http://www.consultant.ru/cons/cgi/online.cgi?rnd=993FE6C4ED15C24FBDF555BF0FF64D21&amp;req=doc&amp;base=LAW&amp;n=354225&amp;dst=100070&amp;fld=134" </w:instrText>
      </w:r>
      <w:r>
        <w:fldChar w:fldCharType="separate"/>
      </w:r>
      <w:r>
        <w:rPr>
          <w:rFonts w:ascii="Times New Roman" w:hAnsi="Times New Roman" w:eastAsia="Times New Roman" w:cs="Times New Roman"/>
          <w:color w:val="820082"/>
          <w:sz w:val="30"/>
          <w:szCs w:val="30"/>
          <w:u w:val="single"/>
          <w:lang w:eastAsia="ru-RU"/>
        </w:rPr>
        <w:t>пункте 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размещаются: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10.1. Текст Административного регламента с приложениями.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10.2. Тексты нормативных правовых актов, регулирующих предоставление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10.3. Порядок и способы подачи заявления о регистрации и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10.4. Порядок и способы предварительной записи для подачи заявления о регистрации и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10.5. Порядок и способы получения разъяснений по вопросам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10.6. Банковские реквизиты для уплаты государственной пошлины.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10.7. Контактные телефоны вышестоящих руководителей, ответственных за предоставление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10.8. Адрес Единого портала в сети "Интернет" (</w:t>
      </w:r>
      <w:r>
        <w:fldChar w:fldCharType="begin"/>
      </w:r>
      <w:r>
        <w:instrText xml:space="preserve"> HYPERLINK "http://gosuslugi.ru/" \t "_blank" \o "&lt;div class="doc www"&gt;gosuslugi.ru&lt;/div&gt;" </w:instrText>
      </w:r>
      <w:r>
        <w:fldChar w:fldCharType="separate"/>
      </w:r>
      <w:r>
        <w:rPr>
          <w:rFonts w:ascii="Times New Roman" w:hAnsi="Times New Roman" w:eastAsia="Times New Roman" w:cs="Times New Roman"/>
          <w:color w:val="820082"/>
          <w:sz w:val="30"/>
          <w:szCs w:val="30"/>
          <w:u w:val="single"/>
          <w:lang w:eastAsia="ru-RU"/>
        </w:rPr>
        <w:t>gosuslugi.ru</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10.9. Информация о возможности оценки качества предоставления государственной услуги на сайтах МВД России в сети "Интернет", на специализированном сайте "Ваш контроль" (</w:t>
      </w:r>
      <w:r>
        <w:fldChar w:fldCharType="begin"/>
      </w:r>
      <w:r>
        <w:instrText xml:space="preserve"> HYPERLINK "http://vashkontrol.ru/" \t "_blank" \o "&lt;div class="doc www"&gt;vashkontrol.ru&lt;/div&gt;" </w:instrText>
      </w:r>
      <w:r>
        <w:fldChar w:fldCharType="separate"/>
      </w:r>
      <w:r>
        <w:rPr>
          <w:rFonts w:ascii="Times New Roman" w:hAnsi="Times New Roman" w:eastAsia="Times New Roman" w:cs="Times New Roman"/>
          <w:color w:val="820082"/>
          <w:sz w:val="30"/>
          <w:szCs w:val="30"/>
          <w:u w:val="single"/>
          <w:lang w:eastAsia="ru-RU"/>
        </w:rPr>
        <w:t>vashkontrol.ru</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в сети "Интернет", в личном кабинете Единого портала и (или) с помощью коротких текстовых сообщений (SMS) в соответствии с </w:t>
      </w:r>
      <w:r>
        <w:fldChar w:fldCharType="begin"/>
      </w:r>
      <w:r>
        <w:instrText xml:space="preserve"> HYPERLINK "http://www.consultant.ru/cons/cgi/online.cgi?rnd=993FE6C4ED15C24FBDF555BF0FF64D21&amp;req=doc&amp;base=LAW&amp;n=338123&amp;dst=49&amp;fld=134&amp;REFFIELD=134&amp;REFDST=100097&amp;REFDOC=354225&amp;REFBASE=LAW&amp;stat=refcode%3D16876%3Bdstident%3D49%3Bindex%3D156" </w:instrText>
      </w:r>
      <w:r>
        <w:fldChar w:fldCharType="separate"/>
      </w:r>
      <w:r>
        <w:rPr>
          <w:rFonts w:ascii="Times New Roman" w:hAnsi="Times New Roman" w:eastAsia="Times New Roman" w:cs="Times New Roman"/>
          <w:color w:val="820082"/>
          <w:sz w:val="30"/>
          <w:szCs w:val="30"/>
          <w:u w:val="single"/>
          <w:lang w:eastAsia="ru-RU"/>
        </w:rPr>
        <w:t>Правилами</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Собрание законодательства Российской Федерации, 2012, N 51, ст. 7219; 2015, N 11, ст. 1603; 2016, N 48, ст. 6765; 2018, N 15, ст. 2161; N 49, ст. 7600. Далее - "Правила оценки".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10.10. Наиболее часто задаваемые вопросы и ответы на них.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 На информационных стендах подразделений по вопросам миграции подлежит размещению следующая информация: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 Время ожидания в очереди для подачи документов и получения результата предоставления государственной услуги в соответствии с требованиями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11.2. Краткое описание порядка предоставления государственной услуги и сроки ее предоставления.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11.3. Образцы заполнения запросов.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11.4. Исчерпывающий перечень документов, необходимых для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11.5. Исчерпывающий перечень оснований для отказа в приеме к рассмотрению документов, необходимых для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11.6. Исчерпывающий перечень оснований для отказа в предоставлении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11.7. Порядок и способы подачи запроса.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11.8. Размеры государственной пошлины за предоставление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11.9. Банковские реквизиты для уплаты государственной пошлины.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11.10. Сведения о месте нахождения, почтовых адресах, графике работы и контактных телефонах подразделений по вопросам миграции, предоставляющих государственную услугу.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11.11. Порядок записи на личный прием к должностным лицам.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11.12. Порядок информирования по вопросам предоставления государственной услуги, в том числе по телефону.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11.13. Порядок досудебного (внесудебного) обжалования решений, действий (бездействия) должностных лиц, ответственных за предоставление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11.14. Извлечения из законодательных и иных нормативных правовых актов, регулирующих деятельность по предоставлению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11.15. Текст Административного регламента с актуализированными изменениями.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11.16. Контактные телефоны вышестоящих руководителей, ответственных за качество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11.17. Адрес Единого портала в сети "Интернет" (</w:t>
      </w:r>
      <w:r>
        <w:fldChar w:fldCharType="begin"/>
      </w:r>
      <w:r>
        <w:instrText xml:space="preserve"> HYPERLINK "http://gosuslugi.ru/" \t "_blank" \o "&lt;div class="doc www"&gt;gosuslugi.ru&lt;/div&gt;" </w:instrText>
      </w:r>
      <w:r>
        <w:fldChar w:fldCharType="separate"/>
      </w:r>
      <w:r>
        <w:rPr>
          <w:rFonts w:ascii="Times New Roman" w:hAnsi="Times New Roman" w:eastAsia="Times New Roman" w:cs="Times New Roman"/>
          <w:color w:val="820082"/>
          <w:sz w:val="30"/>
          <w:szCs w:val="30"/>
          <w:u w:val="single"/>
          <w:lang w:eastAsia="ru-RU"/>
        </w:rPr>
        <w:t>gosuslugi.ru</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официального сайта МВД России (</w:t>
      </w:r>
      <w:r>
        <w:fldChar w:fldCharType="begin"/>
      </w:r>
      <w:r>
        <w:instrText xml:space="preserve"> HYPERLINK "http://xn--b1aew.xn--p1ai/" \t "_blank" \o "&lt;div class="doc www"&gt;мвд.рф&lt;/div&gt;" </w:instrText>
      </w:r>
      <w:r>
        <w:fldChar w:fldCharType="separate"/>
      </w:r>
      <w:r>
        <w:rPr>
          <w:rFonts w:ascii="Times New Roman" w:hAnsi="Times New Roman" w:eastAsia="Times New Roman" w:cs="Times New Roman"/>
          <w:color w:val="820082"/>
          <w:sz w:val="30"/>
          <w:szCs w:val="30"/>
          <w:u w:val="single"/>
          <w:lang w:eastAsia="ru-RU"/>
        </w:rPr>
        <w:t>мвд.рф</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официального сайта территориального органа МВД России в сети "Интернет".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11.18. Наиболее часто задаваемые вопросы и ответы на них.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11.19. Предупреждение для получателей государственной услуги о возможном мошенничестве с использованием коротких текстовых сообщений (SMS) и телефонных опросов.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 По телефону, при личном обращении либо письменном запросе должностные лица обязаны сообщить исчерпывающую информацию по вопросам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 Информирование осуществляется по вопросам, касающимся: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способов подачи заявления о регистрации и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документов, необходимых для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порядка и сроков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порядка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хода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 Ответ на телефонный звонок должен начинаться с информации о наименовании подразделения по вопросам миграции, в которое позвонил гражданин, фамилии и должности должностного лица, принявшего телефонный звонок.</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ответах на телефонные звонки должностное лицо, ответственное за информирование по предоставлению государственной услуги, подробно и в вежливой форме сообщает гражданину сведения по вопросам, указанным в </w:t>
      </w:r>
      <w:r>
        <w:fldChar w:fldCharType="begin"/>
      </w:r>
      <w:r>
        <w:instrText xml:space="preserve"> HYPERLINK "http://www.consultant.ru/cons/cgi/online.cgi?rnd=993FE6C4ED15C24FBDF555BF0FF64D21&amp;req=doc&amp;base=LAW&amp;n=354225&amp;dst=100122&amp;fld=134" </w:instrText>
      </w:r>
      <w:r>
        <w:fldChar w:fldCharType="separate"/>
      </w:r>
      <w:r>
        <w:rPr>
          <w:rFonts w:ascii="Times New Roman" w:hAnsi="Times New Roman" w:eastAsia="Times New Roman" w:cs="Times New Roman"/>
          <w:color w:val="820082"/>
          <w:sz w:val="30"/>
          <w:szCs w:val="30"/>
          <w:u w:val="single"/>
          <w:lang w:eastAsia="ru-RU"/>
        </w:rPr>
        <w:t>пункте 13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Во время разговора должностное лицо, ответственное за информирование по предоставлению государственной услуги, избегает "параллельных разговоров" с окружающими людьми и не прерывает разговор по причине поступления звонка на другой аппарат.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невозможности должностного лица, принявшего телефонный звонок, самостоятельно ответить на поставленные вопросы, запрос переадресовывается (переводится) другому должностному лицу или же гражданину сообщается телефонный номер, по которому можно получить необходимую информацию.</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Продолжительность информирования по телефону по вопросам предоставления государственной услуги не должна превышать 10 минут.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Информирование по вопросам предоставления государственной услуги осуществляется в часы приема.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 По письменному запросу должностное лицо, ответственное за предоставление государственной услуги, подробно в письменной форме разъясняет гражданину порядок предоставления услуги и в течение 30 дней со дня регистрации письменного запроса направляет ответ гражданину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"http://www.consultant.ru/cons/cgi/online.cgi?rnd=993FE6C4ED15C24FBDF555BF0FF64D21&amp;req=doc&amp;base=LAW&amp;n=314820&amp;dst=100069&amp;fld=134&amp;REFFIELD=134&amp;REFDST=100135&amp;REFDOC=354225&amp;REFBASE=LAW&amp;stat=refcode%3D16876%3Bdstident%3D100069%3Bindex%3D195" </w:instrText>
      </w:r>
      <w:r>
        <w:fldChar w:fldCharType="separate"/>
      </w:r>
      <w:r>
        <w:rPr>
          <w:rFonts w:ascii="Times New Roman" w:hAnsi="Times New Roman" w:eastAsia="Times New Roman" w:cs="Times New Roman"/>
          <w:color w:val="820082"/>
          <w:sz w:val="30"/>
          <w:szCs w:val="30"/>
          <w:u w:val="single"/>
          <w:lang w:eastAsia="ru-RU"/>
        </w:rPr>
        <w:t>Статья 12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от 2 мая 2006 г. N 59-ФЗ "О порядке рассмотрения обращений граждан граждан Российской Федерации" (Собрание законодательства Российской Федерации, 2006, N 19, ст. 2060; 2014, N 48, ст. 6638; 2018, N 53, ст. 8454).</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должны быть предоставлены ему для ознакомления.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 Размещение информации о порядке предоставления государственной услуги в помещении многофункционального центра осуществляется в соответствии с </w:t>
      </w:r>
      <w:r>
        <w:fldChar w:fldCharType="begin"/>
      </w:r>
      <w:r>
        <w:instrText xml:space="preserve"> HYPERLINK "http://www.consultant.ru/cons/cgi/online.cgi?rnd=993FE6C4ED15C24FBDF555BF0FF64D21&amp;req=doc&amp;base=LAW&amp;n=343896&amp;REFFIELD=134&amp;REFDST=100137&amp;REFDOC=354225&amp;REFBASE=LAW&amp;stat=refcode%3D16876%3Bindex%3D198" </w:instrText>
      </w:r>
      <w:r>
        <w:fldChar w:fldCharType="separate"/>
      </w:r>
      <w:r>
        <w:rPr>
          <w:rFonts w:ascii="Times New Roman" w:hAnsi="Times New Roman" w:eastAsia="Times New Roman" w:cs="Times New Roman"/>
          <w:color w:val="820082"/>
          <w:sz w:val="30"/>
          <w:szCs w:val="30"/>
          <w:u w:val="single"/>
          <w:lang w:eastAsia="ru-RU"/>
        </w:rPr>
        <w:t>соглашением</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о взаимодействии.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 Справочная информация о месте нахождения, графике работы, справочных телефонах МВД России, территориальных органов МВД России на региональном и районном уровнях, подразделений по вопросам миграции, номере телефона-автоинформатора, об адресах сайта МВД России и его территориальных органов на региональном уровне и (или) формы обратной связи МВД России в сети "Интернет", а также о месте нахождения, графике работы многофункциональных центров размещается: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на сайте МВД России и сайтах территориальных органов МВД России в сети "Интернет" в разделе "Структура";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Федеральном реестре;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на Едином портале;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на информационных стендах подразделений по вопросам миграции.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18.1. Справочная информация может быть получена заявителем на сайте МВД России и сайтах территориальных органов МВД России в сети "Интернет", Едином портале, информационных стендах подразделений по вопросам миграции либо посредством телефонной связи, при личных обращениях или письменных запросах.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18.2. Справочная информация предоставляется бесплатно, доступ к справочной информации осуществляется в порядке, предусмотренном </w:t>
      </w:r>
      <w:r>
        <w:fldChar w:fldCharType="begin"/>
      </w:r>
      <w:r>
        <w:instrText xml:space="preserve"> HYPERLINK "http://www.consultant.ru/cons/cgi/online.cgi?rnd=993FE6C4ED15C24FBDF555BF0FF64D21&amp;req=doc&amp;base=LAW&amp;n=354225&amp;dst=100087&amp;fld=134" </w:instrText>
      </w:r>
      <w:r>
        <w:fldChar w:fldCharType="separate"/>
      </w:r>
      <w:r>
        <w:rPr>
          <w:rFonts w:ascii="Times New Roman" w:hAnsi="Times New Roman" w:eastAsia="Times New Roman" w:cs="Times New Roman"/>
          <w:color w:val="820082"/>
          <w:sz w:val="30"/>
          <w:szCs w:val="30"/>
          <w:u w:val="single"/>
          <w:lang w:eastAsia="ru-RU"/>
        </w:rPr>
        <w:t>пунктом 9</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"http://www.consultant.ru/cons/cgi/online.cgi?rnd=993FE6C4ED15C24FBDF555BF0FF64D21&amp;req=query&amp;REFDOC=354225&amp;REFBASE=LAW&amp;REFPAGE=0&amp;REFTYPE=CDLT_CHILDLESS_CONTENTS_ITEM_MAIN_BACKREFS&amp;ts=1560159220970231508&amp;mode=backrefs&amp;REFDST=100145"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II. Стандарт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Наименование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 Государственная услуга по осуществлению миграционного учета иностранных граждан и лиц без гражданства в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"http://www.consultant.ru/cons/cgi/online.cgi?rnd=993FE6C4ED15C24FBDF555BF0FF64D21&amp;req=query&amp;REFDOC=354225&amp;REFBASE=LAW&amp;REFPAGE=0&amp;REFTYPE=CDLT_CHILDLESS_CONTENTS_ITEM_MAIN_BACKREFS&amp;ts=27002159220970213575&amp;mode=backrefs&amp;REFDST=100148"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Наименование органа, предоставляющего государственную услугу</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"http://www.consultant.ru/cons/cgi/online.cgi?rnd=993FE6C4ED15C24FBDF555BF0FF64D21&amp;req=query&amp;REFDOC=354225&amp;REFBASE=LAW&amp;REFPAGE=0&amp;REFTYPE=CDLT_MAIN_BACKREFS&amp;ts=21359159220970213520&amp;mode=backrefs&amp;REFDST=100149"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20. Государственная услуга предоставляется Министерством внутренних дел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Непосредственное предоставление государственной услуги осуществляется подразделениями по вопросам миграции.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21. В предоставлении государственной услуги принимают участие организации федеральной почтовой связи и многофункциональные центры при наличии соответствующего </w:t>
      </w:r>
      <w:r>
        <w:fldChar w:fldCharType="begin"/>
      </w:r>
      <w:r>
        <w:instrText xml:space="preserve"> HYPERLINK "http://www.consultant.ru/cons/cgi/online.cgi?rnd=993FE6C4ED15C24FBDF555BF0FF64D21&amp;req=doc&amp;base=LAW&amp;n=343896&amp;REFFIELD=134&amp;REFDST=100151&amp;REFDOC=354225&amp;REFBASE=LAW&amp;stat=refcode%3D16876%3Bindex%3D217" </w:instrText>
      </w:r>
      <w:r>
        <w:fldChar w:fldCharType="separate"/>
      </w:r>
      <w:r>
        <w:rPr>
          <w:rFonts w:ascii="Times New Roman" w:hAnsi="Times New Roman" w:eastAsia="Times New Roman" w:cs="Times New Roman"/>
          <w:color w:val="820082"/>
          <w:sz w:val="30"/>
          <w:szCs w:val="30"/>
          <w:u w:val="single"/>
          <w:lang w:eastAsia="ru-RU"/>
        </w:rPr>
        <w:t>соглашения</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о взаимодействии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"http://www.consultant.ru/cons/cgi/online.cgi?rnd=993FE6C4ED15C24FBDF555BF0FF64D21&amp;req=doc&amp;base=LAW&amp;n=343896&amp;REFFIELD=134&amp;REFDST=100153&amp;REFDOC=354225&amp;REFBASE=LAW&amp;stat=refcode%3D16876%3Bindex%3D219" </w:instrText>
      </w:r>
      <w:r>
        <w:fldChar w:fldCharType="separate"/>
      </w:r>
      <w:r>
        <w:rPr>
          <w:rFonts w:ascii="Times New Roman" w:hAnsi="Times New Roman" w:eastAsia="Times New Roman" w:cs="Times New Roman"/>
          <w:color w:val="820082"/>
          <w:sz w:val="30"/>
          <w:szCs w:val="30"/>
          <w:u w:val="single"/>
          <w:lang w:eastAsia="ru-RU"/>
        </w:rPr>
        <w:t>Постановление</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22. Подразделения по вопросам миграции при осуществлении миграционного учета иностранных граждан взаимодействуют с:</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22.1. Налоговыми органами Российской Федерации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"налоговые органы".</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22.2. Органами государственной статистики.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22.3. Гостиницами или иными организациями, оказывающими гостиничные услуги &lt;3&gt;, санаториями, домами отдыха, пансионатами, детскими оздоровительными лагерями, туристскими базами, кемпингами, медицинскими организациями, оказывающими медицинскую помощь в стационарных условиях, организациями социального обслуживания, предоставляющими социальные услуги в стационарной форме, в том числе лицам без определенного места жительства, учреждениями, исполняющими уголовное или административное наказание, организациями, в которых иностранный граждан осуществляет свою трудовую деятельность в условиях работы вахтовым методом.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Далее - "гостиницы".</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22.4. Органами, осуществляющими функции по государственной регистрации прав на недвижимое имущество и сделок с ним.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22.5. Органами записи актов гражданского состояния.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23. При предоставлении государственной услуги подразделениям по вопросам миграции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&lt;1&gt;, которые являются необходимыми и обязательными для предоставления государственных услуг, утвержденный Правительством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"http://www.consultant.ru/cons/cgi/online.cgi?rnd=993FE6C4ED15C24FBDF555BF0FF64D21&amp;req=doc&amp;base=LAW&amp;n=342144&amp;dst=100110&amp;fld=134&amp;REFFIELD=134&amp;REFDST=100166&amp;REFDOC=354225&amp;REFBASE=LAW&amp;stat=refcode%3D16876%3Bdstident%3D100110%3Bindex%3D235" </w:instrText>
      </w:r>
      <w:r>
        <w:fldChar w:fldCharType="separate"/>
      </w:r>
      <w:r>
        <w:rPr>
          <w:rFonts w:ascii="Times New Roman" w:hAnsi="Times New Roman" w:eastAsia="Times New Roman" w:cs="Times New Roman"/>
          <w:color w:val="820082"/>
          <w:sz w:val="30"/>
          <w:szCs w:val="30"/>
          <w:u w:val="single"/>
          <w:lang w:eastAsia="ru-RU"/>
        </w:rPr>
        <w:t>Перечень</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услуг, которые являются необходимыми и обязательными для предоставления федеральными органами исполнительной власти, Государственной корпорацией по атомной энергии "Росатом" государственных услуг и предоставляются организациями, участвующими в предоставлении государственных услуг, утвержден постановлением Правительства Российской Федерации от 6 мая 2011 г. N 352 (Собрание законодательства Российской Федерации, 2011, N 20, ст. 2829; 2012, N 14, ст. 1655; N 36, ст. 4922; 2014, N 52, ст. 7207; N 21, ст. 2712; 2015, N 50, ст. 7165, 7189; 2016, N 31, ст. 5031; N 37, ст. 5495; 2017, N 8, ст. 1257; N 28, ст. 4138; N 32, ст. 5090; N 40, ст. 5843; N 42, ст. 6154; 2018, N 16, ст. 2371; N 27, ст. 4084; N 40, ст. 6129; 2019, N 5, ст. 390; N 23, ст. 2943; N 26, ст. 3460).</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Описание результата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24. Результатом предоставления государственной услуги являются: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24.1. Регистрация иностранного гражданина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24.2. Снятие иностранного гражданина с регистрации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24.3. Постановка иностранного гражданина на учет по месту пребывания.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24.4. Снятие иностранного гражданина с учета по месту пребывания.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"http://www.consultant.ru/cons/cgi/online.cgi?rnd=993FE6C4ED15C24FBDF555BF0FF64D21&amp;req=query&amp;REFDOC=354225&amp;REFBASE=LAW&amp;REFPAGE=0&amp;REFTYPE=CDLT_CHILDLESS_CONTENTS_ITEM_MAIN_BACKREFS&amp;ts=2181315922097021434&amp;mode=backrefs&amp;REFDST=100173"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25. Регистрация иностранного гражданина по месту жительства осуществляется подразделением по вопросам миграции в день подачи &lt;2&gt; иностранным гражданином (его законным представителем) заявления о регистрации и документов, указанных в </w:t>
      </w:r>
      <w:r>
        <w:fldChar w:fldCharType="begin"/>
      </w:r>
      <w:r>
        <w:instrText xml:space="preserve"> HYPERLINK "http://www.consultant.ru/cons/cgi/online.cgi?rnd=993FE6C4ED15C24FBDF555BF0FF64D21&amp;req=doc&amp;base=LAW&amp;n=354225&amp;dst=100191&amp;fld=134" </w:instrText>
      </w:r>
      <w:r>
        <w:fldChar w:fldCharType="separate"/>
      </w:r>
      <w:r>
        <w:rPr>
          <w:rFonts w:ascii="Times New Roman" w:hAnsi="Times New Roman" w:eastAsia="Times New Roman" w:cs="Times New Roman"/>
          <w:color w:val="820082"/>
          <w:sz w:val="30"/>
          <w:szCs w:val="30"/>
          <w:u w:val="single"/>
          <w:lang w:eastAsia="ru-RU"/>
        </w:rPr>
        <w:t>пункте 29</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&lt;3&gt;.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"http://www.consultant.ru/cons/cgi/online.cgi?rnd=993FE6C4ED15C24FBDF555BF0FF64D21&amp;req=doc&amp;base=LAW&amp;n=324019&amp;dst=100156&amp;fld=134&amp;REFFIELD=134&amp;REFDST=100176&amp;REFDOC=354225&amp;REFBASE=LAW&amp;stat=refcode%3D16876%3Bdstident%3D100156%3Bindex%3D249" </w:instrText>
      </w:r>
      <w:r>
        <w:fldChar w:fldCharType="separate"/>
      </w:r>
      <w:r>
        <w:rPr>
          <w:rFonts w:ascii="Times New Roman" w:hAnsi="Times New Roman" w:eastAsia="Times New Roman" w:cs="Times New Roman"/>
          <w:color w:val="820082"/>
          <w:sz w:val="30"/>
          <w:szCs w:val="30"/>
          <w:u w:val="single"/>
          <w:lang w:eastAsia="ru-RU"/>
        </w:rPr>
        <w:t>Часть 1 статьи 18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w:t>
      </w:r>
      <w:r>
        <w:fldChar w:fldCharType="begin"/>
      </w:r>
      <w:r>
        <w:instrText xml:space="preserve"> HYPERLINK "http://www.consultant.ru/cons/cgi/online.cgi?rnd=993FE6C4ED15C24FBDF555BF0FF64D21&amp;req=doc&amp;base=LAW&amp;n=324019&amp;dst=100242&amp;fld=134&amp;REFFIELD=134&amp;REFDST=100177&amp;REFDOC=354225&amp;REFBASE=LAW&amp;stat=refcode%3D16876%3Bdstident%3D100242%3Bindex%3D250" </w:instrText>
      </w:r>
      <w:r>
        <w:fldChar w:fldCharType="separate"/>
      </w:r>
      <w:r>
        <w:rPr>
          <w:rFonts w:ascii="Times New Roman" w:hAnsi="Times New Roman" w:eastAsia="Times New Roman" w:cs="Times New Roman"/>
          <w:color w:val="820082"/>
          <w:sz w:val="30"/>
          <w:szCs w:val="30"/>
          <w:u w:val="single"/>
          <w:lang w:eastAsia="ru-RU"/>
        </w:rPr>
        <w:t>Часть 1 статьи 17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25.1. В случае непредставления иностранным гражданином документа, подтверждающего право пользования жилым помещением (прошедшие государственную регистрацию договор или иной документ, выражающий содержание сделки с недвижимым имуществом, свидетельство о государственной регистрации права либо иной документ), регистрация иностранного гражданина по месту жительства осуществляется подразделением по вопросам миграции не позднее следующего рабочего дня после получения необходимой информации от соответствующих государственных органов или органов местного самоуправления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"http://www.consultant.ru/cons/cgi/online.cgi?rnd=993FE6C4ED15C24FBDF555BF0FF64D21&amp;req=doc&amp;base=LAW&amp;n=324019&amp;dst=100244&amp;fld=134&amp;REFFIELD=134&amp;REFDST=100180&amp;REFDOC=354225&amp;REFBASE=LAW&amp;stat=refcode%3D16876%3Bdstident%3D100244%3Bindex%3D254" </w:instrText>
      </w:r>
      <w:r>
        <w:fldChar w:fldCharType="separate"/>
      </w:r>
      <w:r>
        <w:rPr>
          <w:rFonts w:ascii="Times New Roman" w:hAnsi="Times New Roman" w:eastAsia="Times New Roman" w:cs="Times New Roman"/>
          <w:color w:val="820082"/>
          <w:sz w:val="30"/>
          <w:szCs w:val="30"/>
          <w:u w:val="single"/>
          <w:lang w:eastAsia="ru-RU"/>
        </w:rPr>
        <w:t>Часть 1.1 статьи 18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25.2. Снятие иностранного гражданина с регистрации по месту жительства осуществляется в течение 1 рабочего дня с даты получения подразделением по вопросам миграции заявления о регистрации с заполненной отрывной частью или отрывной части заявления о регистрации либо документов, предусмотренных </w:t>
      </w:r>
      <w:r>
        <w:fldChar w:fldCharType="begin"/>
      </w:r>
      <w:r>
        <w:instrText xml:space="preserve"> HYPERLINK "http://www.consultant.ru/cons/cgi/online.cgi?rnd=993FE6C4ED15C24FBDF555BF0FF64D21&amp;req=doc&amp;base=LAW&amp;n=354225&amp;dst=100460&amp;fld=134" </w:instrText>
      </w:r>
      <w:r>
        <w:fldChar w:fldCharType="separate"/>
      </w:r>
      <w:r>
        <w:rPr>
          <w:rFonts w:ascii="Times New Roman" w:hAnsi="Times New Roman" w:eastAsia="Times New Roman" w:cs="Times New Roman"/>
          <w:color w:val="820082"/>
          <w:sz w:val="30"/>
          <w:szCs w:val="30"/>
          <w:u w:val="single"/>
          <w:lang w:eastAsia="ru-RU"/>
        </w:rPr>
        <w:t>пунктами 113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 </w:t>
      </w:r>
      <w:r>
        <w:fldChar w:fldCharType="begin"/>
      </w:r>
      <w:r>
        <w:instrText xml:space="preserve"> HYPERLINK "http://www.consultant.ru/cons/cgi/online.cgi?rnd=993FE6C4ED15C24FBDF555BF0FF64D21&amp;req=doc&amp;base=LAW&amp;n=354225&amp;dst=100464&amp;fld=134" </w:instrText>
      </w:r>
      <w:r>
        <w:fldChar w:fldCharType="separate"/>
      </w:r>
      <w:r>
        <w:rPr>
          <w:rFonts w:ascii="Times New Roman" w:hAnsi="Times New Roman" w:eastAsia="Times New Roman" w:cs="Times New Roman"/>
          <w:color w:val="820082"/>
          <w:sz w:val="30"/>
          <w:szCs w:val="30"/>
          <w:u w:val="single"/>
          <w:lang w:eastAsia="ru-RU"/>
        </w:rPr>
        <w:t>117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"http://www.consultant.ru/cons/cgi/online.cgi?rnd=993FE6C4ED15C24FBDF555BF0FF64D21&amp;req=doc&amp;base=LAW&amp;n=354225&amp;dst=100467&amp;fld=134" </w:instrText>
      </w:r>
      <w:r>
        <w:fldChar w:fldCharType="separate"/>
      </w:r>
      <w:r>
        <w:rPr>
          <w:rFonts w:ascii="Times New Roman" w:hAnsi="Times New Roman" w:eastAsia="Times New Roman" w:cs="Times New Roman"/>
          <w:color w:val="820082"/>
          <w:sz w:val="30"/>
          <w:szCs w:val="30"/>
          <w:u w:val="single"/>
          <w:lang w:eastAsia="ru-RU"/>
        </w:rPr>
        <w:t>120</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"http://www.consultant.ru/cons/cgi/online.cgi?rnd=993FE6C4ED15C24FBDF555BF0FF64D21&amp;req=query&amp;REFDOC=354225&amp;REFBASE=LAW&amp;REFPAGE=0&amp;REFTYPE=CDLT_MAIN_BACKREFS&amp;ts=29453159220970217276&amp;mode=backrefs&amp;REFDST=100182"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26. Проставление отметки о подтверждении выполнения принимающей стороной и иностранным гражданином действий, необходимых для его постановки на учет по месту пребывания, осуществляется подразделением по вопросам миграции, администрацией гостиницы, многофункциональным центром или организацией федеральной почтовой связи незамедлительно по принятии от заявителя уведомления о прибытии, проверки точности изложенных в нем сведений и наличия необходимых документов &lt;3&gt;.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w:t>
      </w:r>
      <w:r>
        <w:fldChar w:fldCharType="begin"/>
      </w:r>
      <w:r>
        <w:instrText xml:space="preserve"> HYPERLINK "http://www.consultant.ru/cons/cgi/online.cgi?rnd=993FE6C4ED15C24FBDF555BF0FF64D21&amp;req=doc&amp;base=LAW&amp;n=342160&amp;dst=100229&amp;fld=134&amp;REFFIELD=134&amp;REFDST=100184&amp;REFDOC=354225&amp;REFBASE=LAW&amp;stat=refcode%3D16876%3Bdstident%3D100229%3Bindex%3D259" </w:instrText>
      </w:r>
      <w:r>
        <w:fldChar w:fldCharType="separate"/>
      </w:r>
      <w:r>
        <w:rPr>
          <w:rFonts w:ascii="Times New Roman" w:hAnsi="Times New Roman" w:eastAsia="Times New Roman" w:cs="Times New Roman"/>
          <w:color w:val="820082"/>
          <w:sz w:val="30"/>
          <w:szCs w:val="30"/>
          <w:u w:val="single"/>
          <w:lang w:eastAsia="ru-RU"/>
        </w:rPr>
        <w:t>Пункт 33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 иностранных граждан и лиц без гражданства в Российской Федерации, утвержденных постановлением Правительства Российской Федерации от 15 января 2007 г. N 9. Далее - "Правила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27. Снятие иностранного гражданина с учета по месту пребывания осуществляется в течение 3 рабочих дней &lt;4&gt; после получения подразделением по вопросам миграции подтверждающих убытие иностранного гражданина из места пребывания сведений или документов, предусмотренных </w:t>
      </w:r>
      <w:r>
        <w:fldChar w:fldCharType="begin"/>
      </w:r>
      <w:r>
        <w:instrText xml:space="preserve"> HYPERLINK "http://www.consultant.ru/cons/cgi/online.cgi?rnd=993FE6C4ED15C24FBDF555BF0FF64D21&amp;req=doc&amp;base=LAW&amp;n=354225&amp;dst=100538&amp;fld=134" </w:instrText>
      </w:r>
      <w:r>
        <w:fldChar w:fldCharType="separate"/>
      </w:r>
      <w:r>
        <w:rPr>
          <w:rFonts w:ascii="Times New Roman" w:hAnsi="Times New Roman" w:eastAsia="Times New Roman" w:cs="Times New Roman"/>
          <w:color w:val="820082"/>
          <w:sz w:val="30"/>
          <w:szCs w:val="30"/>
          <w:u w:val="single"/>
          <w:lang w:eastAsia="ru-RU"/>
        </w:rPr>
        <w:t>подпунктами 152.1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 </w:t>
      </w:r>
      <w:r>
        <w:fldChar w:fldCharType="begin"/>
      </w:r>
      <w:r>
        <w:instrText xml:space="preserve"> HYPERLINK "http://www.consultant.ru/cons/cgi/online.cgi?rnd=993FE6C4ED15C24FBDF555BF0FF64D21&amp;req=doc&amp;base=LAW&amp;n=354225&amp;dst=100541&amp;fld=134" </w:instrText>
      </w:r>
      <w:r>
        <w:fldChar w:fldCharType="separate"/>
      </w:r>
      <w:r>
        <w:rPr>
          <w:rFonts w:ascii="Times New Roman" w:hAnsi="Times New Roman" w:eastAsia="Times New Roman" w:cs="Times New Roman"/>
          <w:color w:val="820082"/>
          <w:sz w:val="30"/>
          <w:szCs w:val="30"/>
          <w:u w:val="single"/>
          <w:lang w:eastAsia="ru-RU"/>
        </w:rPr>
        <w:t>152.4 пункта 152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&lt;4&gt; </w:t>
      </w:r>
      <w:r>
        <w:fldChar w:fldCharType="begin"/>
      </w:r>
      <w:r>
        <w:instrText xml:space="preserve"> HYPERLINK "http://www.consultant.ru/cons/cgi/online.cgi?rnd=993FE6C4ED15C24FBDF555BF0FF64D21&amp;req=doc&amp;base=LAW&amp;n=342160&amp;dst=100235&amp;fld=134&amp;REFFIELD=134&amp;REFDST=100187&amp;REFDOC=354225&amp;REFBASE=LAW&amp;stat=refcode%3D16876%3Bdstident%3D100235%3Bindex%3D263" </w:instrText>
      </w:r>
      <w:r>
        <w:fldChar w:fldCharType="separate"/>
      </w:r>
      <w:r>
        <w:rPr>
          <w:rFonts w:ascii="Times New Roman" w:hAnsi="Times New Roman" w:eastAsia="Times New Roman" w:cs="Times New Roman"/>
          <w:color w:val="820082"/>
          <w:sz w:val="30"/>
          <w:szCs w:val="30"/>
          <w:u w:val="single"/>
          <w:lang w:eastAsia="ru-RU"/>
        </w:rPr>
        <w:t>Пункт 40</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Нормативные правовые акты, регулирующие предоставление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28.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сайте МВД России в сети "Интернет", в Федеральном реестре и на Едином портале.</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"http://www.consultant.ru/cons/cgi/online.cgi?rnd=993FE6C4ED15C24FBDF555BF0FF64D21&amp;req=query&amp;REFDOC=354225&amp;REFBASE=LAW&amp;REFPAGE=0&amp;REFTYPE=CDLT_CHILDLESS_CONTENTS_ITEM_MAIN_BACKREFS&amp;ts=9452159220970225&amp;mode=backrefs&amp;REFDST=100190"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"http://www.consultant.ru/cons/cgi/online.cgi?rnd=993FE6C4ED15C24FBDF555BF0FF64D21&amp;req=query&amp;REFDOC=354225&amp;REFBASE=LAW&amp;REFPAGE=0&amp;REFTYPE=CDLT_MAIN_BACKREFS&amp;ts=8650159220970213568&amp;mode=backrefs&amp;REFDST=100191"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29. Иностранный гражданин одновременно с заявлением о регистрации представляет непосредственно в подразделение по вопросам миграции по месту нахождения жилого помещения следующие документы: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29.1. Документ, удостоверяющий личность &lt;1&gt; (представление лицом без гражданства не требуется)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"http://www.consultant.ru/cons/cgi/online.cgi?rnd=993FE6C4ED15C24FBDF555BF0FF64D21&amp;req=doc&amp;base=LAW&amp;n=351285&amp;dst=100091&amp;fld=134&amp;REFFIELD=134&amp;REFDST=100194&amp;REFDOC=354225&amp;REFBASE=LAW&amp;stat=refcode%3D16876%3Bdstident%3D100091%3Bindex%3D274" </w:instrText>
      </w:r>
      <w:r>
        <w:fldChar w:fldCharType="separate"/>
      </w:r>
      <w:r>
        <w:rPr>
          <w:rFonts w:ascii="Times New Roman" w:hAnsi="Times New Roman" w:eastAsia="Times New Roman" w:cs="Times New Roman"/>
          <w:color w:val="820082"/>
          <w:sz w:val="30"/>
          <w:szCs w:val="30"/>
          <w:u w:val="single"/>
          <w:lang w:eastAsia="ru-RU"/>
        </w:rPr>
        <w:t>Статья 10</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N 115-ФЗ.</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"http://www.consultant.ru/cons/cgi/online.cgi?rnd=993FE6C4ED15C24FBDF555BF0FF64D21&amp;req=doc&amp;base=LAW&amp;n=342160&amp;dst=100036&amp;fld=134&amp;REFFIELD=134&amp;REFDST=100195&amp;REFDOC=354225&amp;REFBASE=LAW&amp;stat=refcode%3D16876%3Bdstident%3D100036%3Bindex%3D275" </w:instrText>
      </w:r>
      <w:r>
        <w:fldChar w:fldCharType="separate"/>
      </w:r>
      <w:r>
        <w:rPr>
          <w:rFonts w:ascii="Times New Roman" w:hAnsi="Times New Roman" w:eastAsia="Times New Roman" w:cs="Times New Roman"/>
          <w:color w:val="820082"/>
          <w:sz w:val="30"/>
          <w:szCs w:val="30"/>
          <w:u w:val="single"/>
          <w:lang w:eastAsia="ru-RU"/>
        </w:rPr>
        <w:t>Пункт 9</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29.2. Вид на жительство или разрешение на временное проживание.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29.3. Документы, подтверждающие право пользования жилым помещением в соответствии с законодательством Российской Федерации (договор, свидетельство о праве собственности либо иной документ), и их копии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&lt;3&gt;.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w:t>
      </w:r>
      <w:r>
        <w:fldChar w:fldCharType="begin"/>
      </w:r>
      <w:r>
        <w:instrText xml:space="preserve"> HYPERLINK "http://www.consultant.ru/cons/cgi/online.cgi?rnd=993FE6C4ED15C24FBDF555BF0FF64D21&amp;req=doc&amp;base=LAW&amp;n=342160&amp;dst=16&amp;fld=134&amp;REFFIELD=134&amp;REFDST=100199&amp;REFDOC=354225&amp;REFBASE=LAW&amp;stat=refcode%3D16876%3Bdstident%3D16%3Bindex%3D280" </w:instrText>
      </w:r>
      <w:r>
        <w:fldChar w:fldCharType="separate"/>
      </w:r>
      <w:r>
        <w:rPr>
          <w:rFonts w:ascii="Times New Roman" w:hAnsi="Times New Roman" w:eastAsia="Times New Roman" w:cs="Times New Roman"/>
          <w:color w:val="820082"/>
          <w:sz w:val="30"/>
          <w:szCs w:val="30"/>
          <w:u w:val="single"/>
          <w:lang w:eastAsia="ru-RU"/>
        </w:rPr>
        <w:t>Пункт 9.1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30. Для регистрации по иному месту жительства постоянно или временно проживающий в Российской Федерации иностранный гражданин, обладающий правом пользования жилым помещением, представляет заявление о регистрации с заполненной отрывной частью с представлением документов, указанных в </w:t>
      </w:r>
      <w:r>
        <w:fldChar w:fldCharType="begin"/>
      </w:r>
      <w:r>
        <w:instrText xml:space="preserve"> HYPERLINK "http://www.consultant.ru/cons/cgi/online.cgi?rnd=993FE6C4ED15C24FBDF555BF0FF64D21&amp;req=doc&amp;base=LAW&amp;n=354225&amp;dst=100192&amp;fld=134" </w:instrText>
      </w:r>
      <w:r>
        <w:fldChar w:fldCharType="separate"/>
      </w:r>
      <w:r>
        <w:rPr>
          <w:rFonts w:ascii="Times New Roman" w:hAnsi="Times New Roman" w:eastAsia="Times New Roman" w:cs="Times New Roman"/>
          <w:color w:val="820082"/>
          <w:sz w:val="30"/>
          <w:szCs w:val="30"/>
          <w:u w:val="single"/>
          <w:lang w:eastAsia="ru-RU"/>
        </w:rPr>
        <w:t>подпунктах 29.1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 </w:t>
      </w:r>
      <w:r>
        <w:fldChar w:fldCharType="begin"/>
      </w:r>
      <w:r>
        <w:instrText xml:space="preserve"> HYPERLINK "http://www.consultant.ru/cons/cgi/online.cgi?rnd=993FE6C4ED15C24FBDF555BF0FF64D21&amp;req=doc&amp;base=LAW&amp;n=354225&amp;dst=100197&amp;fld=134" </w:instrText>
      </w:r>
      <w:r>
        <w:fldChar w:fldCharType="separate"/>
      </w:r>
      <w:r>
        <w:rPr>
          <w:rFonts w:ascii="Times New Roman" w:hAnsi="Times New Roman" w:eastAsia="Times New Roman" w:cs="Times New Roman"/>
          <w:color w:val="820082"/>
          <w:sz w:val="30"/>
          <w:szCs w:val="30"/>
          <w:u w:val="single"/>
          <w:lang w:eastAsia="ru-RU"/>
        </w:rPr>
        <w:t>29.3 пункта 29</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31. Для проставления отметки о регистрации иностранного гражданина по месту жительства (</w:t>
      </w:r>
      <w:r>
        <w:fldChar w:fldCharType="begin"/>
      </w:r>
      <w:r>
        <w:instrText xml:space="preserve"> HYPERLINK "http://www.consultant.ru/cons/cgi/online.cgi?rnd=993FE6C4ED15C24FBDF555BF0FF64D21&amp;req=doc&amp;base=LAW&amp;n=354225&amp;dst=100804&amp;fld=134" </w:instrText>
      </w:r>
      <w:r>
        <w:fldChar w:fldCharType="separate"/>
      </w:r>
      <w:r>
        <w:rPr>
          <w:rFonts w:ascii="Times New Roman" w:hAnsi="Times New Roman" w:eastAsia="Times New Roman" w:cs="Times New Roman"/>
          <w:color w:val="820082"/>
          <w:sz w:val="30"/>
          <w:szCs w:val="30"/>
          <w:u w:val="single"/>
          <w:lang w:eastAsia="ru-RU"/>
        </w:rPr>
        <w:t>приложение N 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 иностранный гражданин представляет документ, удостоверяющий его личность, либо вид на жительство, либо разрешение на временное проживание лица без гражданства, либо удостоверение беженца, либо свидетельство о предоставлении временного убежища на территории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32. Снятие иностранного гражданина с регистрации по месту жительства при обращении физического или юридического лица в подразделение по вопросам миграции либо в рамках внутриведомственного взаимодействия осуществляется: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32.1. При регистрации иностранного гражданина по иному месту жительства - на основании заполненной отрывной части заявления о регистрации.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32.2. При прекращении у иностранного гражданина права пользования жилым помещением по основаниям, предусмотренным законодательством Российской Федерации, - на основании документа, подтверждающего прекращение у иностранного гражданина права пользования жилым помещением по основаниям, предусмотренным законодательством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32.3. При прекращении у иностранного гражданина права на постоянное или временное проживание в Российской Федерации - на основании документа, подтверждающего аннулирование вида на жительство или разрешения на временное проживание либо истечение срока действия вида на жительство (в случае, если срок действия вида на жительство ограничен в соответствии с Федеральным </w:t>
      </w:r>
      <w:r>
        <w:fldChar w:fldCharType="begin"/>
      </w:r>
      <w:r>
        <w:instrText xml:space="preserve"> HYPERLINK "http://www.consultant.ru/cons/cgi/online.cgi?rnd=993FE6C4ED15C24FBDF555BF0FF64D21&amp;req=doc&amp;base=LAW&amp;n=351285&amp;REFFIELD=134&amp;REFDST=1&amp;REFDOC=354225&amp;REFBASE=LAW&amp;stat=refcode%3D16876%3Bindex%3D287" </w:instrText>
      </w:r>
      <w:r>
        <w:fldChar w:fldCharType="separate"/>
      </w:r>
      <w:r>
        <w:rPr>
          <w:rFonts w:ascii="Times New Roman" w:hAnsi="Times New Roman" w:eastAsia="Times New Roman" w:cs="Times New Roman"/>
          <w:color w:val="820082"/>
          <w:sz w:val="30"/>
          <w:szCs w:val="30"/>
          <w:u w:val="single"/>
          <w:lang w:eastAsia="ru-RU"/>
        </w:rPr>
        <w:t>законом</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N 115-ФЗ) или разрешения на временное проживание.</w:t>
      </w:r>
    </w:p>
    <w:p>
      <w:pPr>
        <w:shd w:val="clear" w:color="auto" w:fill="FFFFFF"/>
        <w:spacing w:before="0" w:after="0" w:line="240" w:lineRule="auto"/>
        <w:ind w:left="0" w:right="0" w:firstLine="0"/>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(в ред. </w:t>
      </w:r>
      <w:r>
        <w:fldChar w:fldCharType="begin"/>
      </w:r>
      <w:r>
        <w:instrText xml:space="preserve"> HYPERLINK "http://www.consultant.ru/cons/cgi/online.cgi?rnd=993FE6C4ED15C24FBDF555BF0FF64D21&amp;req=doc&amp;base=LAW&amp;n=354103&amp;dst=100021&amp;fld=134&amp;REFFIELD=134&amp;REFDST=1000000084&amp;REFDOC=354225&amp;REFBASE=LAW&amp;stat=refcode%3D19827%3Bdstident%3D100021%3Bindex%3D288" </w:instrText>
      </w:r>
      <w:r>
        <w:fldChar w:fldCharType="separate"/>
      </w:r>
      <w:r>
        <w:rPr>
          <w:rFonts w:ascii="Times New Roman" w:hAnsi="Times New Roman" w:eastAsia="Times New Roman" w:cs="Times New Roman"/>
          <w:color w:val="820082"/>
          <w:sz w:val="28"/>
          <w:szCs w:val="28"/>
          <w:lang w:eastAsia="ru-RU"/>
        </w:rPr>
        <w:t>Приказа</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 МВД России от 24.03.2020 N 180)</w:t>
      </w:r>
    </w:p>
    <w:p>
      <w:pPr>
        <w:shd w:val="clear" w:color="auto" w:fill="FFFFFF"/>
        <w:spacing w:before="0" w:after="0" w:line="240" w:lineRule="auto"/>
        <w:ind w:left="0" w:right="0" w:firstLine="0"/>
        <w:jc w:val="left"/>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(см. текст в предыдущей </w:t>
      </w:r>
      <w:r>
        <w:fldChar w:fldCharType="begin"/>
      </w:r>
      <w:r>
        <w:instrText xml:space="preserve"> HYPERLINK "http://www.consultant.ru/cons/cgi/online.cgi?rnd=993FE6C4ED15C24FBDF555BF0FF64D21&amp;req=doc&amp;base=LAW&amp;n=335872&amp;div=LAW&amp;diff=354225&amp;from=354225-289" </w:instrText>
      </w:r>
      <w:r>
        <w:fldChar w:fldCharType="separate"/>
      </w:r>
      <w:r>
        <w:rPr>
          <w:rFonts w:ascii="Times New Roman" w:hAnsi="Times New Roman" w:eastAsia="Times New Roman" w:cs="Times New Roman"/>
          <w:color w:val="820082"/>
          <w:sz w:val="28"/>
          <w:szCs w:val="28"/>
          <w:lang w:eastAsia="ru-RU"/>
        </w:rPr>
        <w:t>редакции</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32.4. При вступлении в законную силу решения суда о признании регистрации иностранного гражданина по месту жительства недействительной - на основании надлежащим образом заверенной копии вступившего в законную силу решения суда о признании регистрации иностранного гражданина по месту жительства недействительной.</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32.5. В случае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случае если свидетельство о смерти, оформленное в установленном законодательством Российской Федерации порядке, физическим или юридическим лицом не представлено, снятие иностранного гражданина с регистрации по месту жительства осуществляется на основании заявления физического или юридического лица, оформленного в произвольной форме, после проверки информации о регистрации факта смерти в органах записи актов гражданского состояния.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32.6. При установлении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 - на основании решения территориального органа Министерства внутренних дел Российской Федерации, принятого в установленном порядке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"http://www.consultant.ru/cons/cgi/online.cgi?rnd=993FE6C4ED15C24FBDF555BF0FF64D21&amp;req=doc&amp;base=LAW&amp;n=324019&amp;dst=100267&amp;fld=134&amp;REFFIELD=134&amp;REFDST=100211&amp;REFDOC=354225&amp;REFBASE=LAW&amp;stat=refcode%3D16876%3Bdstident%3D100267%3Bindex%3D295" </w:instrText>
      </w:r>
      <w:r>
        <w:fldChar w:fldCharType="separate"/>
      </w:r>
      <w:r>
        <w:rPr>
          <w:rFonts w:ascii="Times New Roman" w:hAnsi="Times New Roman" w:eastAsia="Times New Roman" w:cs="Times New Roman"/>
          <w:color w:val="820082"/>
          <w:sz w:val="30"/>
          <w:szCs w:val="30"/>
          <w:u w:val="single"/>
          <w:lang w:eastAsia="ru-RU"/>
        </w:rPr>
        <w:t>Пункт 6 части 1 статьи 19</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"http://www.consultant.ru/cons/cgi/online.cgi?rnd=993FE6C4ED15C24FBDF555BF0FF64D21&amp;req=query&amp;REFDOC=354225&amp;REFBASE=LAW&amp;REFPAGE=0&amp;REFTYPE=CDLT_MAIN_BACKREFS&amp;ts=29260159220970231310&amp;mode=backrefs&amp;REFDST=100212"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33. Заявитель, подающий уведомление о прибытии, предъявляет документ, удостоверяющий его личность.</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"http://www.consultant.ru/cons/cgi/online.cgi?rnd=993FE6C4ED15C24FBDF555BF0FF64D21&amp;req=query&amp;REFDOC=354225&amp;REFBASE=LAW&amp;REFPAGE=0&amp;REFTYPE=CDLT_MAIN_BACKREFS&amp;ts=28125159220970211043&amp;mode=backrefs&amp;REFDST=100213"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34. Принимающая сторона к уведомлению о прибытии, представляемому в подразделение по вопросам миграции непосредственно или через многофункциональный центр либо направляемому почтовым отправлением, прилагает: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34.1. Копии всех страниц документа, удостоверяющего личность иностранного гражданина, которые содержат информацию о данном иностранном гражданине и (или) имеют отметки о пересечении Государственной границы Российской Федерации либо иного иностранного государства.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34.2. Копию документа, подтверждающего право пользования жилым или иным помещением, предоставляемым иностранному гражданину для фактического проживания (договор, свидетельство о праве собственности либо иной документ) - в случае отсутствия сведений, содержащихся в указанных документах,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"http://www.consultant.ru/cons/cgi/online.cgi?rnd=993FE6C4ED15C24FBDF555BF0FF64D21&amp;req=doc&amp;base=LAW&amp;n=342160&amp;dst=71&amp;fld=134&amp;REFFIELD=134&amp;REFDST=100217&amp;REFDOC=354225&amp;REFBASE=LAW&amp;stat=refcode%3D16876%3Bdstident%3D71%3Bindex%3D302" </w:instrText>
      </w:r>
      <w:r>
        <w:fldChar w:fldCharType="separate"/>
      </w:r>
      <w:r>
        <w:rPr>
          <w:rFonts w:ascii="Times New Roman" w:hAnsi="Times New Roman" w:eastAsia="Times New Roman" w:cs="Times New Roman"/>
          <w:color w:val="820082"/>
          <w:sz w:val="30"/>
          <w:szCs w:val="30"/>
          <w:u w:val="single"/>
          <w:lang w:eastAsia="ru-RU"/>
        </w:rPr>
        <w:t>Пункт 28.4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"http://www.consultant.ru/cons/cgi/online.cgi?rnd=993FE6C4ED15C24FBDF555BF0FF64D21&amp;req=query&amp;REFDOC=354225&amp;REFBASE=LAW&amp;REFPAGE=0&amp;REFTYPE=CDLT_MAIN_BACKREFS&amp;ts=7542159220970211999&amp;mode=backrefs&amp;REFDST=100218"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35. Принимающая сторона к уведомлению о прибытии трудящегося государства - члена Евразийского экономического союза и членов его семьи, представляемому (направляемому) в территориальный орган Министерства внутренних дел Российской Федерации, помимо копий документов, предусмотренных </w:t>
      </w:r>
      <w:r>
        <w:fldChar w:fldCharType="begin"/>
      </w:r>
      <w:r>
        <w:instrText xml:space="preserve"> HYPERLINK "http://www.consultant.ru/cons/cgi/online.cgi?rnd=993FE6C4ED15C24FBDF555BF0FF64D21&amp;req=doc&amp;base=LAW&amp;n=354225&amp;dst=100213&amp;fld=134" </w:instrText>
      </w:r>
      <w:r>
        <w:fldChar w:fldCharType="separate"/>
      </w:r>
      <w:r>
        <w:rPr>
          <w:rFonts w:ascii="Times New Roman" w:hAnsi="Times New Roman" w:eastAsia="Times New Roman" w:cs="Times New Roman"/>
          <w:color w:val="820082"/>
          <w:sz w:val="30"/>
          <w:szCs w:val="30"/>
          <w:u w:val="single"/>
          <w:lang w:eastAsia="ru-RU"/>
        </w:rPr>
        <w:t>пунктом 34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прилагает: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35.1. Копию трудового или гражданско-правового договора, заключенного трудящимся государства - члена Евразийского экономического союза с работодателем или заказчиком работ (услуг) на территории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35.2. Копии документов, подтверждающих родственные отношения (для членов семьи трудящегося государства - члена Евразийского экономического союза).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36. Принимающая сторона к уведомлению о прибытии иностранного гражданина, подлежащего постановке на учет по месту пребывания по адресу организации в случае, предусмотренном </w:t>
      </w:r>
      <w:r>
        <w:fldChar w:fldCharType="begin"/>
      </w:r>
      <w:r>
        <w:instrText xml:space="preserve"> HYPERLINK "http://www.consultant.ru/cons/cgi/online.cgi?rnd=993FE6C4ED15C24FBDF555BF0FF64D21&amp;req=doc&amp;base=LAW&amp;n=324019&amp;dst=63&amp;fld=134&amp;REFFIELD=134&amp;REFDST=100221&amp;REFDOC=354225&amp;REFBASE=LAW&amp;stat=refcode%3D16876%3Bdstident%3D63%3Bindex%3D307" </w:instrText>
      </w:r>
      <w:r>
        <w:fldChar w:fldCharType="separate"/>
      </w:r>
      <w:r>
        <w:rPr>
          <w:rFonts w:ascii="Times New Roman" w:hAnsi="Times New Roman" w:eastAsia="Times New Roman" w:cs="Times New Roman"/>
          <w:color w:val="820082"/>
          <w:sz w:val="30"/>
          <w:szCs w:val="30"/>
          <w:u w:val="single"/>
          <w:lang w:eastAsia="ru-RU"/>
        </w:rPr>
        <w:t>частью 2 статьи 21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помимо копий документов, указанных в </w:t>
      </w:r>
      <w:r>
        <w:fldChar w:fldCharType="begin"/>
      </w:r>
      <w:r>
        <w:instrText xml:space="preserve"> HYPERLINK "http://www.consultant.ru/cons/cgi/online.cgi?rnd=993FE6C4ED15C24FBDF555BF0FF64D21&amp;req=doc&amp;base=LAW&amp;n=354225&amp;dst=100213&amp;fld=134" </w:instrText>
      </w:r>
      <w:r>
        <w:fldChar w:fldCharType="separate"/>
      </w:r>
      <w:r>
        <w:rPr>
          <w:rFonts w:ascii="Times New Roman" w:hAnsi="Times New Roman" w:eastAsia="Times New Roman" w:cs="Times New Roman"/>
          <w:color w:val="820082"/>
          <w:sz w:val="30"/>
          <w:szCs w:val="30"/>
          <w:u w:val="single"/>
          <w:lang w:eastAsia="ru-RU"/>
        </w:rPr>
        <w:t>пункте 34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прилагает: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36.1. Копию трудового или гражданско-правового договора иностранного гражданина с организацией или копию иного документа, подтверждающего осуществление иностранным гражданином в данной организации трудовой или иной не запрещенной законодательством Российской Федерации деятельности.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36.2. Письмо руководителя организации или иного уполномоченного должностного лица, подпись которого скрепляется печатью организации (при ее наличии), в орган миграционного учета &lt;1&gt; о фактическом проживании иностранного гражданина в помещении данной организации, не имеющем адресных данных (строении, сооружении), в том числе временном.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"http://www.consultant.ru/cons/cgi/online.cgi?rnd=993FE6C4ED15C24FBDF555BF0FF64D21&amp;req=doc&amp;base=LAW&amp;n=324019&amp;dst=100264&amp;fld=134&amp;REFFIELD=134&amp;REFDST=100225&amp;REFDOC=354225&amp;REFBASE=LAW&amp;stat=refcode%3D16876%3Bdstident%3D100264%3Bindex%3D311" </w:instrText>
      </w:r>
      <w:r>
        <w:fldChar w:fldCharType="separate"/>
      </w:r>
      <w:r>
        <w:rPr>
          <w:rFonts w:ascii="Times New Roman" w:hAnsi="Times New Roman" w:eastAsia="Times New Roman" w:cs="Times New Roman"/>
          <w:color w:val="820082"/>
          <w:sz w:val="30"/>
          <w:szCs w:val="30"/>
          <w:u w:val="single"/>
          <w:lang w:eastAsia="ru-RU"/>
        </w:rPr>
        <w:t>Пункт 2 части 1 статьи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37. При обращении временно проживающего либо временно пребывающего в Российской Федерации иностранного гражданина в соответствии с </w:t>
      </w:r>
      <w:r>
        <w:fldChar w:fldCharType="begin"/>
      </w:r>
      <w:r>
        <w:instrText xml:space="preserve"> HYPERLINK "http://www.consultant.ru/cons/cgi/online.cgi?rnd=993FE6C4ED15C24FBDF555BF0FF64D21&amp;req=doc&amp;base=LAW&amp;n=324019&amp;dst=20&amp;fld=134&amp;REFFIELD=134&amp;REFDST=100226&amp;REFDOC=354225&amp;REFBASE=LAW&amp;stat=refcode%3D16876%3Bdstident%3D20%3Bindex%3D313" </w:instrText>
      </w:r>
      <w:r>
        <w:fldChar w:fldCharType="separate"/>
      </w:r>
      <w:r>
        <w:rPr>
          <w:rFonts w:ascii="Times New Roman" w:hAnsi="Times New Roman" w:eastAsia="Times New Roman" w:cs="Times New Roman"/>
          <w:color w:val="820082"/>
          <w:sz w:val="30"/>
          <w:szCs w:val="30"/>
          <w:u w:val="single"/>
          <w:lang w:eastAsia="ru-RU"/>
        </w:rPr>
        <w:t>частью 3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непосредственно в подразделение по вопросам миграции к уведомлению о прибытии прилагаются: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37.1. Копия документа, удостоверяющего личность иностранного гражданина.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37.2. Документы, подтверждающие уважительные причины, препятствующие принимающей стороне самостоятельно направить уведомление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37.3.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"http://www.consultant.ru/cons/cgi/online.cgi?rnd=993FE6C4ED15C24FBDF555BF0FF64D21&amp;req=query&amp;REFDOC=354225&amp;REFBASE=LAW&amp;REFPAGE=0&amp;REFTYPE=CDLT_MAIN_BACKREFS&amp;ts=655115922097025456&amp;mode=backrefs&amp;REFDST=100230"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38. При обращении иностранного гражданина в соответствии с </w:t>
      </w:r>
      <w:r>
        <w:fldChar w:fldCharType="begin"/>
      </w:r>
      <w:r>
        <w:instrText xml:space="preserve"> HYPERLINK "http://www.consultant.ru/cons/cgi/online.cgi?rnd=993FE6C4ED15C24FBDF555BF0FF64D21&amp;req=doc&amp;base=LAW&amp;n=324019&amp;dst=46&amp;fld=134&amp;REFFIELD=134&amp;REFDST=100230&amp;REFDOC=354225&amp;REFBASE=LAW&amp;stat=refcode%3D16876%3Bdstident%3D46%3Bindex%3D317" </w:instrText>
      </w:r>
      <w:r>
        <w:fldChar w:fldCharType="separate"/>
      </w:r>
      <w:r>
        <w:rPr>
          <w:rFonts w:ascii="Times New Roman" w:hAnsi="Times New Roman" w:eastAsia="Times New Roman" w:cs="Times New Roman"/>
          <w:color w:val="820082"/>
          <w:sz w:val="30"/>
          <w:szCs w:val="30"/>
          <w:u w:val="single"/>
          <w:lang w:eastAsia="ru-RU"/>
        </w:rPr>
        <w:t>частью 3.1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непосредственно в подразделение по вопросам миграции либо в многофункциональный центр к уведомлению о прибытии прилагаются: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38.1. Копия документа, удостоверяющего личность иностранного гражданина.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38.2. Копия документа, подтверждающего право собственности данного иностранного гражданина на жилое помещение.</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"http://www.consultant.ru/cons/cgi/online.cgi?rnd=993FE6C4ED15C24FBDF555BF0FF64D21&amp;req=query&amp;REFDOC=354225&amp;REFBASE=LAW&amp;REFPAGE=0&amp;REFTYPE=CDLT_MAIN_BACKREFS&amp;ts=25940159220970225901&amp;mode=backrefs&amp;REFDST=100233"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39. Временно проживающий либо временно пребывающий в Российской Федерации иностранный гражданин, относящийся к высококвалифицированным специалистам в соответствии с </w:t>
      </w:r>
      <w:r>
        <w:fldChar w:fldCharType="begin"/>
      </w:r>
      <w:r>
        <w:instrText xml:space="preserve"> HYPERLINK "http://www.consultant.ru/cons/cgi/online.cgi?rnd=993FE6C4ED15C24FBDF555BF0FF64D21&amp;req=doc&amp;base=LAW&amp;n=324019&amp;dst=29&amp;fld=134&amp;REFFIELD=134&amp;REFDST=100233&amp;REFDOC=354225&amp;REFBASE=LAW&amp;stat=refcode%3D16876%3Bdstident%3D29%3Bindex%3D320" </w:instrText>
      </w:r>
      <w:r>
        <w:fldChar w:fldCharType="separate"/>
      </w:r>
      <w:r>
        <w:rPr>
          <w:rFonts w:ascii="Times New Roman" w:hAnsi="Times New Roman" w:eastAsia="Times New Roman" w:cs="Times New Roman"/>
          <w:color w:val="820082"/>
          <w:sz w:val="30"/>
          <w:szCs w:val="30"/>
          <w:u w:val="single"/>
          <w:lang w:eastAsia="ru-RU"/>
        </w:rPr>
        <w:t>пунктом 8 части 1 статьи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&lt;2&gt; и имеющий в собственности жилое помещение, находящееся на территории Российской Федерации, может выступить в качестве принимающей стороны в отношении членов своей семьи: (супруга (супруги), детей (в том числе усыновленных), супругов детей, родителей (в том числе приемных), супругов родителей, бабушек, дедушек, внуков) &lt;3&gt; в случае их фактического проживания в данном жилом помещении.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"высококвалифицированный специалист".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w:t>
      </w:r>
      <w:r>
        <w:fldChar w:fldCharType="begin"/>
      </w:r>
      <w:r>
        <w:instrText xml:space="preserve"> HYPERLINK "http://www.consultant.ru/cons/cgi/online.cgi?rnd=993FE6C4ED15C24FBDF555BF0FF64D21&amp;req=doc&amp;base=LAW&amp;n=324019&amp;dst=57&amp;fld=134&amp;REFFIELD=134&amp;REFDST=100236&amp;REFDOC=354225&amp;REFBASE=LAW&amp;stat=refcode%3D16876%3Bdstident%3D57%3Bindex%3D323" </w:instrText>
      </w:r>
      <w:r>
        <w:fldChar w:fldCharType="separate"/>
      </w:r>
      <w:r>
        <w:rPr>
          <w:rFonts w:ascii="Times New Roman" w:hAnsi="Times New Roman" w:eastAsia="Times New Roman" w:cs="Times New Roman"/>
          <w:color w:val="820082"/>
          <w:sz w:val="30"/>
          <w:szCs w:val="30"/>
          <w:u w:val="single"/>
          <w:lang w:eastAsia="ru-RU"/>
        </w:rPr>
        <w:t>Пункты 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"http://www.consultant.ru/cons/cgi/online.cgi?rnd=993FE6C4ED15C24FBDF555BF0FF64D21&amp;req=doc&amp;base=LAW&amp;n=324019&amp;dst=30&amp;fld=134&amp;REFFIELD=134&amp;REFDST=100236&amp;REFDOC=354225&amp;REFBASE=LAW&amp;stat=refcode%3D16876%3Bdstident%3D30%3Bindex%3D323" </w:instrText>
      </w:r>
      <w:r>
        <w:fldChar w:fldCharType="separate"/>
      </w:r>
      <w:r>
        <w:rPr>
          <w:rFonts w:ascii="Times New Roman" w:hAnsi="Times New Roman" w:eastAsia="Times New Roman" w:cs="Times New Roman"/>
          <w:color w:val="820082"/>
          <w:sz w:val="30"/>
          <w:szCs w:val="30"/>
          <w:u w:val="single"/>
          <w:lang w:eastAsia="ru-RU"/>
        </w:rPr>
        <w:t>9 части 1 статьи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этом случае к уведомлению о прибытии, помимо документов, предусмотренных </w:t>
      </w:r>
      <w:r>
        <w:fldChar w:fldCharType="begin"/>
      </w:r>
      <w:r>
        <w:instrText xml:space="preserve"> HYPERLINK "http://www.consultant.ru/cons/cgi/online.cgi?rnd=993FE6C4ED15C24FBDF555BF0FF64D21&amp;req=doc&amp;base=LAW&amp;n=354225&amp;dst=100230&amp;fld=134" </w:instrText>
      </w:r>
      <w:r>
        <w:fldChar w:fldCharType="separate"/>
      </w:r>
      <w:r>
        <w:rPr>
          <w:rFonts w:ascii="Times New Roman" w:hAnsi="Times New Roman" w:eastAsia="Times New Roman" w:cs="Times New Roman"/>
          <w:color w:val="820082"/>
          <w:sz w:val="30"/>
          <w:szCs w:val="30"/>
          <w:u w:val="single"/>
          <w:lang w:eastAsia="ru-RU"/>
        </w:rPr>
        <w:t>пунктом 38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прилагается копия документа, подтверждающего родство высококвалифицированного специалиста, выступающего в качестве принимающей стороны, и иностранного гражданина, являющегося членом семьи высококвалифицированного специалиста и подлежащего постановке на учет по месту пребывания.</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"http://www.consultant.ru/cons/cgi/online.cgi?rnd=993FE6C4ED15C24FBDF555BF0FF64D21&amp;req=query&amp;REFDOC=354225&amp;REFBASE=LAW&amp;REFPAGE=0&amp;REFTYPE=CDLT_MAIN_BACKREFS&amp;ts=5714159220970214233&amp;mode=backrefs&amp;REFDST=100238"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40. При самостоятельном уведомлении подразделения по вопросам миграции постоянно проживающим в Российской Федерации иностранным гражданином о своем прибытии в место пребывания непосредственно либо почтовым отправлением через организацию федеральной почтовой связи к уведомлению о прибытии прилагаются следующие документы: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40.1. Копия документа, удостоверяющего личность иностранного гражданина.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40.2. Письменное согласие принимающей стороны.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40.3. Копия документа, удостоверяющего личность гражданина Российской Федерации (иностранного гражданина или ответственного лица организации), выступающего в качестве принимающей стороны.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41. Для постановки иностранного гражданина на учет по месту пребывания документами, удостоверяющими личность иностранного гражданина, ходатайствующего о признании беженцем, признанного беженцем или получившего временное убежище, и прибывших вместе с ним членов его семьи, являются: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41.1. Свидетельство о рассмотрении ходатайства о признании беженцем на территории Российской Федерации по существу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"http://www.consultant.ru/cons/cgi/online.cgi?rnd=993FE6C4ED15C24FBDF555BF0FF64D21&amp;req=doc&amp;base=LAW&amp;n=330147&amp;dst=81&amp;fld=134&amp;REFFIELD=134&amp;REFDST=100245&amp;REFDOC=354225&amp;REFBASE=LAW&amp;stat=refcode%3D16876%3Bdstident%3D81%3Bindex%3D333" </w:instrText>
      </w:r>
      <w:r>
        <w:fldChar w:fldCharType="separate"/>
      </w:r>
      <w:r>
        <w:rPr>
          <w:rFonts w:ascii="Times New Roman" w:hAnsi="Times New Roman" w:eastAsia="Times New Roman" w:cs="Times New Roman"/>
          <w:color w:val="820082"/>
          <w:sz w:val="30"/>
          <w:szCs w:val="30"/>
          <w:u w:val="single"/>
          <w:lang w:eastAsia="ru-RU"/>
        </w:rPr>
        <w:t>Пункт 7 статьи 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от 19 февраля 1993 г. N 4528-1 "О беженцах" (Ведомости Съезда народных депутатов Российской Федерации и Верховного Совета Российской Федерации, 1993, N 12, ст. 425; Собрание законодательства Российской Федерации, 1995, N 48, ст. 4563; 1997, N 26, ст. 2956; 1998, N 30, ст. 3613; 2000, N 33, ст. 3348; N 46, ст. 4537; 2003, N 27, ст. 2700; 2004, N 27, ст. 2711; N 35, ст. 3607; 2006, N 31, ст. 3420; 2007, N 1, ст. 29; 2008, N 30, ст. 3616; 2011, N 1, ст. 29; N 27, ст. 3880; 2012, N 10, ст. 1166; N 47, ст. 6397; N 53, ст. 7647; 2013, N 27, ст. 3477; 2014, N 52, ст. 7557; 2018, N 1, ст. 82; N 53, ст. 8454; 2019, N 30, ст. 4134).</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41.2. Удостоверение беженца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"http://www.consultant.ru/cons/cgi/online.cgi?rnd=993FE6C4ED15C24FBDF555BF0FF64D21&amp;req=doc&amp;base=LAW&amp;n=330147&amp;dst=98&amp;fld=134&amp;REFFIELD=134&amp;REFDST=100248&amp;REFDOC=354225&amp;REFBASE=LAW&amp;stat=refcode%3D16876%3Bdstident%3D98%3Bindex%3D337" </w:instrText>
      </w:r>
      <w:r>
        <w:fldChar w:fldCharType="separate"/>
      </w:r>
      <w:r>
        <w:rPr>
          <w:rFonts w:ascii="Times New Roman" w:hAnsi="Times New Roman" w:eastAsia="Times New Roman" w:cs="Times New Roman"/>
          <w:color w:val="820082"/>
          <w:sz w:val="30"/>
          <w:szCs w:val="30"/>
          <w:u w:val="single"/>
          <w:lang w:eastAsia="ru-RU"/>
        </w:rPr>
        <w:t>Пункт 7 статьи 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от 19 февраля 1993 г. N 4528-1 "О беженцах".</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41.3. Свидетельство о предоставлении временного убежища на территории Российской Федерации &lt;3&gt;.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w:t>
      </w:r>
      <w:r>
        <w:fldChar w:fldCharType="begin"/>
      </w:r>
      <w:r>
        <w:instrText xml:space="preserve"> HYPERLINK "http://www.consultant.ru/cons/cgi/online.cgi?rnd=993FE6C4ED15C24FBDF555BF0FF64D21&amp;req=doc&amp;base=LAW&amp;n=217496&amp;dst=100025&amp;fld=134&amp;REFFIELD=134&amp;REFDST=100251&amp;REFDOC=354225&amp;REFBASE=LAW&amp;stat=refcode%3D16876%3Bdstident%3D100025%3Bindex%3D341" </w:instrText>
      </w:r>
      <w:r>
        <w:fldChar w:fldCharType="separate"/>
      </w:r>
      <w:r>
        <w:rPr>
          <w:rFonts w:ascii="Times New Roman" w:hAnsi="Times New Roman" w:eastAsia="Times New Roman" w:cs="Times New Roman"/>
          <w:color w:val="820082"/>
          <w:sz w:val="30"/>
          <w:szCs w:val="30"/>
          <w:u w:val="single"/>
          <w:lang w:eastAsia="ru-RU"/>
        </w:rPr>
        <w:t>Пункт 9</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Порядка предоставления временного убежища на территории Российской Федерации, утвержденного постановлением Правительства Российской Федерации от 9 апреля 2001 г. N 274 "О предоставлении временного убежища на территории Российской Федерации" (Собрание законодательства Российской Федерации, 2001, N 16, ст. 1603; 2008, N 14, ст. 1412; 2011, N 15, ст. 2130; 2012, N 18, ст. 2226; 2014, N 30, ст. 4326; 2017, N 23, ст. 3330). Далее - "Порядок предоставления временного убежища на территории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42. Для постановки на учет по месту пребывания несовершеннолетнего иностранного гражданина в возрасте до 1 года, родившегося на территории Российской Федерации, не выезжавшего за пределы территории Российской Федерации и не имеющего паспорта иностранного гражданина либо иного документа, удостоверяющего личность иностранного гражданина, документом, удостоверяющим его личность, является свидетельство о рождении этого иностранного гражданина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"http://www.consultant.ru/cons/cgi/online.cgi?rnd=993FE6C4ED15C24FBDF555BF0FF64D21&amp;req=doc&amp;base=LAW&amp;n=342160&amp;dst=86&amp;fld=134&amp;REFFIELD=134&amp;REFDST=100254&amp;REFDOC=354225&amp;REFBASE=LAW&amp;stat=refcode%3D16876%3Bdstident%3D86%3Bindex%3D345" </w:instrText>
      </w:r>
      <w:r>
        <w:fldChar w:fldCharType="separate"/>
      </w:r>
      <w:r>
        <w:rPr>
          <w:rFonts w:ascii="Times New Roman" w:hAnsi="Times New Roman" w:eastAsia="Times New Roman" w:cs="Times New Roman"/>
          <w:color w:val="820082"/>
          <w:sz w:val="30"/>
          <w:szCs w:val="30"/>
          <w:u w:val="single"/>
          <w:lang w:eastAsia="ru-RU"/>
        </w:rPr>
        <w:t>Пункт 46.2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43. В случае прибытия иностранного гражданина в гостиницу, санаторий, дом отдыха, пансионат, в детский оздоровительный лагерь, на туристскую базу, в кемпинг, медицинскую организацию, оказывающую медицинскую помощь в стационарных условиях, или организацию социального обслуживания, представляющую социальные услуги в стационарной форме, в том числе лицам без определенного места жительства, либо в учреждение, исполняющее административное наказание, администрация соответствующей организации (учреждения) в течение 1 рабочего дня, следующего за днем его прибытия в место пребывания, для постановки на учет по месту пребывания иностранного гражданина уведомляет подразделение по вопросам миграции о его прибытии путем направления (передачи) уведомления о прибытии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"http://www.consultant.ru/cons/cgi/online.cgi?rnd=993FE6C4ED15C24FBDF555BF0FF64D21&amp;req=doc&amp;base=LAW&amp;n=342160&amp;dst=82&amp;fld=134&amp;REFFIELD=134&amp;REFDST=100257&amp;REFDOC=354225&amp;REFBASE=LAW&amp;stat=refcode%3D16876%3Bdstident%3D82%3Bindex%3D349" </w:instrText>
      </w:r>
      <w:r>
        <w:fldChar w:fldCharType="separate"/>
      </w:r>
      <w:r>
        <w:rPr>
          <w:rFonts w:ascii="Times New Roman" w:hAnsi="Times New Roman" w:eastAsia="Times New Roman" w:cs="Times New Roman"/>
          <w:color w:val="820082"/>
          <w:sz w:val="30"/>
          <w:szCs w:val="30"/>
          <w:u w:val="single"/>
          <w:lang w:eastAsia="ru-RU"/>
        </w:rPr>
        <w:t>Пункт 44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случае прибытия иностранного гражданина в учреждение, исполняющее уголовное наказание, администрация соответствующей организации (учреждения) обязана не позднее 7 рабочих дней со дня его прибытия в место пребывания представить в подразделение по вопросам миграции уведомление о прибытии данного иностранного гражданина.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Уведомление территориального органа МВД России администрациями указанных организаций и учреждений о прибытии иностранного гражданина в место пребывания может осуществляться с использованием входящих в состав сети электросвязи средств связи.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44. Снятие иностранного гражданина с учета по месту пребывания осуществляется при обращении физического или юридического лица в подразделение по вопросам миграции в следующих случаях: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44.1. При постановке иностранного гражданина на учет по новому месту пребывания - после получения сведений о постановке данного иностранного гражданина на учет по новому месту пребывания.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44.2. В случае смерти иностранного гражданина в Российской Федерации либо вступления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 на основании свидетельства о смерти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44.3. При установлении факта фиктивной постановки иностранного гражданина на учет по месту пребывания - на основании решения территориального органа Министерства внутренних дел Российской Федерации, принятого в установленном порядке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"http://www.consultant.ru/cons/cgi/online.cgi?rnd=993FE6C4ED15C24FBDF555BF0FF64D21&amp;req=doc&amp;base=LAW&amp;n=324019&amp;dst=100269&amp;fld=134&amp;REFFIELD=134&amp;REFDST=100265&amp;REFDOC=354225&amp;REFBASE=LAW&amp;stat=refcode%3D16876%3Bdstident%3D100269%3Bindex%3D358" </w:instrText>
      </w:r>
      <w:r>
        <w:fldChar w:fldCharType="separate"/>
      </w:r>
      <w:r>
        <w:rPr>
          <w:rFonts w:ascii="Times New Roman" w:hAnsi="Times New Roman" w:eastAsia="Times New Roman" w:cs="Times New Roman"/>
          <w:color w:val="820082"/>
          <w:sz w:val="30"/>
          <w:szCs w:val="30"/>
          <w:u w:val="single"/>
          <w:lang w:eastAsia="ru-RU"/>
        </w:rPr>
        <w:t>Пункт 4 части 1 статьи 23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44.4. При убытии иностранного гражданина из места пребывания, за исключением случаев, предусмотренных </w:t>
      </w:r>
      <w:r>
        <w:fldChar w:fldCharType="begin"/>
      </w:r>
      <w:r>
        <w:instrText xml:space="preserve"> HYPERLINK "http://www.consultant.ru/cons/cgi/online.cgi?rnd=993FE6C4ED15C24FBDF555BF0FF64D21&amp;req=doc&amp;base=LAW&amp;n=324019&amp;dst=33&amp;fld=134&amp;REFFIELD=134&amp;REFDST=100266&amp;REFDOC=354225&amp;REFBASE=LAW&amp;stat=refcode%3D16876%3Bdstident%3D33%3Bindex%3D360" </w:instrText>
      </w:r>
      <w:r>
        <w:fldChar w:fldCharType="separate"/>
      </w:r>
      <w:r>
        <w:rPr>
          <w:rFonts w:ascii="Times New Roman" w:hAnsi="Times New Roman" w:eastAsia="Times New Roman" w:cs="Times New Roman"/>
          <w:color w:val="820082"/>
          <w:sz w:val="30"/>
          <w:szCs w:val="30"/>
          <w:u w:val="single"/>
          <w:lang w:eastAsia="ru-RU"/>
        </w:rPr>
        <w:t>пунктами 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 </w:t>
      </w:r>
      <w:r>
        <w:fldChar w:fldCharType="begin"/>
      </w:r>
      <w:r>
        <w:instrText xml:space="preserve"> HYPERLINK "http://www.consultant.ru/cons/cgi/online.cgi?rnd=993FE6C4ED15C24FBDF555BF0FF64D21&amp;req=doc&amp;base=LAW&amp;n=324019&amp;dst=100269&amp;fld=134&amp;REFFIELD=134&amp;REFDST=100266&amp;REFDOC=354225&amp;REFBASE=LAW&amp;stat=refcode%3D16876%3Bdstident%3D100269%3Bindex%3D360" </w:instrText>
      </w:r>
      <w:r>
        <w:fldChar w:fldCharType="separate"/>
      </w:r>
      <w:r>
        <w:rPr>
          <w:rFonts w:ascii="Times New Roman" w:hAnsi="Times New Roman" w:eastAsia="Times New Roman" w:cs="Times New Roman"/>
          <w:color w:val="820082"/>
          <w:sz w:val="30"/>
          <w:szCs w:val="30"/>
          <w:u w:val="single"/>
          <w:lang w:eastAsia="ru-RU"/>
        </w:rPr>
        <w:t>4 части 1 статьи 23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 после получения, в том числе через многофункциональный центр, уведомления об убытии иностранного гражданина из места пребывания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"http://www.consultant.ru/cons/cgi/online.cgi?rnd=993FE6C4ED15C24FBDF555BF0FF64D21&amp;req=doc&amp;base=LAW&amp;n=329160&amp;dst=100017&amp;fld=134&amp;REFFIELD=134&amp;REFDST=100268&amp;REFDOC=354225&amp;REFBASE=LAW&amp;stat=refcode%3D16876%3Bdstident%3D100017%3Bindex%3D362" </w:instrText>
      </w:r>
      <w:r>
        <w:fldChar w:fldCharType="separate"/>
      </w:r>
      <w:r>
        <w:rPr>
          <w:rFonts w:ascii="Times New Roman" w:hAnsi="Times New Roman" w:eastAsia="Times New Roman" w:cs="Times New Roman"/>
          <w:color w:val="820082"/>
          <w:sz w:val="30"/>
          <w:szCs w:val="30"/>
          <w:u w:val="single"/>
          <w:lang w:eastAsia="ru-RU"/>
        </w:rPr>
        <w:t>Форма</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уведомления об убытии иностранного гражданина из места пребывания, </w:t>
      </w:r>
      <w:r>
        <w:fldChar w:fldCharType="begin"/>
      </w:r>
      <w:r>
        <w:instrText xml:space="preserve"> HYPERLINK "http://www.consultant.ru/cons/cgi/online.cgi?rnd=993FE6C4ED15C24FBDF555BF0FF64D21&amp;req=doc&amp;base=LAW&amp;n=329160&amp;dst=100092&amp;fld=134&amp;REFFIELD=134&amp;REFDST=100268&amp;REFDOC=354225&amp;REFBASE=LAW&amp;stat=refcode%3D16876%3Bdstident%3D100092%3Bindex%3D362" </w:instrText>
      </w:r>
      <w:r>
        <w:fldChar w:fldCharType="separate"/>
      </w:r>
      <w:r>
        <w:rPr>
          <w:rFonts w:ascii="Times New Roman" w:hAnsi="Times New Roman" w:eastAsia="Times New Roman" w:cs="Times New Roman"/>
          <w:color w:val="820082"/>
          <w:sz w:val="30"/>
          <w:szCs w:val="30"/>
          <w:u w:val="single"/>
          <w:lang w:eastAsia="ru-RU"/>
        </w:rPr>
        <w:t>перечень</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содержащихся в нем сведений, </w:t>
      </w:r>
      <w:r>
        <w:fldChar w:fldCharType="begin"/>
      </w:r>
      <w:r>
        <w:instrText xml:space="preserve"> HYPERLINK "http://www.consultant.ru/cons/cgi/online.cgi?rnd=993FE6C4ED15C24FBDF555BF0FF64D21&amp;req=doc&amp;base=LAW&amp;n=329160&amp;dst=100114&amp;fld=134&amp;REFFIELD=134&amp;REFDST=100268&amp;REFDOC=354225&amp;REFBASE=LAW&amp;stat=refcode%3D16876%3Bdstident%3D100114%3Bindex%3D362" </w:instrText>
      </w:r>
      <w:r>
        <w:fldChar w:fldCharType="separate"/>
      </w:r>
      <w:r>
        <w:rPr>
          <w:rFonts w:ascii="Times New Roman" w:hAnsi="Times New Roman" w:eastAsia="Times New Roman" w:cs="Times New Roman"/>
          <w:color w:val="820082"/>
          <w:sz w:val="30"/>
          <w:szCs w:val="30"/>
          <w:u w:val="single"/>
          <w:lang w:eastAsia="ru-RU"/>
        </w:rPr>
        <w:t>требования</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его оформлению, </w:t>
      </w:r>
      <w:r>
        <w:fldChar w:fldCharType="begin"/>
      </w:r>
      <w:r>
        <w:instrText xml:space="preserve"> HYPERLINK "http://www.consultant.ru/cons/cgi/online.cgi?rnd=993FE6C4ED15C24FBDF555BF0FF64D21&amp;req=doc&amp;base=LAW&amp;n=329160&amp;dst=100133&amp;fld=134&amp;REFFIELD=134&amp;REFDST=100268&amp;REFDOC=354225&amp;REFBASE=LAW&amp;stat=refcode%3D16876%3Bdstident%3D100133%3Bindex%3D362" </w:instrText>
      </w:r>
      <w:r>
        <w:fldChar w:fldCharType="separate"/>
      </w:r>
      <w:r>
        <w:rPr>
          <w:rFonts w:ascii="Times New Roman" w:hAnsi="Times New Roman" w:eastAsia="Times New Roman" w:cs="Times New Roman"/>
          <w:color w:val="820082"/>
          <w:sz w:val="30"/>
          <w:szCs w:val="30"/>
          <w:u w:val="single"/>
          <w:lang w:eastAsia="ru-RU"/>
        </w:rPr>
        <w:t>порядок</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его направления в орган миграционного учета установлены приказом МВД России от 18 марта 2019 г. N 142 (зарегистрирован Минюстом России 16 июля 2019 года, регистрационный N 55275). Далее - "уведомление об убытии", "запрос".</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45. Для исправления опечаток и (или) ошибок, допущенных в выданном в результате представления государственной услуги документе, заявителем лично представляются в подразделение по вопросам миграции следующие документы: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45.1. Заявление об исправлении опечаток и (или) ошибок, допущенных в проставленных в результате предоставления государственной услуги отметках &lt;3&gt;, составленное в произвольной форме.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Далее - "заявление об исправлении ошибок".</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45.2. Документ, удостоверяющий личность заявителя.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45.3. Документ, удостоверяющий личность законного представителя, - в случае подачи заявления об исправлении опечаток и (или) ошибок, допущенных в проставленных в результате предоставления государственной услуги отметках в документах несовершеннолетнего иностранного гражданина или иностранного гражданина, признанного судом недееспособным (ограниченно дееспособным).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45.4. Документ, в котором, по мнению заявителя, допущена опечатка и (или) ошибка в проставленных в результате предоставления государственной услуги отметках.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 Принимающая сторона или иностранный гражданин в случаях, предусмотренных </w:t>
      </w:r>
      <w:r>
        <w:fldChar w:fldCharType="begin"/>
      </w:r>
      <w:r>
        <w:instrText xml:space="preserve"> HYPERLINK "http://www.consultant.ru/cons/cgi/online.cgi?rnd=993FE6C4ED15C24FBDF555BF0FF64D21&amp;req=doc&amp;base=LAW&amp;n=324019&amp;dst=20&amp;fld=134&amp;REFFIELD=134&amp;REFDST=100276&amp;REFDOC=354225&amp;REFBASE=LAW&amp;stat=refcode%3D16876%3Bdstident%3D20%3Bindex%3D372" </w:instrText>
      </w:r>
      <w:r>
        <w:fldChar w:fldCharType="separate"/>
      </w:r>
      <w:r>
        <w:rPr>
          <w:rFonts w:ascii="Times New Roman" w:hAnsi="Times New Roman" w:eastAsia="Times New Roman" w:cs="Times New Roman"/>
          <w:color w:val="820082"/>
          <w:sz w:val="30"/>
          <w:szCs w:val="30"/>
          <w:u w:val="single"/>
          <w:lang w:eastAsia="ru-RU"/>
        </w:rPr>
        <w:t>частями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"http://www.consultant.ru/cons/cgi/online.cgi?rnd=993FE6C4ED15C24FBDF555BF0FF64D21&amp;req=doc&amp;base=LAW&amp;n=324019&amp;dst=46&amp;fld=134&amp;REFFIELD=134&amp;REFDST=100276&amp;REFDOC=354225&amp;REFBASE=LAW&amp;stat=refcode%3D16876%3Bdstident%3D46%3Bindex%3D372" </w:instrText>
      </w:r>
      <w:r>
        <w:fldChar w:fldCharType="separate"/>
      </w:r>
      <w:r>
        <w:rPr>
          <w:rFonts w:ascii="Times New Roman" w:hAnsi="Times New Roman" w:eastAsia="Times New Roman" w:cs="Times New Roman"/>
          <w:color w:val="820082"/>
          <w:sz w:val="30"/>
          <w:szCs w:val="30"/>
          <w:u w:val="single"/>
          <w:lang w:eastAsia="ru-RU"/>
        </w:rPr>
        <w:t>3.1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"http://www.consultant.ru/cons/cgi/online.cgi?rnd=993FE6C4ED15C24FBDF555BF0FF64D21&amp;req=doc&amp;base=LAW&amp;n=324019&amp;dst=100203&amp;fld=134&amp;REFFIELD=134&amp;REFDST=100276&amp;REFDOC=354225&amp;REFBASE=LAW&amp;stat=refcode%3D16876%3Bdstident%3D100203%3Bindex%3D372" </w:instrText>
      </w:r>
      <w:r>
        <w:fldChar w:fldCharType="separate"/>
      </w:r>
      <w:r>
        <w:rPr>
          <w:rFonts w:ascii="Times New Roman" w:hAnsi="Times New Roman" w:eastAsia="Times New Roman" w:cs="Times New Roman"/>
          <w:color w:val="820082"/>
          <w:sz w:val="30"/>
          <w:szCs w:val="30"/>
          <w:u w:val="single"/>
          <w:lang w:eastAsia="ru-RU"/>
        </w:rPr>
        <w:t>4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в течение 3 рабочих дней представляет в подразделение по вопросам миграции непосредственно или через многофункциональный центр (за исключением случаев, предусмотренных </w:t>
      </w:r>
      <w:r>
        <w:fldChar w:fldCharType="begin"/>
      </w:r>
      <w:r>
        <w:instrText xml:space="preserve"> HYPERLINK "http://www.consultant.ru/cons/cgi/online.cgi?rnd=993FE6C4ED15C24FBDF555BF0FF64D21&amp;req=doc&amp;base=LAW&amp;n=324019&amp;dst=20&amp;fld=134&amp;REFFIELD=134&amp;REFDST=100276&amp;REFDOC=354225&amp;REFBASE=LAW&amp;stat=refcode%3D16876%3Bdstident%3D20%3Bindex%3D372" </w:instrText>
      </w:r>
      <w:r>
        <w:fldChar w:fldCharType="separate"/>
      </w:r>
      <w:r>
        <w:rPr>
          <w:rFonts w:ascii="Times New Roman" w:hAnsi="Times New Roman" w:eastAsia="Times New Roman" w:cs="Times New Roman"/>
          <w:color w:val="820082"/>
          <w:sz w:val="30"/>
          <w:szCs w:val="30"/>
          <w:u w:val="single"/>
          <w:lang w:eastAsia="ru-RU"/>
        </w:rPr>
        <w:t>частями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"http://www.consultant.ru/cons/cgi/online.cgi?rnd=993FE6C4ED15C24FBDF555BF0FF64D21&amp;req=doc&amp;base=LAW&amp;n=324019&amp;dst=100203&amp;fld=134&amp;REFFIELD=134&amp;REFDST=100276&amp;REFDOC=354225&amp;REFBASE=LAW&amp;stat=refcode%3D16876%3Bdstident%3D100203%3Bindex%3D372" </w:instrText>
      </w:r>
      <w:r>
        <w:fldChar w:fldCharType="separate"/>
      </w:r>
      <w:r>
        <w:rPr>
          <w:rFonts w:ascii="Times New Roman" w:hAnsi="Times New Roman" w:eastAsia="Times New Roman" w:cs="Times New Roman"/>
          <w:color w:val="820082"/>
          <w:sz w:val="30"/>
          <w:szCs w:val="30"/>
          <w:u w:val="single"/>
          <w:lang w:eastAsia="ru-RU"/>
        </w:rPr>
        <w:t>4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письменное заявление в произвольной форме с приложением заполненного бланка уведомления о прибытии и копий подтверждающих документов в случае изменения следующих сведений об иностранном гражданине &lt;4&gt;: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&lt;4&gt; </w:t>
      </w:r>
      <w:r>
        <w:fldChar w:fldCharType="begin"/>
      </w:r>
      <w:r>
        <w:instrText xml:space="preserve"> HYPERLINK "http://www.consultant.ru/cons/cgi/online.cgi?rnd=993FE6C4ED15C24FBDF555BF0FF64D21&amp;req=doc&amp;base=LAW&amp;n=342160&amp;dst=79&amp;fld=134&amp;REFFIELD=134&amp;REFDST=100278&amp;REFDOC=354225&amp;REFBASE=LAW&amp;stat=refcode%3D16876%3Bdstident%3D79%3Bindex%3D374" </w:instrText>
      </w:r>
      <w:r>
        <w:fldChar w:fldCharType="separate"/>
      </w:r>
      <w:r>
        <w:rPr>
          <w:rFonts w:ascii="Times New Roman" w:hAnsi="Times New Roman" w:eastAsia="Times New Roman" w:cs="Times New Roman"/>
          <w:color w:val="820082"/>
          <w:sz w:val="30"/>
          <w:szCs w:val="30"/>
          <w:u w:val="single"/>
          <w:lang w:eastAsia="ru-RU"/>
        </w:rPr>
        <w:t>Пункт 42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46.1. Вид и реквизиты документа, удостоверяющего личность иностранного гражданина и признаваемого Российской Федерацией в этом качестве (наименование, серия, номер, дата и место выдачи, срок действия, а при наличии - биометрические данные, содержащиеся в указанном документе).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46.2. Вид и реквизиты документа, подтверждающего право иностранного гражданина на пребывание (проживание) в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46.3. Фамилия, имя, отчество (при наличии).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46.4. Дата и место рождения.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46.5. Пол.</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46.6. Гражданство (подданство).</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46.7. Цель въезда в Российскую Федерацию.</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46.8. Профессия.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46.9. Заявленные сроки пребывания (проживания) в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46.10. Сведения о законных представителях (о родителях, об усыновителях, об опекунах, о попечителях).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47. При убытии иностранного гражданина из гостиницы, санатория, дома отдыха, пансионата, детского оздоровительного лагеря, туристской базы, кемпинга, медицинской организации, оказывающей медицинскую помощь в стационарных условиях, или организации социального обслуживания, представляющей социальные услуги в стационарной форме, в том числе лицам без определенного места жительства, либо учреждения, исполняющего уголовное или административное наказание, администрация соответствующей организации (учреждения) не позднее двенадцати часов дня, следующего за днем убытия иностранного гражданина, для его снятия с учета по месту пребывания уведомляет подразделение по вопросам миграции о его убытии путем направления (передачи) уведомления об убытии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"http://www.consultant.ru/cons/cgi/online.cgi?rnd=993FE6C4ED15C24FBDF555BF0FF64D21&amp;req=doc&amp;base=LAW&amp;n=342160&amp;dst=83&amp;fld=134&amp;REFFIELD=134&amp;REFDST=100291&amp;REFDOC=354225&amp;REFBASE=LAW&amp;stat=refcode%3D16876%3Bdstident%3D83%3Bindex%3D388" </w:instrText>
      </w:r>
      <w:r>
        <w:fldChar w:fldCharType="separate"/>
      </w:r>
      <w:r>
        <w:rPr>
          <w:rFonts w:ascii="Times New Roman" w:hAnsi="Times New Roman" w:eastAsia="Times New Roman" w:cs="Times New Roman"/>
          <w:color w:val="820082"/>
          <w:sz w:val="30"/>
          <w:szCs w:val="30"/>
          <w:u w:val="single"/>
          <w:lang w:eastAsia="ru-RU"/>
        </w:rPr>
        <w:t>Пункт 45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убытии иностранного гражданина из организации, в которой он осуществляет трудовую деятельность в условиях работы вахтовым методом и по адресу которой поставлен на учет по месту пребывания, в случае, предусмотренном </w:t>
      </w:r>
      <w:r>
        <w:fldChar w:fldCharType="begin"/>
      </w:r>
      <w:r>
        <w:instrText xml:space="preserve"> HYPERLINK "http://www.consultant.ru/cons/cgi/online.cgi?rnd=993FE6C4ED15C24FBDF555BF0FF64D21&amp;req=doc&amp;base=LAW&amp;n=324019&amp;dst=63&amp;fld=134&amp;REFFIELD=134&amp;REFDST=100292&amp;REFDOC=354225&amp;REFBASE=LAW&amp;stat=refcode%3D16876%3Bdstident%3D63%3Bindex%3D390" </w:instrText>
      </w:r>
      <w:r>
        <w:fldChar w:fldCharType="separate"/>
      </w:r>
      <w:r>
        <w:rPr>
          <w:rFonts w:ascii="Times New Roman" w:hAnsi="Times New Roman" w:eastAsia="Times New Roman" w:cs="Times New Roman"/>
          <w:color w:val="820082"/>
          <w:sz w:val="30"/>
          <w:szCs w:val="30"/>
          <w:u w:val="single"/>
          <w:lang w:eastAsia="ru-RU"/>
        </w:rPr>
        <w:t>частью 2 статьи 21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администрация соответствующей организации (учреждения) в течение 7 рабочих дней со дня убытия такого иностранного гражданина для его снятия с учета по месту пребывания уведомляет подразделение по вопросам миграции о его убытии путем направления (передачи) уведомления об убытии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"http://www.consultant.ru/cons/cgi/online.cgi?rnd=993FE6C4ED15C24FBDF555BF0FF64D21&amp;req=doc&amp;base=LAW&amp;n=342160&amp;dst=85&amp;fld=134&amp;REFFIELD=134&amp;REFDST=100294&amp;REFDOC=354225&amp;REFBASE=LAW&amp;stat=refcode%3D16876%3Bdstident%3D85%3Bindex%3D392" </w:instrText>
      </w:r>
      <w:r>
        <w:fldChar w:fldCharType="separate"/>
      </w:r>
      <w:r>
        <w:rPr>
          <w:rFonts w:ascii="Times New Roman" w:hAnsi="Times New Roman" w:eastAsia="Times New Roman" w:cs="Times New Roman"/>
          <w:color w:val="820082"/>
          <w:sz w:val="30"/>
          <w:szCs w:val="30"/>
          <w:u w:val="single"/>
          <w:lang w:eastAsia="ru-RU"/>
        </w:rPr>
        <w:t>Пункт 45.1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Уведомление территориального органа МВД России администрациями указанных организаций и учреждений (за исключением организации, в которой иностранный гражданин осуществляет свою трудовую деятельность в условиях работы вахтовым методом) об убытии иностранного гражданина из места пребывания может осуществляться с использованием входящих в состав сети электросвязи средств связи.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"http://www.consultant.ru/cons/cgi/online.cgi?rnd=993FE6C4ED15C24FBDF555BF0FF64D21&amp;req=query&amp;REFDOC=354225&amp;REFBASE=LAW&amp;REFPAGE=0&amp;REFTYPE=CDLT_CHILDLESS_CONTENTS_ITEM_MAIN_BACKREFS&amp;ts=23084159220970220605&amp;mode=backrefs&amp;REFDST=100296"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48. Для предоставления государственной услуги заявитель вправе представить:</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"http://www.consultant.ru/cons/cgi/online.cgi?rnd=993FE6C4ED15C24FBDF555BF0FF64D21&amp;req=query&amp;REFDOC=354225&amp;REFBASE=LAW&amp;REFPAGE=0&amp;REFTYPE=CDLT_MAIN_BACKREFS&amp;ts=1117215922097028956&amp;mode=backrefs&amp;REFDST=100298"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48.1. Копии документов, подтверждающих право пользования жилым помещением в соответствии с законодательством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Заявитель вправе не представлять копии указанных документов, если сведения, содержащиеся в них,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а только указать такие сведения в заявлении о регистрации или в уведомлении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Организация, выступающая в качестве принимающей стороны, вправе не представлять копии указанных документов в случае, предусмотренном </w:t>
      </w:r>
      <w:r>
        <w:fldChar w:fldCharType="begin"/>
      </w:r>
      <w:r>
        <w:instrText xml:space="preserve"> HYPERLINK "http://www.consultant.ru/cons/cgi/online.cgi?rnd=993FE6C4ED15C24FBDF555BF0FF64D21&amp;req=doc&amp;base=LAW&amp;n=324019&amp;dst=63&amp;fld=134&amp;REFFIELD=134&amp;REFDST=100300&amp;REFDOC=354225&amp;REFBASE=LAW&amp;stat=refcode%3D16876%3Bdstident%3D63%3Bindex%3D401" </w:instrText>
      </w:r>
      <w:r>
        <w:fldChar w:fldCharType="separate"/>
      </w:r>
      <w:r>
        <w:rPr>
          <w:rFonts w:ascii="Times New Roman" w:hAnsi="Times New Roman" w:eastAsia="Times New Roman" w:cs="Times New Roman"/>
          <w:color w:val="820082"/>
          <w:sz w:val="30"/>
          <w:szCs w:val="30"/>
          <w:u w:val="single"/>
          <w:lang w:eastAsia="ru-RU"/>
        </w:rPr>
        <w:t>частью 2 статьи 21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"http://www.consultant.ru/cons/cgi/online.cgi?rnd=993FE6C4ED15C24FBDF555BF0FF64D21&amp;req=query&amp;REFDOC=354225&amp;REFBASE=LAW&amp;REFPAGE=0&amp;REFTYPE=CDLT_MAIN_BACKREFS&amp;ts=29477159220971610505&amp;mode=backrefs&amp;REFDST=100301"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48.2. Копию миграционной карты (для временно пребывающих в Российской Федерации иностранных граждан).</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Принимающая сторона или в случаях, предусмотренных </w:t>
      </w:r>
      <w:r>
        <w:fldChar w:fldCharType="begin"/>
      </w:r>
      <w:r>
        <w:instrText xml:space="preserve"> HYPERLINK "http://www.consultant.ru/cons/cgi/online.cgi?rnd=993FE6C4ED15C24FBDF555BF0FF64D21&amp;req=doc&amp;base=LAW&amp;n=324019&amp;dst=20&amp;fld=134&amp;REFFIELD=134&amp;REFDST=100302&amp;REFDOC=354225&amp;REFBASE=LAW&amp;stat=refcode%3D16876%3Bdstident%3D20%3Bindex%3D403" </w:instrText>
      </w:r>
      <w:r>
        <w:fldChar w:fldCharType="separate"/>
      </w:r>
      <w:r>
        <w:rPr>
          <w:rFonts w:ascii="Times New Roman" w:hAnsi="Times New Roman" w:eastAsia="Times New Roman" w:cs="Times New Roman"/>
          <w:color w:val="820082"/>
          <w:sz w:val="30"/>
          <w:szCs w:val="30"/>
          <w:u w:val="single"/>
          <w:lang w:eastAsia="ru-RU"/>
        </w:rPr>
        <w:t>частями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"http://www.consultant.ru/cons/cgi/online.cgi?rnd=993FE6C4ED15C24FBDF555BF0FF64D21&amp;req=doc&amp;base=LAW&amp;n=324019&amp;dst=46&amp;fld=134&amp;REFFIELD=134&amp;REFDST=100302&amp;REFDOC=354225&amp;REFBASE=LAW&amp;stat=refcode%3D16876%3Bdstident%3D46%3Bindex%3D403" </w:instrText>
      </w:r>
      <w:r>
        <w:fldChar w:fldCharType="separate"/>
      </w:r>
      <w:r>
        <w:rPr>
          <w:rFonts w:ascii="Times New Roman" w:hAnsi="Times New Roman" w:eastAsia="Times New Roman" w:cs="Times New Roman"/>
          <w:color w:val="820082"/>
          <w:sz w:val="30"/>
          <w:szCs w:val="30"/>
          <w:u w:val="single"/>
          <w:lang w:eastAsia="ru-RU"/>
        </w:rPr>
        <w:t>3.1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иностранный гражданин вправе не представлять копию миграционной карты в подразделение по вопросам миграции. В случае непредставления копии миграционной карты подразделение по вопросам миграции проверяет на основании имеющихся сведений данные об иностранном гражданине, содержащиеся в миграционной карте.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48.3. Документ, подтверждающий уплату государственной пошлины за регистрацию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48.4. Документ, подтверждающий смерть иностранного гражданина, в случае обращения физического или юридического лица за снятием иностранного гражданина с регистрации по месту жительства либо с учета по месту пребывания в связи со смертью иностранного гражданина в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49. Непредставление документов (копий документов), указанных в </w:t>
      </w:r>
      <w:r>
        <w:fldChar w:fldCharType="begin"/>
      </w:r>
      <w:r>
        <w:instrText xml:space="preserve"> HYPERLINK "http://www.consultant.ru/cons/cgi/online.cgi?rnd=993FE6C4ED15C24FBDF555BF0FF64D21&amp;req=doc&amp;base=LAW&amp;n=354225&amp;dst=100297&amp;fld=134" </w:instrText>
      </w:r>
      <w:r>
        <w:fldChar w:fldCharType="separate"/>
      </w:r>
      <w:r>
        <w:rPr>
          <w:rFonts w:ascii="Times New Roman" w:hAnsi="Times New Roman" w:eastAsia="Times New Roman" w:cs="Times New Roman"/>
          <w:color w:val="820082"/>
          <w:sz w:val="30"/>
          <w:szCs w:val="30"/>
          <w:u w:val="single"/>
          <w:lang w:eastAsia="ru-RU"/>
        </w:rPr>
        <w:t>пункте 48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не является основанием для отказа в приеме документов, необходимых для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50. При предоставлении государственной услуги запрещается требовать от заявителя: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50.1.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50.2.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fldChar w:fldCharType="begin"/>
      </w:r>
      <w:r>
        <w:instrText xml:space="preserve"> HYPERLINK "http://www.consultant.ru/cons/cgi/online.cgi?rnd=993FE6C4ED15C24FBDF555BF0FF64D21&amp;req=doc&amp;base=LAW&amp;n=342034&amp;dst=290&amp;fld=134&amp;REFFIELD=134&amp;REFDST=100308&amp;REFDOC=354225&amp;REFBASE=LAW&amp;stat=refcode%3D16876%3Bdstident%3D290%3Bindex%3D409" </w:instrText>
      </w:r>
      <w:r>
        <w:fldChar w:fldCharType="separate"/>
      </w:r>
      <w:r>
        <w:rPr>
          <w:rFonts w:ascii="Times New Roman" w:hAnsi="Times New Roman" w:eastAsia="Times New Roman" w:cs="Times New Roman"/>
          <w:color w:val="820082"/>
          <w:sz w:val="30"/>
          <w:szCs w:val="30"/>
          <w:u w:val="single"/>
          <w:lang w:eastAsia="ru-RU"/>
        </w:rPr>
        <w:t>пунктом 4 части 1 статьи 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от 27 июля 2010 г. N 210-ФЗ "Об организации предоставления государственных и муниципальных услуг"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6952, 6961, 7009; 2014, N 26, ст. 3366; N 30, ст. 4264; N 49, ст. 6928; 2015, N 1, ст. 67, 72; N 10, ст. 1393; N 29, ст. 4342, 4376; 2016, N 7, ст. 916; N 27, ст. 4293, 4294; 2017, N 1, ст. 12; 2018, N 1, ст. 63; N 9, ст. 1283; N 24, ст. 3413; N 27, ст. 3954; N 30, ст. 4539; N 31, ст. 4858; 2019, N 14, ст. 1461. Далее - "Федеральный закон "Об организации предоставления государственных и муниципальных услуг".</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50.3.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fldChar w:fldCharType="begin"/>
      </w:r>
      <w:r>
        <w:instrText xml:space="preserve"> HYPERLINK "http://www.consultant.ru/cons/cgi/online.cgi?rnd=993FE6C4ED15C24FBDF555BF0FF64D21&amp;req=doc&amp;base=LAW&amp;n=342034&amp;dst=43&amp;fld=134&amp;REFFIELD=134&amp;REFDST=100311&amp;REFDOC=354225&amp;REFBASE=LAW&amp;stat=refcode%3D16876%3Bdstident%3D43%3Bindex%3D413" </w:instrText>
      </w:r>
      <w:r>
        <w:fldChar w:fldCharType="separate"/>
      </w:r>
      <w:r>
        <w:rPr>
          <w:rFonts w:ascii="Times New Roman" w:hAnsi="Times New Roman" w:eastAsia="Times New Roman" w:cs="Times New Roman"/>
          <w:color w:val="820082"/>
          <w:sz w:val="30"/>
          <w:szCs w:val="30"/>
          <w:u w:val="single"/>
          <w:lang w:eastAsia="ru-RU"/>
        </w:rPr>
        <w:t>части 6 статьи 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"Об организации предоставления государственных и муниципальных услуг".</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"http://www.consultant.ru/cons/cgi/online.cgi?rnd=993FE6C4ED15C24FBDF555BF0FF64D21&amp;req=query&amp;REFDOC=354225&amp;REFBASE=LAW&amp;REFPAGE=0&amp;REFTYPE=CDLT_CHILDLESS_CONTENTS_ITEM_MAIN_BACKREFS&amp;ts=4972159220971615303&amp;mode=backrefs&amp;REFDST=100312"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Исчерпывающий перечень оснований для отказа в приеме документов, необходимых для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51. Основаниями для отказа в приеме документов, необходимых для предоставления государственной услуги, являются:</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"http://www.consultant.ru/cons/cgi/online.cgi?rnd=993FE6C4ED15C24FBDF555BF0FF64D21&amp;req=query&amp;REFDOC=354225&amp;REFBASE=LAW&amp;REFPAGE=0&amp;REFTYPE=CDLT_MAIN_BACKREFS&amp;ts=25332159220971617548&amp;mode=backrefs&amp;REFDST=100314"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51.1. Нарушение установленных требований к форме и содержанию заявления о регистрации либо уведомления о прибытии, либо отрывной части заявления о регистрации, либо уведомления об убытии, а также, если текст заявления о регистрации либо уведомления о прибытии, либо отрывной части заявления о регистрации, либо уведомления об убытии не поддается прочтению, либо в указанных документах имеются исправления.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51.2. Отсутствие документов, обязательное представление которых предусмотрено Административным регламентом.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51.3. Истечение срока действия документа, удостоверяющего личность иностранного гражданина, обратившегося с заявлением о регистрации, или в отношении которого подается уведомление о прибытии.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Исчерпывающий перечень оснований для приостановления или отказа в предоставлении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52. Основания для приостановления предоставления государственной услуги законодательством Российской Федерации не предусмотрены.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53. Основаниями для отказа в предоставлении государственной услуги являются: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53.1. Неподтверждение в рамках межведомственного информационного взаимодействия сведений о документах, подтверждающих право пользования жилым помещением, указанных в заявлении о регистрации, в случае, если копии таких документов не были представлены иностранным гражданином при подаче заявления о регистрации в соответствии с </w:t>
      </w:r>
      <w:r>
        <w:fldChar w:fldCharType="begin"/>
      </w:r>
      <w:r>
        <w:instrText xml:space="preserve"> HYPERLINK "http://www.consultant.ru/cons/cgi/online.cgi?rnd=993FE6C4ED15C24FBDF555BF0FF64D21&amp;req=doc&amp;base=LAW&amp;n=354225&amp;dst=100298&amp;fld=134" </w:instrText>
      </w:r>
      <w:r>
        <w:fldChar w:fldCharType="separate"/>
      </w:r>
      <w:r>
        <w:rPr>
          <w:rFonts w:ascii="Times New Roman" w:hAnsi="Times New Roman" w:eastAsia="Times New Roman" w:cs="Times New Roman"/>
          <w:color w:val="820082"/>
          <w:sz w:val="30"/>
          <w:szCs w:val="30"/>
          <w:u w:val="single"/>
          <w:lang w:eastAsia="ru-RU"/>
        </w:rPr>
        <w:t>подпунктом 48.1 пункта 48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"http://www.consultant.ru/cons/cgi/online.cgi?rnd=993FE6C4ED15C24FBDF555BF0FF64D21&amp;req=doc&amp;base=LAW&amp;n=342160&amp;dst=100203&amp;fld=134&amp;REFFIELD=134&amp;REFDST=100322&amp;REFDOC=354225&amp;REFBASE=LAW&amp;stat=refcode%3D16876%3Bdstident%3D100203%3Bindex%3D428" </w:instrText>
      </w:r>
      <w:r>
        <w:fldChar w:fldCharType="separate"/>
      </w:r>
      <w:r>
        <w:rPr>
          <w:rFonts w:ascii="Times New Roman" w:hAnsi="Times New Roman" w:eastAsia="Times New Roman" w:cs="Times New Roman"/>
          <w:color w:val="820082"/>
          <w:sz w:val="30"/>
          <w:szCs w:val="30"/>
          <w:u w:val="single"/>
          <w:lang w:eastAsia="ru-RU"/>
        </w:rPr>
        <w:t>Пункт 13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53.2. Неподтверждение в рамках межведомственного информационного взаимодействия сведений о смерти иностранного гражданина, указанных физическим лицом или юридическим лицом в заявлении, предусмотренном </w:t>
      </w:r>
      <w:r>
        <w:fldChar w:fldCharType="begin"/>
      </w:r>
      <w:r>
        <w:instrText xml:space="preserve"> HYPERLINK "http://www.consultant.ru/cons/cgi/online.cgi?rnd=993FE6C4ED15C24FBDF555BF0FF64D21&amp;req=doc&amp;base=LAW&amp;n=354225&amp;dst=100207&amp;fld=134" </w:instrText>
      </w:r>
      <w:r>
        <w:fldChar w:fldCharType="separate"/>
      </w:r>
      <w:r>
        <w:rPr>
          <w:rFonts w:ascii="Times New Roman" w:hAnsi="Times New Roman" w:eastAsia="Times New Roman" w:cs="Times New Roman"/>
          <w:color w:val="820082"/>
          <w:sz w:val="30"/>
          <w:szCs w:val="30"/>
          <w:u w:val="single"/>
          <w:lang w:eastAsia="ru-RU"/>
        </w:rPr>
        <w:t>подпунктом 32.5 пункта 32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в случае, если при подаче данного заявления не был представлен документ, указанный в </w:t>
      </w:r>
      <w:r>
        <w:fldChar w:fldCharType="begin"/>
      </w:r>
      <w:r>
        <w:instrText xml:space="preserve"> HYPERLINK "http://www.consultant.ru/cons/cgi/online.cgi?rnd=993FE6C4ED15C24FBDF555BF0FF64D21&amp;req=doc&amp;base=LAW&amp;n=354225&amp;dst=100304&amp;fld=134" </w:instrText>
      </w:r>
      <w:r>
        <w:fldChar w:fldCharType="separate"/>
      </w:r>
      <w:r>
        <w:rPr>
          <w:rFonts w:ascii="Times New Roman" w:hAnsi="Times New Roman" w:eastAsia="Times New Roman" w:cs="Times New Roman"/>
          <w:color w:val="820082"/>
          <w:sz w:val="30"/>
          <w:szCs w:val="30"/>
          <w:u w:val="single"/>
          <w:lang w:eastAsia="ru-RU"/>
        </w:rPr>
        <w:t>подпункте 48.4 пункта 48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54. Услуги, которые являются необходимыми и обязательными для предоставления государственной услуги, и документы, выдаваемые организациями, участвующими в предоставлении государственной услуги, законодательством Российской Федерации не предусмотрены.</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"http://www.consultant.ru/cons/cgi/online.cgi?rnd=993FE6C4ED15C24FBDF555BF0FF64D21&amp;req=query&amp;REFDOC=354225&amp;REFBASE=LAW&amp;REFPAGE=0&amp;REFTYPE=CDLT_CHILDLESS_CONTENTS_ITEM_MAIN_BACKREFS&amp;ts=1294415922097169365&amp;mode=backrefs&amp;REFDST=100326"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Порядок, размер и основания взимания государственной пошлины или иной платы, взимаемой за предоставление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55. За предоставление государственной услуги взимается государственная пошлина в порядке и размерах, установленных </w:t>
      </w:r>
      <w:r>
        <w:fldChar w:fldCharType="begin"/>
      </w:r>
      <w:r>
        <w:instrText xml:space="preserve"> HYPERLINK "http://www.consultant.ru/cons/cgi/online.cgi?rnd=993FE6C4ED15C24FBDF555BF0FF64D21&amp;req=doc&amp;base=LAW&amp;n=354624&amp;dst=953&amp;fld=134&amp;REFFIELD=134&amp;REFDST=100327&amp;REFDOC=354225&amp;REFBASE=LAW&amp;stat=refcode%3D16876%3Bdstident%3D953%3Bindex%3D438" </w:instrText>
      </w:r>
      <w:r>
        <w:fldChar w:fldCharType="separate"/>
      </w:r>
      <w:r>
        <w:rPr>
          <w:rFonts w:ascii="Times New Roman" w:hAnsi="Times New Roman" w:eastAsia="Times New Roman" w:cs="Times New Roman"/>
          <w:color w:val="820082"/>
          <w:sz w:val="30"/>
          <w:szCs w:val="30"/>
          <w:u w:val="single"/>
          <w:lang w:eastAsia="ru-RU"/>
        </w:rPr>
        <w:t>статьями 333.28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"http://www.consultant.ru/cons/cgi/online.cgi?rnd=993FE6C4ED15C24FBDF555BF0FF64D21&amp;req=doc&amp;base=LAW&amp;n=354624&amp;dst=1027&amp;fld=134&amp;REFFIELD=134&amp;REFDST=100327&amp;REFDOC=354225&amp;REFBASE=LAW&amp;stat=refcode%3D16876%3Bdstident%3D1027%3Bindex%3D438" </w:instrText>
      </w:r>
      <w:r>
        <w:fldChar w:fldCharType="separate"/>
      </w:r>
      <w:r>
        <w:rPr>
          <w:rFonts w:ascii="Times New Roman" w:hAnsi="Times New Roman" w:eastAsia="Times New Roman" w:cs="Times New Roman"/>
          <w:color w:val="820082"/>
          <w:sz w:val="30"/>
          <w:szCs w:val="30"/>
          <w:u w:val="single"/>
          <w:lang w:eastAsia="ru-RU"/>
        </w:rPr>
        <w:t>333.33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Налогового кодекса Российской Федерации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Собрание законодательства Российской Федерации, 2000, N 32, ст. 3340; 2004, N 45, ст. 4377; 2005, N 1, ст. 29, 30; N 30, ст. 3117; N 50, ст. 5246; N 52, ст. 5581; 2006, N 1, ст. 12; N 31, ст. 3436; 2007, N 31, ст. 4013; N 49, ст. 6045, 6071; 2008, N 52, ст. 621, 6218; 2009, N 1, ст. 19; N 29, ст. 3582, 3642; N 52, ст. 6450; 2010, N 15, ст. 1737; N 18, ст. 2145; N 19, ст. 2291; N 28, ст. 3553; N 31, ст. 4198; N 32, ст. 4298; N 40, ст. 4969; N 46, ст. 5918; N 48, ст. 6247; 2011, N 1, ст. 7; N 17, ст. 2318; N 27, ст. 3881; N 30, ст. 4575, 4583, 4587, 4593; N 47, ст. 6608; N 49, ст. 7061, 7063; N 50, ст. 7347; 2012, N 18, ст. 2128; N 24, ст. 3066; N 29, ст. 3980; N 31, ст. 4319, 4322; N 49, ст. 6750; N 53, ст. 7607; 2013, N 9, ст. 874; N 14, ст. 1647; N 23, ст. 2866; N 30, ст. 4084; N 44, ст. 5645; N 52, ст. 6981; 2014, N 16, ст. 1835; N 26, ст. 3404; N 30, ст. 4220, 4222; N 43, ст. 5796; N 45, ст. 6159; N 48, ст. 6647, 6662; 2015, N 1, ст. 33; N 10, ст. 1393; N 18, ст. 2615; N 27, ст. 3948, 3968; N 48, ст. 6689; 2016, N 6, ст. 763; N 7, ст. 907; N 10, ст. 1322; N 11, ст. 1480, 1489; N 15, ст. 2061; N 27, ст. 4161, 4178, 4179; N 49, ст. 6844, 6845, 6847, 6850; 2017, N 11, ст. 1534; N 15, ст. 2132; N 27, ст. 3942; N 31, ст. 4802; N 49, ст. 7307, 7318, 7324; 2018, N 1, ст. 14; N 11, ст. 1585; N 28, ст. 4144; N 31, ст. 4822, 4823; N 32, ст. 5094, 5095; N 42, ст. 6373; N 45, ст. 6828; N 47, ст. 7136; N 53, ст. 8412, 8416; 2019, N 18, ст. 2225.</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"http://www.consultant.ru/cons/cgi/online.cgi?rnd=993FE6C4ED15C24FBDF555BF0FF64D21&amp;req=query&amp;REFDOC=354225&amp;REFBASE=LAW&amp;REFPAGE=0&amp;REFTYPE=CDLT_MAIN_BACKREFS&amp;ts=997159220971621433&amp;mode=backrefs&amp;REFDST=100330"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56. На основании </w:t>
      </w:r>
      <w:r>
        <w:fldChar w:fldCharType="begin"/>
      </w:r>
      <w:r>
        <w:instrText xml:space="preserve"> HYPERLINK "http://www.consultant.ru/cons/cgi/online.cgi?rnd=993FE6C4ED15C24FBDF555BF0FF64D21&amp;req=doc&amp;base=LAW&amp;n=354624&amp;dst=16341&amp;fld=134&amp;REFFIELD=134&amp;REFDST=100330&amp;REFDOC=354225&amp;REFBASE=LAW&amp;stat=refcode%3D16876%3Bdstident%3D16341%3Bindex%3D442" </w:instrText>
      </w:r>
      <w:r>
        <w:fldChar w:fldCharType="separate"/>
      </w:r>
      <w:r>
        <w:rPr>
          <w:rFonts w:ascii="Times New Roman" w:hAnsi="Times New Roman" w:eastAsia="Times New Roman" w:cs="Times New Roman"/>
          <w:color w:val="820082"/>
          <w:sz w:val="30"/>
          <w:szCs w:val="30"/>
          <w:u w:val="single"/>
          <w:lang w:eastAsia="ru-RU"/>
        </w:rPr>
        <w:t>подпункта 6 пункта 1 статьи 333.18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Налогового кодекса Российской Федерации плательщик уплачивает государственную пошлину до подачи заявления о регистрации.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57. За регистрацию по месту жительства иностранного гражданина, являющегося участником Государственной </w:t>
      </w:r>
      <w:r>
        <w:fldChar w:fldCharType="begin"/>
      </w:r>
      <w:r>
        <w:instrText xml:space="preserve"> HYPERLINK "http://www.consultant.ru/cons/cgi/online.cgi?rnd=993FE6C4ED15C24FBDF555BF0FF64D21&amp;req=doc&amp;base=LAW&amp;n=347541&amp;dst=2&amp;fld=134&amp;REFFIELD=134&amp;REFDST=100331&amp;REFDOC=354225&amp;REFBASE=LAW&amp;stat=refcode%3D16876%3Bdstident%3D2%3Bindex%3D443" </w:instrText>
      </w:r>
      <w:r>
        <w:fldChar w:fldCharType="separate"/>
      </w:r>
      <w:r>
        <w:rPr>
          <w:rFonts w:ascii="Times New Roman" w:hAnsi="Times New Roman" w:eastAsia="Times New Roman" w:cs="Times New Roman"/>
          <w:color w:val="820082"/>
          <w:sz w:val="30"/>
          <w:szCs w:val="30"/>
          <w:u w:val="single"/>
          <w:lang w:eastAsia="ru-RU"/>
        </w:rPr>
        <w:t>программы</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по оказанию содействия добровольному переселению в Российскую Федерацию соотечественников, проживающих за рубежом, утвержденной Указом Президента Российской Федерации от 22 июня 2006 г. N 637 "О мерах по оказанию содействия добровольному переселению в Российскую Федерацию соотечественников, проживающих за рубежом" &lt;2&gt;, а также членов его семьи, совместно переселившихся на постоянное место жительства в Российскую Федерацию, в соответствии с </w:t>
      </w:r>
      <w:r>
        <w:fldChar w:fldCharType="begin"/>
      </w:r>
      <w:r>
        <w:instrText xml:space="preserve"> HYPERLINK "http://www.consultant.ru/cons/cgi/online.cgi?rnd=993FE6C4ED15C24FBDF555BF0FF64D21&amp;req=doc&amp;base=LAW&amp;n=354624&amp;dst=6644&amp;fld=134&amp;REFFIELD=134&amp;REFDST=100331&amp;REFDOC=354225&amp;REFBASE=LAW&amp;stat=refcode%3D16876%3Bdstident%3D6644%3Bindex%3D443" </w:instrText>
      </w:r>
      <w:r>
        <w:fldChar w:fldCharType="separate"/>
      </w:r>
      <w:r>
        <w:rPr>
          <w:rFonts w:ascii="Times New Roman" w:hAnsi="Times New Roman" w:eastAsia="Times New Roman" w:cs="Times New Roman"/>
          <w:color w:val="820082"/>
          <w:sz w:val="30"/>
          <w:szCs w:val="30"/>
          <w:u w:val="single"/>
          <w:lang w:eastAsia="ru-RU"/>
        </w:rPr>
        <w:t>пунктом 6 статьи 333.29</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Налогового кодекса Российской Федерации государственная пошлина не взимается.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Собрание законодательства Российской Федерации, 2006, N 26, ст. 2820; 2009, N 11, ст. 1278; N 27, ст. 3341; 2010, N 3, ст. 275; 2012, N 38, ст. 5074; 2013, N 28, ст. 3816; 2014, N 14, ст. 1615; N 27, ст. 3754; N 30, ст. 4288; N 51, ст. 7417; 2016, N 9, ст. 1249; N 40, ст. 5723; N 50, ст. 7077; 2018, N 12, ст. 1670; 2019, N 22, ст. 2798.</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58. За регистрацию иностранного гражданина по месту жительства в случае, предусмотренном </w:t>
      </w:r>
      <w:r>
        <w:fldChar w:fldCharType="begin"/>
      </w:r>
      <w:r>
        <w:instrText xml:space="preserve"> HYPERLINK "http://www.consultant.ru/cons/cgi/online.cgi?rnd=993FE6C4ED15C24FBDF555BF0FF64D21&amp;req=doc&amp;base=LAW&amp;n=354624&amp;dst=16133&amp;fld=134&amp;REFFIELD=134&amp;REFDST=100334&amp;REFDOC=354225&amp;REFBASE=LAW&amp;stat=refcode%3D16876%3Bdstident%3D16133%3Bindex%3D447" </w:instrText>
      </w:r>
      <w:r>
        <w:fldChar w:fldCharType="separate"/>
      </w:r>
      <w:r>
        <w:rPr>
          <w:rFonts w:ascii="Times New Roman" w:hAnsi="Times New Roman" w:eastAsia="Times New Roman" w:cs="Times New Roman"/>
          <w:color w:val="820082"/>
          <w:sz w:val="30"/>
          <w:szCs w:val="30"/>
          <w:u w:val="single"/>
          <w:lang w:eastAsia="ru-RU"/>
        </w:rPr>
        <w:t>подпунктом 16 пункта 1 статьи 333.35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Налогового кодекса Российской Федерации, государственная пошлина не взимается.</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"http://www.consultant.ru/cons/cgi/online.cgi?rnd=993FE6C4ED15C24FBDF555BF0FF64D21&amp;req=query&amp;REFDOC=354225&amp;REFBASE=LAW&amp;REFPAGE=0&amp;REFTYPE=CDLT_MAIN_BACKREFS&amp;ts=56115922097166556&amp;mode=backrefs&amp;REFDST=100335"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59. За постановку иностранного гражданина на учет по месту пребывания государственная пошлина не взимается.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60. Плата за предоставление услуг, которые являются необходимыми и обязательными для предоставления государственной услуги, не взимается в связи с отсутствием таких услуг.</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61. Прием заявителей в подразделении по вопросам миграции осуществляется в порядке очереди.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62. Максимальный срок ожидания в очереди при подаче запроса о предоставлении государственной услуги и при получении результата предоставления такой услуги составляет 15 минут.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63. При наличии технической возможности прием ведется с помощью электронной системы управления очередью, при этом учитываются заявители, записавшиеся предварительно.</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64. Предварительная запись на подачу запроса о предоставлении государственной услуги осуществляется посредством телефонной связи либо при личном обращении заявителя в подразделение по вопросам миграции в следующем порядке: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64.1. При осуществлении предварительной записи посредством телефонной связи либо путем личного обращения заявителю предоставляется возможность ознакомления с расписанием работы подразделения по вопросам миграции,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Заявитель в любое время вправе отказаться от предварительной записи.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64.2. Предварительная запись ведется в электронном виде либо на бумажном носителе.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64.3. При определении времени приема по телефону сотрудник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данном случае назначенные заявителю дата и время посещения, а также номер кабинета, в который следует обратиться, подтверждаются сотрудником посредством телефонной связи.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64.4.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запроса о предоставлении государственной услуги, номере кабинета, в который следует обратиться.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64.5. Продолжительность предварительной записи по телефону или в ходе личного приема для подачи запроса о предоставлении государственной услуги либо получения результата предоставления такой услуги не должна превышать 5 минут.</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65. В подразделении по вопросам миграции учет заявлений о регистрации или уведомлений о прибытии осуществляется путем внесения указанных в них сведений в журнал учета заявлений иностранного гражданина или лица без гражданства о регистрации по месту жительства (</w:t>
      </w:r>
      <w:r>
        <w:fldChar w:fldCharType="begin"/>
      </w:r>
      <w:r>
        <w:instrText xml:space="preserve"> HYPERLINK "http://www.consultant.ru/cons/cgi/online.cgi?rnd=993FE6C4ED15C24FBDF555BF0FF64D21&amp;req=doc&amp;base=LAW&amp;n=354225&amp;dst=100655&amp;fld=134" </w:instrText>
      </w:r>
      <w:r>
        <w:fldChar w:fldCharType="separate"/>
      </w:r>
      <w:r>
        <w:rPr>
          <w:rFonts w:ascii="Times New Roman" w:hAnsi="Times New Roman" w:eastAsia="Times New Roman" w:cs="Times New Roman"/>
          <w:color w:val="820082"/>
          <w:sz w:val="30"/>
          <w:szCs w:val="30"/>
          <w:u w:val="single"/>
          <w:lang w:eastAsia="ru-RU"/>
        </w:rPr>
        <w:t>приложение N 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журнал учета уведомлений о прибытии иностранного гражданина или лица без гражданства в место пребывания (</w:t>
      </w:r>
      <w:r>
        <w:fldChar w:fldCharType="begin"/>
      </w:r>
      <w:r>
        <w:instrText xml:space="preserve"> HYPERLINK "http://www.consultant.ru/cons/cgi/online.cgi?rnd=993FE6C4ED15C24FBDF555BF0FF64D21&amp;req=doc&amp;base=LAW&amp;n=354225&amp;dst=100675&amp;fld=134" </w:instrText>
      </w:r>
      <w:r>
        <w:fldChar w:fldCharType="separate"/>
      </w:r>
      <w:r>
        <w:rPr>
          <w:rFonts w:ascii="Times New Roman" w:hAnsi="Times New Roman" w:eastAsia="Times New Roman" w:cs="Times New Roman"/>
          <w:color w:val="820082"/>
          <w:sz w:val="30"/>
          <w:szCs w:val="30"/>
          <w:u w:val="single"/>
          <w:lang w:eastAsia="ru-RU"/>
        </w:rPr>
        <w:t>приложение N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и в Государственную информационную систему миграционного учета &lt;1&gt;. Заявлению о регистрации или уведомлению о прибытии в ГИСМУ присваивается порядковый номер.</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Далее - "ГИСМУ".</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66. В гостиницах, организациях федеральной почтовой связи и многофункциональных центрах учет уведомлений о прибытии осуществляется путем внесения указанных в них сведений в соответствующий журнал учета уведомлений о прибытии иностранного гражданина или лица без гражданства в место пребывания в течение 1 рабочего дня.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67. При наличии автоматизированной системы учета принятых заявлений о регистрации и уведомлений о прибытии журнальный учет &lt;2&gt; может не вестись.</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"учетные документы".</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68. Заявления о регистрации и отрывные части заявлений о регистрации, принятые к рассмотрению в подразделении по вопросам миграции, подлежат регистрации в учетных документах и ГИСМУ в течение 1 рабочего дня, следующего за днем их приема.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69. Уведомления о прибытии, принятые к рассмотрению в подразделении по вопросам миграции, подлежат регистрации в учетных документах и в ГИСМУ в течение 3 рабочих дней со дня их приема.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70. Предоставление государственной услуги осуществляется в выделенных для этой цели помещениях, которые располагаются по возможности на нижних этажах зданий и имеют отдельный вход.</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71. Помещения, в которых осуществляется предоставление государственной услуги, оборудуются: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71.1. Электронной системой управления очередью (при наличии).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71.2. Информационными стендами с образцами заполнения запросов о предоставлении государственной услуги и перечнем документов, необходимых для ее предоставления, а также с иной визуальной, текстовой и мультимедийной (при наличии технической возможности) информацией о порядке предоставления такой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На информационных стендах должна быть размещена справочная информация, указанная в </w:t>
      </w:r>
      <w:r>
        <w:fldChar w:fldCharType="begin"/>
      </w:r>
      <w:r>
        <w:instrText xml:space="preserve"> HYPERLINK "http://www.consultant.ru/cons/cgi/online.cgi?rnd=993FE6C4ED15C24FBDF555BF0FF64D21&amp;req=doc&amp;base=LAW&amp;n=354225&amp;dst=100101&amp;fld=134" </w:instrText>
      </w:r>
      <w:r>
        <w:fldChar w:fldCharType="separate"/>
      </w:r>
      <w:r>
        <w:rPr>
          <w:rFonts w:ascii="Times New Roman" w:hAnsi="Times New Roman" w:eastAsia="Times New Roman" w:cs="Times New Roman"/>
          <w:color w:val="820082"/>
          <w:sz w:val="30"/>
          <w:szCs w:val="30"/>
          <w:u w:val="single"/>
          <w:lang w:eastAsia="ru-RU"/>
        </w:rPr>
        <w:t>пункте 11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Информационные стенды следует размещать в местах, наиболее удобных для граждан.</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72. Количество залов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73. Залы ожидания и места для заполнения запросов о предоставлении государственной услуги должны соответствовать комфортным условиям для граждан и оптимальным условиям работы должностных лиц.</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74. Залы ожидания и места для заполнения запросов о предоставлении государственной услуги оборудуются стульями, скамьями (банкетками) и столами для возможности оформления документов.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 В помещениях, в которых осуществляется предоставление государственной услуги, должны быть созданы условия для обслуживания инвалидов (включая инвалидов, использующих кресла-коляски и собак-проводников)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"http://www.consultant.ru/cons/cgi/online.cgi?rnd=993FE6C4ED15C24FBDF555BF0FF64D21&amp;req=doc&amp;base=LAW&amp;n=351279&amp;dst=252&amp;fld=134&amp;REFFIELD=134&amp;REFDST=100373&amp;REFDOC=354225&amp;REFBASE=LAW&amp;stat=refcode%3D16876%3Bdstident%3D252%3Bindex%3D496" </w:instrText>
      </w:r>
      <w:r>
        <w:fldChar w:fldCharType="separate"/>
      </w:r>
      <w:r>
        <w:rPr>
          <w:rFonts w:ascii="Times New Roman" w:hAnsi="Times New Roman" w:eastAsia="Times New Roman" w:cs="Times New Roman"/>
          <w:color w:val="820082"/>
          <w:sz w:val="30"/>
          <w:szCs w:val="30"/>
          <w:u w:val="single"/>
          <w:lang w:eastAsia="ru-RU"/>
        </w:rPr>
        <w:t>Статья 15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2001, N 33, ст. 3426; 2004, N 35, ст. 3607; 2014, N 49, ст. 6928; 2018, N 1, ст. 61; 2019, N 29, ст. 3851).</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75.1. Беспрепятственный доступ к помещениям и предоставляемой в них государственной услуге.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75.2. Возможность самостоятельного или с помощью специалистов, предоставляющих государственную услугу, передвижения по территории, на которой расположены помещения, входа в такие помещения и выхода из них.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специалистов, предоставляющих государственную услугу.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75.4. Оснащение помещения специальным оборудованием для удобства и комфорта инвалидов для возможного кратковременного отдыха в сидячем положении.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75.5. Сопровождение инвалидов, имеющих стойкие расстройства функции зрения и самостоятельного передвижения, и оказание им помощи в помещениях.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75.6. Надлежащее размещение оборудования и носителей информации, необходимых для беспрепятственного доступа инвалидов в помещения и к государственной услуге с учетом ограничений их жизнедеятельности.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75.7.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75.8. Допуск собаки-проводника при наличии документа, подтверждающего ее специальное обучение.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75.9. Оказание должностными лицами, предоставляющими государственную услугу, иной необходимой инвалидам помощи в преодолении барьеров, мешающих получению услуги и использованию помещений наравне с другими лицами.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75.10. Оборудование на прилегающей к помещениям парковке (при наличии) не менее десяти процентов мест (но не менее 1 места) для стоянки специальных автотранспортных средств инвалидов.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76. Помещения подразделений по вопросам миграции, в которых предоставляется государственная услуга,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граждан.</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77. Помещения для приема граждан должны иметь информационные таблички (вывески) с указанием номера кабинета, фамилии, имени, отчества (при наличии) и должности лица, предоставляющего государственную услугу.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78. В помещениях для непосредственного взаимодействия должностных лиц с гражданами организуются отдельные рабочие места для каждого ведущего прием должностного лица.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79. Каждое рабочее место должно быть оборудовано персональным компьютером с возможностью доступа к необходимым информационным ресурсам.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80. При организации рабочих мест предусматривается возможность беспрепятственного входа (выхода) должностного лица в (из) помещение(ия).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(в том числе в полном объеме), в любом территориальном подразделении органа, предоставляющего государственную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w:t>
      </w:r>
      <w:r>
        <w:fldChar w:fldCharType="begin"/>
      </w:r>
      <w:r>
        <w:instrText xml:space="preserve"> HYPERLINK "http://www.consultant.ru/cons/cgi/online.cgi?rnd=993FE6C4ED15C24FBDF555BF0FF64D21&amp;req=doc&amp;base=LAW&amp;n=342034&amp;dst=244&amp;fld=134&amp;REFFIELD=134&amp;REFDST=100389&amp;REFDOC=354225&amp;REFBASE=LAW&amp;stat=refcode%3D16876%3Bdstident%3D244%3Bindex%3D514" </w:instrText>
      </w:r>
      <w:r>
        <w:fldChar w:fldCharType="separate"/>
      </w:r>
      <w:r>
        <w:rPr>
          <w:rFonts w:ascii="Arial" w:hAnsi="Arial" w:eastAsia="Times New Roman" w:cs="Arial"/>
          <w:b/>
          <w:bCs/>
          <w:color w:val="820082"/>
          <w:sz w:val="30"/>
          <w:szCs w:val="30"/>
          <w:u w:val="single"/>
          <w:lang w:eastAsia="ru-RU"/>
        </w:rPr>
        <w:t>статьей 15.1</w:t>
      </w:r>
      <w:r>
        <w:rPr>
          <w:rFonts w:ascii="Arial" w:hAnsi="Arial" w:eastAsia="Times New Roman" w:cs="Arial"/>
          <w:b/>
          <w:bCs/>
          <w:color w:val="820082"/>
          <w:sz w:val="30"/>
          <w:szCs w:val="30"/>
          <w:u w:val="single"/>
          <w:lang w:eastAsia="ru-RU"/>
        </w:rPr>
        <w:fldChar w:fldCharType="end"/>
      </w:r>
      <w:r>
        <w:rPr>
          <w:rFonts w:ascii="Arial" w:hAnsi="Arial" w:eastAsia="Times New Roman" w:cs="Arial"/>
          <w:b/>
          <w:bCs/>
          <w:color w:val="000000"/>
          <w:sz w:val="30"/>
          <w:szCs w:val="30"/>
          <w:lang w:eastAsia="ru-RU"/>
        </w:rPr>
        <w:t> Федерального закона "Об организации предоставления государственных и муниципальных услуг"</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81. Основными показателями доступности предоставления государственной услуги являются: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81.1.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81.2. Наличие информации о порядке и сроках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81.3. Возможность подачи уведомления о прибытии непосредственно в подразделение по вопросам миграции, либо через многофункциональный центр, либо направления его почтовым отправлением через организацию федеральной почтовой связи, либо с использованием входящих в состав сети электросвязи средств связи (в случае, предусмотренном </w:t>
      </w:r>
      <w:r>
        <w:fldChar w:fldCharType="begin"/>
      </w:r>
      <w:r>
        <w:instrText xml:space="preserve"> HYPERLINK "http://www.consultant.ru/cons/cgi/online.cgi?rnd=993FE6C4ED15C24FBDF555BF0FF64D21&amp;req=doc&amp;base=LAW&amp;n=324019&amp;dst=53&amp;fld=134&amp;REFFIELD=134&amp;REFDST=100393&amp;REFDOC=354225&amp;REFBASE=LAW&amp;stat=refcode%3D16876%3Bdstident%3D53%3Bindex%3D519" </w:instrText>
      </w:r>
      <w:r>
        <w:fldChar w:fldCharType="separate"/>
      </w:r>
      <w:r>
        <w:rPr>
          <w:rFonts w:ascii="Times New Roman" w:hAnsi="Times New Roman" w:eastAsia="Times New Roman" w:cs="Times New Roman"/>
          <w:color w:val="820082"/>
          <w:sz w:val="30"/>
          <w:szCs w:val="30"/>
          <w:u w:val="single"/>
          <w:lang w:eastAsia="ru-RU"/>
        </w:rPr>
        <w:t>частью 10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81.4. Открытый доступ для заявителей и других лиц к информации о порядке и сроках предоставления государственной услуги, а также о порядке обжалования действий (бездействия) должностных лиц.</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82. Основными показателями качества предоставления государственной услуги являются: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82.1. 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82.2. Доступность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82.3. Отсутствие нарушений установленных сроков в процессе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82.4. Минимально возможное количество взаимодействий заявителя с должностными лицами, участвующими в предоставлении государственной услуги. Продолжительность одного взаимодействия заявителя с должностными лицами при подаче запроса о предоставлении государственной услуги и получении его результата не должна превышать 20 минут.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82.5. Соблюдение времени ожидания в очереди и сроков выполнения административных процедур (действий) при предоставлении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82.6 Отсутствие удовлетворенных (частично удовлетворенных) заявлений об оспаривании решений (действий (бездействия)) территориальных органов МВД России на региональном и районном уровнях, их должностных лиц, принятых (совершенных) при предоставлении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82.7. Корректность и компетентность должностного лица, взаимодействующего с заявителем при предоставлении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82.8. Отсутствие допущенных опечаток и (или) ошибок в выданных в результате предоставления государственной услуги документах.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83. В предоставлении государственной услуги принимают участие многофункциональные центры при наличии соответствующего соглашения о взаимодействии.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Государственная услуга посредством комплексного запроса многофункциональными центрами не предоставляется.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84. Государственная услуга по экстерриториальному принципу не предоставляется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"http://www.consultant.ru/cons/cgi/online.cgi?rnd=993FE6C4ED15C24FBDF555BF0FF64D21&amp;req=doc&amp;base=LAW&amp;n=343887&amp;REFFIELD=134&amp;REFDST=100408&amp;REFDOC=354225&amp;REFBASE=LAW&amp;stat=refcode%3D16876%3Bindex%3D534" </w:instrText>
      </w:r>
      <w:r>
        <w:fldChar w:fldCharType="separate"/>
      </w:r>
      <w:r>
        <w:rPr>
          <w:rFonts w:ascii="Times New Roman" w:hAnsi="Times New Roman" w:eastAsia="Times New Roman" w:cs="Times New Roman"/>
          <w:color w:val="820082"/>
          <w:sz w:val="30"/>
          <w:szCs w:val="30"/>
          <w:u w:val="single"/>
          <w:lang w:eastAsia="ru-RU"/>
        </w:rPr>
        <w:t>Распоряжение</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Правительства Российской Федерации от 19 января 2018 г. N 43-р "Об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 (Собрание законодательства Российской Федерации, 2018, N 6, ст. 906; N 35, ст. 5601).</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85. Государственная услуга в электронной форме, в том числе с использованием Единого портала, не предоставляется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"http://www.consultant.ru/cons/cgi/online.cgi?rnd=993FE6C4ED15C24FBDF555BF0FF64D21&amp;req=doc&amp;base=LAW&amp;n=324019&amp;dst=9&amp;fld=134&amp;REFFIELD=134&amp;REFDST=100412&amp;REFDOC=354225&amp;REFBASE=LAW&amp;stat=refcode%3D16876%3Bdstident%3D9%3Bindex%3D540" </w:instrText>
      </w:r>
      <w:r>
        <w:fldChar w:fldCharType="separate"/>
      </w:r>
      <w:r>
        <w:rPr>
          <w:rFonts w:ascii="Times New Roman" w:hAnsi="Times New Roman" w:eastAsia="Times New Roman" w:cs="Times New Roman"/>
          <w:color w:val="820082"/>
          <w:sz w:val="30"/>
          <w:szCs w:val="30"/>
          <w:u w:val="single"/>
          <w:lang w:eastAsia="ru-RU"/>
        </w:rPr>
        <w:t>Часть 1 статьи 16</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"http://www.consultant.ru/cons/cgi/online.cgi?rnd=993FE6C4ED15C24FBDF555BF0FF64D21&amp;req=doc&amp;base=LAW&amp;n=324019&amp;dst=100195&amp;fld=134&amp;REFFIELD=134&amp;REFDST=100412&amp;REFDOC=354225&amp;REFBASE=LAW&amp;stat=refcode%3D16876%3Bdstident%3D100195%3Bindex%3D540" </w:instrText>
      </w:r>
      <w:r>
        <w:fldChar w:fldCharType="separate"/>
      </w:r>
      <w:r>
        <w:rPr>
          <w:rFonts w:ascii="Times New Roman" w:hAnsi="Times New Roman" w:eastAsia="Times New Roman" w:cs="Times New Roman"/>
          <w:color w:val="820082"/>
          <w:sz w:val="30"/>
          <w:szCs w:val="30"/>
          <w:u w:val="single"/>
          <w:lang w:eastAsia="ru-RU"/>
        </w:rPr>
        <w:t>части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 </w:t>
      </w:r>
      <w:r>
        <w:fldChar w:fldCharType="begin"/>
      </w:r>
      <w:r>
        <w:instrText xml:space="preserve"> HYPERLINK "http://www.consultant.ru/cons/cgi/online.cgi?rnd=993FE6C4ED15C24FBDF555BF0FF64D21&amp;req=doc&amp;base=LAW&amp;n=324019&amp;dst=100203&amp;fld=134&amp;REFFIELD=134&amp;REFDST=100412&amp;REFDOC=354225&amp;REFBASE=LAW&amp;stat=refcode%3D16876%3Bdstident%3D100203%3Bindex%3D540" </w:instrText>
      </w:r>
      <w:r>
        <w:fldChar w:fldCharType="separate"/>
      </w:r>
      <w:r>
        <w:rPr>
          <w:rFonts w:ascii="Times New Roman" w:hAnsi="Times New Roman" w:eastAsia="Times New Roman" w:cs="Times New Roman"/>
          <w:color w:val="820082"/>
          <w:sz w:val="30"/>
          <w:szCs w:val="30"/>
          <w:u w:val="single"/>
          <w:lang w:eastAsia="ru-RU"/>
        </w:rPr>
        <w:t>4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"http://www.consultant.ru/cons/cgi/online.cgi?rnd=993FE6C4ED15C24FBDF555BF0FF64D21&amp;req=doc&amp;base=LAW&amp;n=324019&amp;dst=68&amp;fld=134&amp;REFFIELD=134&amp;REFDST=100412&amp;REFDOC=354225&amp;REFBASE=LAW&amp;stat=refcode%3D16876%3Bdstident%3D68%3Bindex%3D540" </w:instrText>
      </w:r>
      <w:r>
        <w:fldChar w:fldCharType="separate"/>
      </w:r>
      <w:r>
        <w:rPr>
          <w:rFonts w:ascii="Times New Roman" w:hAnsi="Times New Roman" w:eastAsia="Times New Roman" w:cs="Times New Roman"/>
          <w:color w:val="820082"/>
          <w:sz w:val="30"/>
          <w:szCs w:val="30"/>
          <w:u w:val="single"/>
          <w:lang w:eastAsia="ru-RU"/>
        </w:rPr>
        <w:t>часть 2.2 статьи 23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предоставлении государственной услуги предусмотрена возможность в электронном виде с использованием Единого портала получать информацию о порядке и сроках предоставления государственной услуги, а также в досудебном (внесудебном) порядке обжаловать решения и действия (бездействия) территориального органа МВД России и его должностных лиц.</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86. Уведомление подразделения по вопросам миграции администрацией гостиницы, дома отдыха, пансионата, детского оздоровительного лагеря, туристской базы, кемпинга, медицинской организации, оказывающей медицинскую помощь в стационарных условиях, организации социального обслуживания, представляющей социальные услуги в стационарной форме, в том числе лицам без определенного места жительства, либо учреждения, исполняющего уголовное или административное наказание, о прибытии иностранного гражданина в место пребывания и о его убытии может осуществляться с использованием входящих в состав сети электросвязи средств связи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"http://www.consultant.ru/cons/cgi/online.cgi?rnd=993FE6C4ED15C24FBDF555BF0FF64D21&amp;req=doc&amp;base=LAW&amp;n=324019&amp;dst=53&amp;fld=134&amp;REFFIELD=134&amp;REFDST=100416&amp;REFDOC=354225&amp;REFBASE=LAW&amp;stat=refcode%3D16876%3Bdstident%3D53%3Bindex%3D545" </w:instrText>
      </w:r>
      <w:r>
        <w:fldChar w:fldCharType="separate"/>
      </w:r>
      <w:r>
        <w:rPr>
          <w:rFonts w:ascii="Times New Roman" w:hAnsi="Times New Roman" w:eastAsia="Times New Roman" w:cs="Times New Roman"/>
          <w:color w:val="820082"/>
          <w:sz w:val="30"/>
          <w:szCs w:val="30"/>
          <w:u w:val="single"/>
          <w:lang w:eastAsia="ru-RU"/>
        </w:rPr>
        <w:t>Часть 10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"http://www.consultant.ru/cons/cgi/online.cgi?rnd=993FE6C4ED15C24FBDF555BF0FF64D21&amp;req=doc&amp;base=LAW&amp;n=324019&amp;dst=55&amp;fld=134&amp;REFFIELD=134&amp;REFDST=100416&amp;REFDOC=354225&amp;REFBASE=LAW&amp;stat=refcode%3D16876%3Bdstident%3D55%3Bindex%3D545" </w:instrText>
      </w:r>
      <w:r>
        <w:fldChar w:fldCharType="separate"/>
      </w:r>
      <w:r>
        <w:rPr>
          <w:rFonts w:ascii="Times New Roman" w:hAnsi="Times New Roman" w:eastAsia="Times New Roman" w:cs="Times New Roman"/>
          <w:color w:val="820082"/>
          <w:sz w:val="30"/>
          <w:szCs w:val="30"/>
          <w:u w:val="single"/>
          <w:lang w:eastAsia="ru-RU"/>
        </w:rPr>
        <w:t>часть 4 статьи 23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w:t>
      </w:r>
      <w:r>
        <w:fldChar w:fldCharType="begin"/>
      </w:r>
      <w:r>
        <w:instrText xml:space="preserve"> HYPERLINK "http://www.consultant.ru/cons/cgi/online.cgi?rnd=993FE6C4ED15C24FBDF555BF0FF64D21&amp;req=doc&amp;base=LAW&amp;n=342160&amp;dst=48&amp;fld=134&amp;REFFIELD=134&amp;REFDST=100416&amp;REFDOC=354225&amp;REFBASE=LAW&amp;stat=refcode%3D16876%3Bdstident%3D48%3Bindex%3D545" </w:instrText>
      </w:r>
      <w:r>
        <w:fldChar w:fldCharType="separate"/>
      </w:r>
      <w:r>
        <w:rPr>
          <w:rFonts w:ascii="Times New Roman" w:hAnsi="Times New Roman" w:eastAsia="Times New Roman" w:cs="Times New Roman"/>
          <w:color w:val="820082"/>
          <w:sz w:val="30"/>
          <w:szCs w:val="30"/>
          <w:u w:val="single"/>
          <w:lang w:eastAsia="ru-RU"/>
        </w:rPr>
        <w:t>пункты 20</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"http://www.consultant.ru/cons/cgi/online.cgi?rnd=993FE6C4ED15C24FBDF555BF0FF64D21&amp;req=doc&amp;base=LAW&amp;n=342160&amp;dst=82&amp;fld=134&amp;REFFIELD=134&amp;REFDST=100416&amp;REFDOC=354225&amp;REFBASE=LAW&amp;stat=refcode%3D16876%3Bdstident%3D82%3Bindex%3D545" </w:instrText>
      </w:r>
      <w:r>
        <w:fldChar w:fldCharType="separate"/>
      </w:r>
      <w:r>
        <w:rPr>
          <w:rFonts w:ascii="Times New Roman" w:hAnsi="Times New Roman" w:eastAsia="Times New Roman" w:cs="Times New Roman"/>
          <w:color w:val="820082"/>
          <w:sz w:val="30"/>
          <w:szCs w:val="30"/>
          <w:u w:val="single"/>
          <w:lang w:eastAsia="ru-RU"/>
        </w:rPr>
        <w:t>44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"http://www.consultant.ru/cons/cgi/online.cgi?rnd=993FE6C4ED15C24FBDF555BF0FF64D21&amp;req=doc&amp;base=LAW&amp;n=342160&amp;dst=83&amp;fld=134&amp;REFFIELD=134&amp;REFDST=100416&amp;REFDOC=354225&amp;REFBASE=LAW&amp;stat=refcode%3D16876%3Bdstident%3D83%3Bindex%3D545" </w:instrText>
      </w:r>
      <w:r>
        <w:fldChar w:fldCharType="separate"/>
      </w:r>
      <w:r>
        <w:rPr>
          <w:rFonts w:ascii="Times New Roman" w:hAnsi="Times New Roman" w:eastAsia="Times New Roman" w:cs="Times New Roman"/>
          <w:color w:val="820082"/>
          <w:sz w:val="30"/>
          <w:szCs w:val="30"/>
          <w:u w:val="single"/>
          <w:lang w:eastAsia="ru-RU"/>
        </w:rPr>
        <w:t>45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87. В случае уведомления администрацией гостиницы подразделения по вопросам миграции с использованием входящих в состав электросвязи средств связи бланк уведомления заполняется в одном экземпляре и хранится в администрации гостиницы вместе с копиями документов, предусмотренных </w:t>
      </w:r>
      <w:r>
        <w:fldChar w:fldCharType="begin"/>
      </w:r>
      <w:r>
        <w:instrText xml:space="preserve"> HYPERLINK "http://www.consultant.ru/cons/cgi/online.cgi?rnd=993FE6C4ED15C24FBDF555BF0FF64D21&amp;req=doc&amp;base=LAW&amp;n=354225&amp;dst=100213&amp;fld=134" </w:instrText>
      </w:r>
      <w:r>
        <w:fldChar w:fldCharType="separate"/>
      </w:r>
      <w:r>
        <w:rPr>
          <w:rFonts w:ascii="Times New Roman" w:hAnsi="Times New Roman" w:eastAsia="Times New Roman" w:cs="Times New Roman"/>
          <w:color w:val="820082"/>
          <w:sz w:val="30"/>
          <w:szCs w:val="30"/>
          <w:u w:val="single"/>
          <w:lang w:eastAsia="ru-RU"/>
        </w:rPr>
        <w:t>пунктами 34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"http://www.consultant.ru/cons/cgi/online.cgi?rnd=993FE6C4ED15C24FBDF555BF0FF64D21&amp;req=doc&amp;base=LAW&amp;n=354225&amp;dst=100218&amp;fld=134" </w:instrText>
      </w:r>
      <w:r>
        <w:fldChar w:fldCharType="separate"/>
      </w:r>
      <w:r>
        <w:rPr>
          <w:rFonts w:ascii="Times New Roman" w:hAnsi="Times New Roman" w:eastAsia="Times New Roman" w:cs="Times New Roman"/>
          <w:color w:val="820082"/>
          <w:sz w:val="30"/>
          <w:szCs w:val="30"/>
          <w:u w:val="single"/>
          <w:lang w:eastAsia="ru-RU"/>
        </w:rPr>
        <w:t>35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в течение 1 года.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88. Уведомление о прибытии может быть направлено в территориальный орган МВД России на региональном или районном уровне почтовым отправлением через организацию федеральной почтовой связи. В таком случае бланк уведомления заполняется в двух экземплярах, один из которых хранится в организации федеральной почтовой связи в течение 1 года.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89. Информация о регистрации иностранного гражданина по месту жительства и о постановке иностранного гражданина на учет по месту пребывания направляется в органы государственной статистики ежемесячно, не позднее 7 календарного дня после отчетного периода, в налоговые органы &lt;3&gt; - в течение 10 дней со дня регистрации (постановки на учет).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w:t>
      </w:r>
      <w:r>
        <w:fldChar w:fldCharType="begin"/>
      </w:r>
      <w:r>
        <w:instrText xml:space="preserve"> HYPERLINK "http://www.consultant.ru/cons/cgi/online.cgi?rnd=993FE6C4ED15C24FBDF555BF0FF64D21&amp;req=doc&amp;base=LAW&amp;n=324019&amp;dst=26&amp;fld=134&amp;REFFIELD=134&amp;REFDST=100421&amp;REFDOC=354225&amp;REFBASE=LAW&amp;stat=refcode%3D16876%3Bdstident%3D26%3Bindex%3D551" </w:instrText>
      </w:r>
      <w:r>
        <w:fldChar w:fldCharType="separate"/>
      </w:r>
      <w:r>
        <w:rPr>
          <w:rFonts w:ascii="Times New Roman" w:hAnsi="Times New Roman" w:eastAsia="Times New Roman" w:cs="Times New Roman"/>
          <w:color w:val="820082"/>
          <w:sz w:val="30"/>
          <w:szCs w:val="30"/>
          <w:u w:val="single"/>
          <w:lang w:eastAsia="ru-RU"/>
        </w:rPr>
        <w:t>Пункт 5 части 2 статьи 12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w:t>
      </w:r>
      <w:r>
        <w:fldChar w:fldCharType="begin"/>
      </w:r>
      <w:r>
        <w:instrText xml:space="preserve"> HYPERLINK "http://www.consultant.ru/cons/cgi/online.cgi?rnd=993FE6C4ED15C24FBDF555BF0FF64D21&amp;req=doc&amp;base=LAW&amp;n=334660&amp;dst=2914&amp;fld=134&amp;REFFIELD=134&amp;REFDST=100421&amp;REFDOC=354225&amp;REFBASE=LAW&amp;stat=refcode%3D16876%3Bdstident%3D2914%3Bindex%3D551" </w:instrText>
      </w:r>
      <w:r>
        <w:fldChar w:fldCharType="separate"/>
      </w:r>
      <w:r>
        <w:rPr>
          <w:rFonts w:ascii="Times New Roman" w:hAnsi="Times New Roman" w:eastAsia="Times New Roman" w:cs="Times New Roman"/>
          <w:color w:val="820082"/>
          <w:sz w:val="30"/>
          <w:szCs w:val="30"/>
          <w:u w:val="single"/>
          <w:lang w:eastAsia="ru-RU"/>
        </w:rPr>
        <w:t>пункт 3 статьи 85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Налогового кодекса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"http://www.consultant.ru/cons/cgi/online.cgi?rnd=993FE6C4ED15C24FBDF555BF0FF64D21&amp;req=query&amp;REFDOC=354225&amp;REFBASE=LAW&amp;REFPAGE=0&amp;REFTYPE=CDLT_CHILDLESS_CONTENTS_ITEM_MAIN_BACKREFS&amp;ts=21024159220971613811&amp;mode=backrefs&amp;REFDST=2"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электронном виде</w:t>
      </w:r>
    </w:p>
    <w:p>
      <w:pPr>
        <w:shd w:val="clear" w:color="auto" w:fill="FFFFFF"/>
        <w:spacing w:before="0" w:after="0" w:line="240" w:lineRule="auto"/>
        <w:ind w:left="0" w:right="0" w:firstLine="0"/>
        <w:jc w:val="center"/>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(в ред. </w:t>
      </w:r>
      <w:r>
        <w:fldChar w:fldCharType="begin"/>
      </w:r>
      <w:r>
        <w:instrText xml:space="preserve"> HYPERLINK "http://www.consultant.ru/cons/cgi/online.cgi?rnd=993FE6C4ED15C24FBDF555BF0FF64D21&amp;req=doc&amp;base=LAW&amp;n=354103&amp;dst=100022&amp;fld=134&amp;REFFIELD=134&amp;REFDST=1000000133&amp;REFDOC=354225&amp;REFBASE=LAW&amp;stat=refcode%3D19827%3Bdstident%3D100022%3Bindex%3D554" </w:instrText>
      </w:r>
      <w:r>
        <w:fldChar w:fldCharType="separate"/>
      </w:r>
      <w:r>
        <w:rPr>
          <w:rFonts w:ascii="Times New Roman" w:hAnsi="Times New Roman" w:eastAsia="Times New Roman" w:cs="Times New Roman"/>
          <w:color w:val="820082"/>
          <w:sz w:val="28"/>
          <w:szCs w:val="28"/>
          <w:lang w:eastAsia="ru-RU"/>
        </w:rPr>
        <w:t>Приказа</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 МВД России от 24.03.2020 N 180)</w:t>
      </w:r>
    </w:p>
    <w:p>
      <w:pPr>
        <w:shd w:val="clear" w:color="auto" w:fill="FFFFFF"/>
        <w:spacing w:before="0" w:after="0" w:line="419" w:lineRule="atLeast"/>
        <w:ind w:left="0" w:right="0" w:firstLine="0"/>
        <w:jc w:val="center"/>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(см. текст в предыдущей </w:t>
      </w:r>
      <w:r>
        <w:fldChar w:fldCharType="begin"/>
      </w:r>
      <w:r>
        <w:instrText xml:space="preserve"> HYPERLINK "http://www.consultant.ru/cons/cgi/online.cgi?rnd=993FE6C4ED15C24FBDF555BF0FF64D21&amp;req=doc&amp;base=LAW&amp;n=335872&amp;div=LAW&amp;diff=354225&amp;from=354225-555" </w:instrText>
      </w:r>
      <w:r>
        <w:fldChar w:fldCharType="separate"/>
      </w:r>
      <w:r>
        <w:rPr>
          <w:rFonts w:ascii="Times New Roman" w:hAnsi="Times New Roman" w:eastAsia="Times New Roman" w:cs="Times New Roman"/>
          <w:color w:val="820082"/>
          <w:sz w:val="28"/>
          <w:szCs w:val="28"/>
          <w:lang w:eastAsia="ru-RU"/>
        </w:rPr>
        <w:t>редакции</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Исчерпывающий перечень административных процедур (действий)</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90. Предоставление государственной услуги включает в себя следующие административные процедуры (действия):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90.1. Прием и рассмотрение заявления о регистрации, принятие решения о регистрации иностранного гражданина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90.2. Прием и рассмотрение заявления о регистрации с заполненной отрывной частью или отрывной части заявления о регистрации либо иных документов о снятии иностранного гражданина с регистрации по месту жительства, принятие решения о снятии иностранного гражданина с регистрации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90.3. 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90.4. Прием и рассмотрение уведомления о прибытии, принятие решения о постановке иностранного гражданина на учет по месту пребывания.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90.5. Прием и рассмотрение запросов и иных документов для снятия иностранного гражданина с учета по месту пребывания.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"http://www.consultant.ru/cons/cgi/online.cgi?rnd=993FE6C4ED15C24FBDF555BF0FF64D21&amp;req=query&amp;REFDOC=354225&amp;REFBASE=LAW&amp;REFPAGE=0&amp;REFTYPE=CDLT_CHILDLESS_CONTENTS_ITEM_MAIN_BACKREFS&amp;ts=3107215922097166002&amp;mode=backrefs&amp;REFDST=100430"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Прием и рассмотрение заявления о регистрации, принятие решения о регистрации иностранного гражданина месту жительства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91. Основанием для начала административной процедуры является подача иностранным гражданином в подразделение по вопросам миграции заявления о регистрации с приложением всех необходимых документов.</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"http://www.consultant.ru/cons/cgi/online.cgi?rnd=993FE6C4ED15C24FBDF555BF0FF64D21&amp;req=query&amp;REFDOC=354225&amp;REFBASE=LAW&amp;REFPAGE=0&amp;REFTYPE=CDLT_MAIN_BACKREFS&amp;ts=25567159220971632662&amp;mode=backrefs&amp;REFDST=100432"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92. Заявление о регистрации заполняется на каждого иностранного гражданина, подлежащего регистрации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Заявление о регистрации не достигшего 18-летнего возраста или недееспособного (ограниченно дееспособного) иностранного гражданина подается его родителем или иным законным представителем от его имени.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подаче заявления о регистрации не достигшего 18-летнего возраста или недееспособного (ограниченно дееспособного) иностранного гражданина в заявлении о регистрации также указываются сведения о законном представителе (родителе, усыновителе, опекуне, попечителе) этого иностранного гражданина.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93. При подаче заявления о регистрации должностное лицо подразделения по вопросам миграции обязано проверить представленные документы и их копии, а также наличие оснований отказа в приеме заявления о регистрации. При этом обращается внимание на полноту и правильность заполнения заявления о регистрации, визуально выявляется, не содержат ли поступившие документы признаков подделки (в том числе, подчистки, травления, дорисовки текста, подделки оттисков печатей, штампов, переклейки фотографических карточек, вставки листов).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Максимальная продолжительность действия составляет 10 минут.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94. Если в результате проверки, предусмотренной </w:t>
      </w:r>
      <w:r>
        <w:fldChar w:fldCharType="begin"/>
      </w:r>
      <w:r>
        <w:instrText xml:space="preserve"> HYPERLINK "http://www.consultant.ru/cons/cgi/online.cgi?rnd=993FE6C4ED15C24FBDF555BF0FF64D21&amp;req=doc&amp;base=LAW&amp;n=354225&amp;dst=100435&amp;fld=134" </w:instrText>
      </w:r>
      <w:r>
        <w:fldChar w:fldCharType="separate"/>
      </w:r>
      <w:r>
        <w:rPr>
          <w:rFonts w:ascii="Times New Roman" w:hAnsi="Times New Roman" w:eastAsia="Times New Roman" w:cs="Times New Roman"/>
          <w:color w:val="820082"/>
          <w:sz w:val="30"/>
          <w:szCs w:val="30"/>
          <w:u w:val="single"/>
          <w:lang w:eastAsia="ru-RU"/>
        </w:rPr>
        <w:t>пунктом 93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выявлено одно или несколько предусмотренных </w:t>
      </w:r>
      <w:r>
        <w:fldChar w:fldCharType="begin"/>
      </w:r>
      <w:r>
        <w:instrText xml:space="preserve"> HYPERLINK "http://www.consultant.ru/cons/cgi/online.cgi?rnd=993FE6C4ED15C24FBDF555BF0FF64D21&amp;req=doc&amp;base=LAW&amp;n=354225&amp;dst=100313&amp;fld=134" </w:instrText>
      </w:r>
      <w:r>
        <w:fldChar w:fldCharType="separate"/>
      </w:r>
      <w:r>
        <w:rPr>
          <w:rFonts w:ascii="Times New Roman" w:hAnsi="Times New Roman" w:eastAsia="Times New Roman" w:cs="Times New Roman"/>
          <w:color w:val="820082"/>
          <w:sz w:val="30"/>
          <w:szCs w:val="30"/>
          <w:u w:val="single"/>
          <w:lang w:eastAsia="ru-RU"/>
        </w:rPr>
        <w:t>пунктом 51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подтверждающая отказ в приеме заявления о регистрации к рассмотрению с указанием оснований отказа.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95. При наличии оснований отказа в приеме заявления о регистрации с необходимыми документами к рассмотрению заявление о регистрации и документы возвращаются заявителю, по согласованию с ним определяется срок его повторного обращения с пакетом документов и по желанию заявителя может быть произведена предварительная запись на прием.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96. Верность копии документу, подтверждающему право пользования жилым помещением (договор, свидетельство о праве собственности либо иной документ), в случае представления такого документа, заверяется подписью уполномоченного должностного лица подразделения по вопросам миграции с расшифровкой его фамилии и должности после сличения ее с оригиналом.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97. В случае непредставления копий документов, предусмотренных </w:t>
      </w:r>
      <w:r>
        <w:fldChar w:fldCharType="begin"/>
      </w:r>
      <w:r>
        <w:instrText xml:space="preserve"> HYPERLINK "http://www.consultant.ru/cons/cgi/online.cgi?rnd=993FE6C4ED15C24FBDF555BF0FF64D21&amp;req=doc&amp;base=LAW&amp;n=354225&amp;dst=100298&amp;fld=134" </w:instrText>
      </w:r>
      <w:r>
        <w:fldChar w:fldCharType="separate"/>
      </w:r>
      <w:r>
        <w:rPr>
          <w:rFonts w:ascii="Times New Roman" w:hAnsi="Times New Roman" w:eastAsia="Times New Roman" w:cs="Times New Roman"/>
          <w:color w:val="820082"/>
          <w:sz w:val="30"/>
          <w:szCs w:val="30"/>
          <w:u w:val="single"/>
          <w:lang w:eastAsia="ru-RU"/>
        </w:rPr>
        <w:t>подпунктом 48.1 пункта 48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уполномоченное должностное лицо подразделения по вопросам миграции принимает решение о регистрации иностранного гражданина по месту жительства не позднее следующего рабочего дня после получения из государственных органов, либо органов местного самоуправления, либо подведомственных государственному органу или органу местного самоуправления организаций, участвующих в предоставлении государственной услуги, сведений о документе, подтверждающем право пользования жилым помещением (прошедших государственную регистрацию договоре или ином документе, выражающем содержание сделки с недвижимым имуществом, свидетельстве о государственной регистрации права либо ином документе).</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"http://www.consultant.ru/cons/cgi/online.cgi?rnd=993FE6C4ED15C24FBDF555BF0FF64D21&amp;req=query&amp;REFDOC=354225&amp;REFBASE=LAW&amp;REFPAGE=0&amp;REFTYPE=CDLT_MAIN_BACKREFS&amp;ts=3169115922097168566&amp;mode=backrefs&amp;REFDST=100441"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98. Регистрация иностранного гражданина по месту жительства осуществляется путем проставления отметки о регистрации в документе, удостоверяющем личность иностранного гражданина, либо в виде на жительство, либо в разрешении на временное проживание лица без гражданства, либо в удостоверении беженца, либо в свидетельстве о предоставлении временного убежища на территории Российской Федерации, а также в заявлении о регистрации и фиксации сведений об этом в учетных документах подразделения по вопросам миграции и в ГИСМУ.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99. Регистрация по месту жительства осуществляется на срок действия документа, подтверждающего право пользования жилым помещением, но не более чем на срок действия разрешения на временное проживание, вида на жительство (в случае, если срок действия вида на жительство ограничен в соответствии с Федеральным </w:t>
      </w:r>
      <w:r>
        <w:fldChar w:fldCharType="begin"/>
      </w:r>
      <w:r>
        <w:instrText xml:space="preserve"> HYPERLINK "http://www.consultant.ru/cons/cgi/online.cgi?rnd=993FE6C4ED15C24FBDF555BF0FF64D21&amp;req=doc&amp;base=LAW&amp;n=351285&amp;REFFIELD=134&amp;REFDST=3&amp;REFDOC=354225&amp;REFBASE=LAW&amp;stat=refcode%3D16876%3Bindex%3D579" </w:instrText>
      </w:r>
      <w:r>
        <w:fldChar w:fldCharType="separate"/>
      </w:r>
      <w:r>
        <w:rPr>
          <w:rFonts w:ascii="Times New Roman" w:hAnsi="Times New Roman" w:eastAsia="Times New Roman" w:cs="Times New Roman"/>
          <w:color w:val="820082"/>
          <w:sz w:val="30"/>
          <w:szCs w:val="30"/>
          <w:u w:val="single"/>
          <w:lang w:eastAsia="ru-RU"/>
        </w:rPr>
        <w:t>законом</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N 115-ФЗ) или удостоверения беженца.</w:t>
      </w:r>
    </w:p>
    <w:p>
      <w:pPr>
        <w:shd w:val="clear" w:color="auto" w:fill="FFFFFF"/>
        <w:spacing w:before="0" w:after="0" w:line="240" w:lineRule="auto"/>
        <w:ind w:left="0" w:right="0" w:firstLine="0"/>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(в ред. </w:t>
      </w:r>
      <w:r>
        <w:fldChar w:fldCharType="begin"/>
      </w:r>
      <w:r>
        <w:instrText xml:space="preserve"> HYPERLINK "http://www.consultant.ru/cons/cgi/online.cgi?rnd=993FE6C4ED15C24FBDF555BF0FF64D21&amp;req=doc&amp;base=LAW&amp;n=354103&amp;dst=100023&amp;fld=134&amp;REFFIELD=134&amp;REFDST=1000000139&amp;REFDOC=354225&amp;REFBASE=LAW&amp;stat=refcode%3D19827%3Bdstident%3D100023%3Bindex%3D580" </w:instrText>
      </w:r>
      <w:r>
        <w:fldChar w:fldCharType="separate"/>
      </w:r>
      <w:r>
        <w:rPr>
          <w:rFonts w:ascii="Times New Roman" w:hAnsi="Times New Roman" w:eastAsia="Times New Roman" w:cs="Times New Roman"/>
          <w:color w:val="820082"/>
          <w:sz w:val="28"/>
          <w:szCs w:val="28"/>
          <w:lang w:eastAsia="ru-RU"/>
        </w:rPr>
        <w:t>Приказа</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 МВД России от 24.03.2020 N 180)</w:t>
      </w:r>
    </w:p>
    <w:p>
      <w:pPr>
        <w:shd w:val="clear" w:color="auto" w:fill="FFFFFF"/>
        <w:spacing w:before="0" w:after="0" w:line="240" w:lineRule="auto"/>
        <w:ind w:left="0" w:right="0" w:firstLine="0"/>
        <w:jc w:val="left"/>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(см. текст в предыдущей </w:t>
      </w:r>
      <w:r>
        <w:fldChar w:fldCharType="begin"/>
      </w:r>
      <w:r>
        <w:instrText xml:space="preserve"> HYPERLINK "http://www.consultant.ru/cons/cgi/online.cgi?rnd=993FE6C4ED15C24FBDF555BF0FF64D21&amp;req=doc&amp;base=LAW&amp;n=335872&amp;div=LAW&amp;diff=354225&amp;from=354225-581" </w:instrText>
      </w:r>
      <w:r>
        <w:fldChar w:fldCharType="separate"/>
      </w:r>
      <w:r>
        <w:rPr>
          <w:rFonts w:ascii="Times New Roman" w:hAnsi="Times New Roman" w:eastAsia="Times New Roman" w:cs="Times New Roman"/>
          <w:color w:val="820082"/>
          <w:sz w:val="28"/>
          <w:szCs w:val="28"/>
          <w:lang w:eastAsia="ru-RU"/>
        </w:rPr>
        <w:t>редакции</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100. В случае если вид на жительство выдан без ограничения срока действия и в соответствии с документом, подтверждающим право пользования жилым помещением, срок пользования данным помещением не ограничен, то при проставлении отметки о регистрации иностранного гражданина по месту жительства (</w:t>
      </w:r>
      <w:r>
        <w:fldChar w:fldCharType="begin"/>
      </w:r>
      <w:r>
        <w:instrText xml:space="preserve"> HYPERLINK "http://www.consultant.ru/cons/cgi/online.cgi?rnd=993FE6C4ED15C24FBDF555BF0FF64D21&amp;req=doc&amp;base=LAW&amp;n=335872&amp;dst=100804&amp;fld=134&amp;REFFIELD=134&amp;REFDST=4&amp;REFDOC=354225&amp;REFBASE=LAW&amp;stat=refcode%3D16876%3Bdstident%3D100804%3Bindex%3D582" </w:instrText>
      </w:r>
      <w:r>
        <w:fldChar w:fldCharType="separate"/>
      </w:r>
      <w:r>
        <w:rPr>
          <w:rFonts w:ascii="Times New Roman" w:hAnsi="Times New Roman" w:eastAsia="Times New Roman" w:cs="Times New Roman"/>
          <w:color w:val="820082"/>
          <w:sz w:val="30"/>
          <w:szCs w:val="30"/>
          <w:u w:val="single"/>
          <w:lang w:eastAsia="ru-RU"/>
        </w:rPr>
        <w:t>приложение N 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 поле "до "__" __________ 20__ г." не заполняется.</w:t>
      </w:r>
    </w:p>
    <w:p>
      <w:pPr>
        <w:shd w:val="clear" w:color="auto" w:fill="FFFFFF"/>
        <w:spacing w:before="0" w:after="0" w:line="240" w:lineRule="auto"/>
        <w:ind w:left="0" w:right="0" w:firstLine="0"/>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(п. 100 в ред. </w:t>
      </w:r>
      <w:r>
        <w:fldChar w:fldCharType="begin"/>
      </w:r>
      <w:r>
        <w:instrText xml:space="preserve"> HYPERLINK "http://www.consultant.ru/cons/cgi/online.cgi?rnd=993FE6C4ED15C24FBDF555BF0FF64D21&amp;req=doc&amp;base=LAW&amp;n=354103&amp;dst=100024&amp;fld=134&amp;REFFIELD=134&amp;REFDST=1000000141&amp;REFDOC=354225&amp;REFBASE=LAW&amp;stat=refcode%3D19827%3Bdstident%3D100024%3Bindex%3D583" </w:instrText>
      </w:r>
      <w:r>
        <w:fldChar w:fldCharType="separate"/>
      </w:r>
      <w:r>
        <w:rPr>
          <w:rFonts w:ascii="Times New Roman" w:hAnsi="Times New Roman" w:eastAsia="Times New Roman" w:cs="Times New Roman"/>
          <w:color w:val="820082"/>
          <w:sz w:val="28"/>
          <w:szCs w:val="28"/>
          <w:lang w:eastAsia="ru-RU"/>
        </w:rPr>
        <w:t>Приказа</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 МВД России от 24.03.2020 N 180)</w:t>
      </w:r>
    </w:p>
    <w:p>
      <w:pPr>
        <w:shd w:val="clear" w:color="auto" w:fill="FFFFFF"/>
        <w:spacing w:before="0" w:after="0" w:line="240" w:lineRule="auto"/>
        <w:ind w:left="0" w:right="0" w:firstLine="0"/>
        <w:jc w:val="left"/>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(см. текст в предыдущей </w:t>
      </w:r>
      <w:r>
        <w:fldChar w:fldCharType="begin"/>
      </w:r>
      <w:r>
        <w:instrText xml:space="preserve"> HYPERLINK "http://www.consultant.ru/cons/cgi/online.cgi?rnd=993FE6C4ED15C24FBDF555BF0FF64D21&amp;req=doc&amp;base=LAW&amp;n=335872&amp;div=LAW&amp;diff=354225&amp;from=354225-584" </w:instrText>
      </w:r>
      <w:r>
        <w:fldChar w:fldCharType="separate"/>
      </w:r>
      <w:r>
        <w:rPr>
          <w:rFonts w:ascii="Times New Roman" w:hAnsi="Times New Roman" w:eastAsia="Times New Roman" w:cs="Times New Roman"/>
          <w:color w:val="820082"/>
          <w:sz w:val="28"/>
          <w:szCs w:val="28"/>
          <w:lang w:eastAsia="ru-RU"/>
        </w:rPr>
        <w:t>редакции</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101. В случае выдачи дубликата, а также замены (обмена) документа с проставленной отметкой о регистрации по месту жительства, предусмотренного </w:t>
      </w:r>
      <w:r>
        <w:fldChar w:fldCharType="begin"/>
      </w:r>
      <w:r>
        <w:instrText xml:space="preserve"> HYPERLINK "http://www.consultant.ru/cons/cgi/online.cgi?rnd=993FE6C4ED15C24FBDF555BF0FF64D21&amp;req=doc&amp;base=LAW&amp;n=354225&amp;dst=100441&amp;fld=134" </w:instrText>
      </w:r>
      <w:r>
        <w:fldChar w:fldCharType="separate"/>
      </w:r>
      <w:r>
        <w:rPr>
          <w:rFonts w:ascii="Times New Roman" w:hAnsi="Times New Roman" w:eastAsia="Times New Roman" w:cs="Times New Roman"/>
          <w:color w:val="820082"/>
          <w:sz w:val="30"/>
          <w:szCs w:val="30"/>
          <w:u w:val="single"/>
          <w:lang w:eastAsia="ru-RU"/>
        </w:rPr>
        <w:t>пунктом 98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а также в случае выхода иностранного гражданина, получившего вид на жительство в связи с признанием его носителем русского языка, из гражданства иностранного государства отметка о регистрации по месту жительства переносится в дубликат или в новый оформленный документ, предусмотренный </w:t>
      </w:r>
      <w:r>
        <w:fldChar w:fldCharType="begin"/>
      </w:r>
      <w:r>
        <w:instrText xml:space="preserve"> HYPERLINK "http://www.consultant.ru/cons/cgi/online.cgi?rnd=993FE6C4ED15C24FBDF555BF0FF64D21&amp;req=doc&amp;base=LAW&amp;n=354225&amp;dst=100441&amp;fld=134" </w:instrText>
      </w:r>
      <w:r>
        <w:fldChar w:fldCharType="separate"/>
      </w:r>
      <w:r>
        <w:rPr>
          <w:rFonts w:ascii="Times New Roman" w:hAnsi="Times New Roman" w:eastAsia="Times New Roman" w:cs="Times New Roman"/>
          <w:color w:val="820082"/>
          <w:sz w:val="30"/>
          <w:szCs w:val="30"/>
          <w:u w:val="single"/>
          <w:lang w:eastAsia="ru-RU"/>
        </w:rPr>
        <w:t>пунктом 98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без представления заявления о регистрации и документов (копий документов), предусмотренных </w:t>
      </w:r>
      <w:r>
        <w:fldChar w:fldCharType="begin"/>
      </w:r>
      <w:r>
        <w:instrText xml:space="preserve"> HYPERLINK "http://www.consultant.ru/cons/cgi/online.cgi?rnd=993FE6C4ED15C24FBDF555BF0FF64D21&amp;req=doc&amp;base=LAW&amp;n=354225&amp;dst=100197&amp;fld=134" </w:instrText>
      </w:r>
      <w:r>
        <w:fldChar w:fldCharType="separate"/>
      </w:r>
      <w:r>
        <w:rPr>
          <w:rFonts w:ascii="Times New Roman" w:hAnsi="Times New Roman" w:eastAsia="Times New Roman" w:cs="Times New Roman"/>
          <w:color w:val="820082"/>
          <w:sz w:val="30"/>
          <w:szCs w:val="30"/>
          <w:u w:val="single"/>
          <w:lang w:eastAsia="ru-RU"/>
        </w:rPr>
        <w:t>подпунктом 29.3 пункта 29</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и </w:t>
      </w:r>
      <w:r>
        <w:fldChar w:fldCharType="begin"/>
      </w:r>
      <w:r>
        <w:instrText xml:space="preserve"> HYPERLINK "http://www.consultant.ru/cons/cgi/online.cgi?rnd=993FE6C4ED15C24FBDF555BF0FF64D21&amp;req=doc&amp;base=LAW&amp;n=354225&amp;dst=100297&amp;fld=134" </w:instrText>
      </w:r>
      <w:r>
        <w:fldChar w:fldCharType="separate"/>
      </w:r>
      <w:r>
        <w:rPr>
          <w:rFonts w:ascii="Times New Roman" w:hAnsi="Times New Roman" w:eastAsia="Times New Roman" w:cs="Times New Roman"/>
          <w:color w:val="820082"/>
          <w:sz w:val="30"/>
          <w:szCs w:val="30"/>
          <w:u w:val="single"/>
          <w:lang w:eastAsia="ru-RU"/>
        </w:rPr>
        <w:t>пунктом 48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Срок и дата регистрации по месту жительства в дубликате документа или в новом оформленном документе указываются те же, что были указаны в ранее выданном документе.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102. Временно проживающему иностранному гражданину отметка о регистрации по месту жительства проставляется в документе, удостоверяющем его личность, на оборотной стороне листа, на котором проставлена отметка о разрешении на временное проживание. При отсутствии такой возможности отметка о регистрации по месту жительства проставляется на свободной странице документа, удостоверяющего личность.</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разрешении на временное проживание лица без гражданства, оформленном в виде отдельного документа, заполняется реквизит "адрес временного проживания".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103. Отметка о регистрации проставляется в день подачи заявления о регистрации и всех необходимых документов, за исключением случая, указанного в </w:t>
      </w:r>
      <w:r>
        <w:fldChar w:fldCharType="begin"/>
      </w:r>
      <w:r>
        <w:instrText xml:space="preserve"> HYPERLINK "http://www.consultant.ru/cons/cgi/online.cgi?rnd=993FE6C4ED15C24FBDF555BF0FF64D21&amp;req=doc&amp;base=LAW&amp;n=354225&amp;dst=100489&amp;fld=134" </w:instrText>
      </w:r>
      <w:r>
        <w:fldChar w:fldCharType="separate"/>
      </w:r>
      <w:r>
        <w:rPr>
          <w:rFonts w:ascii="Times New Roman" w:hAnsi="Times New Roman" w:eastAsia="Times New Roman" w:cs="Times New Roman"/>
          <w:color w:val="820082"/>
          <w:sz w:val="30"/>
          <w:szCs w:val="30"/>
          <w:u w:val="single"/>
          <w:lang w:eastAsia="ru-RU"/>
        </w:rPr>
        <w:t>пункте 132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104. Должностное лицо, осуществившее регистрацию по месту жительства, не позднее рабочего дня, следующего за днем осуществления регистрации, фиксирует сведения об этом в учетных документах подразделения по вопросам миграции и в ГИСМУ.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105. Должностное лицо, осуществившее регистрацию по иному месту жительства иностранного гражданина, временно или постоянно проживающего в Российской Федерации, в течение 3 рабочих дней направляет отрывную часть заявления о регистрации иностранного гражданина с проставленной отметкой о снятии с регистрации в подразделение по вопросам миграции по его прежнему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106. В случае если указанные в заявлении о регистрации сведения о документах, подтверждающих право пользования жилым помещением, не подтверждены в полученных в рамках межведомственного информационного взаимодействия документах и (или) информации, уполномоченное должностное лицо подразделения по вопросам миграции принимает решение об отказе в регистрации иностранного гражданина по месту жительства не позднее следующего рабочего дня после получения документов и (или) информации, подтверждающих отсутствие права пользования жилым помещением (в соответствии с основанием, предусмотренным </w:t>
      </w:r>
      <w:r>
        <w:fldChar w:fldCharType="begin"/>
      </w:r>
      <w:r>
        <w:instrText xml:space="preserve"> HYPERLINK "http://www.consultant.ru/cons/cgi/online.cgi?rnd=993FE6C4ED15C24FBDF555BF0FF64D21&amp;req=doc&amp;base=LAW&amp;n=354225&amp;dst=100320&amp;fld=134" </w:instrText>
      </w:r>
      <w:r>
        <w:fldChar w:fldCharType="separate"/>
      </w:r>
      <w:r>
        <w:rPr>
          <w:rFonts w:ascii="Times New Roman" w:hAnsi="Times New Roman" w:eastAsia="Times New Roman" w:cs="Times New Roman"/>
          <w:color w:val="820082"/>
          <w:sz w:val="30"/>
          <w:szCs w:val="30"/>
          <w:u w:val="single"/>
          <w:lang w:eastAsia="ru-RU"/>
        </w:rPr>
        <w:t>подпунктом 53.1 пункта 53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107. В течение 1 рабочего дня, следующего за днем принятия решения, предусмотренного </w:t>
      </w:r>
      <w:r>
        <w:fldChar w:fldCharType="begin"/>
      </w:r>
      <w:r>
        <w:instrText xml:space="preserve"> HYPERLINK "http://www.consultant.ru/cons/cgi/online.cgi?rnd=993FE6C4ED15C24FBDF555BF0FF64D21&amp;req=doc&amp;base=LAW&amp;n=354225&amp;dst=100451&amp;fld=134" </w:instrText>
      </w:r>
      <w:r>
        <w:fldChar w:fldCharType="separate"/>
      </w:r>
      <w:r>
        <w:rPr>
          <w:rFonts w:ascii="Times New Roman" w:hAnsi="Times New Roman" w:eastAsia="Times New Roman" w:cs="Times New Roman"/>
          <w:color w:val="820082"/>
          <w:sz w:val="30"/>
          <w:szCs w:val="30"/>
          <w:u w:val="single"/>
          <w:lang w:eastAsia="ru-RU"/>
        </w:rPr>
        <w:t>пунктом 106</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уполномоченное должностное лицо выдает (направляет) заявителю уведомление об отказе в предоставлении государственной услуги (</w:t>
      </w:r>
      <w:r>
        <w:fldChar w:fldCharType="begin"/>
      </w:r>
      <w:r>
        <w:instrText xml:space="preserve"> HYPERLINK "http://www.consultant.ru/cons/cgi/online.cgi?rnd=993FE6C4ED15C24FBDF555BF0FF64D21&amp;req=doc&amp;base=LAW&amp;n=354225&amp;dst=100702&amp;fld=134" </w:instrText>
      </w:r>
      <w:r>
        <w:fldChar w:fldCharType="separate"/>
      </w:r>
      <w:r>
        <w:rPr>
          <w:rFonts w:ascii="Times New Roman" w:hAnsi="Times New Roman" w:eastAsia="Times New Roman" w:cs="Times New Roman"/>
          <w:color w:val="820082"/>
          <w:sz w:val="30"/>
          <w:szCs w:val="30"/>
          <w:u w:val="single"/>
          <w:lang w:eastAsia="ru-RU"/>
        </w:rPr>
        <w:t>приложение N 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108. Результатом административной процедуры является регистрация иностранного гражданина по месту жительства или отказ в приеме заявления о регистрации и необходимых документов либо отказ в регистрации иностранного гражданина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109. Способом фиксации результата административной процедуры является проставление отметки о регистрации и внесение сведений о регистрации иностранного гражданина по месту жительства в учетные документы и в ГИСМУ или выдача заявителю справки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в которой указаны основания отказа в приеме заявления о регистрации и необходимых документов, либо уведомления об отказе в предоставлении государственной услуги (</w:t>
      </w:r>
      <w:r>
        <w:fldChar w:fldCharType="begin"/>
      </w:r>
      <w:r>
        <w:instrText xml:space="preserve"> HYPERLINK "http://www.consultant.ru/cons/cgi/online.cgi?rnd=993FE6C4ED15C24FBDF555BF0FF64D21&amp;req=doc&amp;base=LAW&amp;n=354225&amp;dst=100702&amp;fld=134" </w:instrText>
      </w:r>
      <w:r>
        <w:fldChar w:fldCharType="separate"/>
      </w:r>
      <w:r>
        <w:rPr>
          <w:rFonts w:ascii="Times New Roman" w:hAnsi="Times New Roman" w:eastAsia="Times New Roman" w:cs="Times New Roman"/>
          <w:color w:val="820082"/>
          <w:sz w:val="30"/>
          <w:szCs w:val="30"/>
          <w:u w:val="single"/>
          <w:lang w:eastAsia="ru-RU"/>
        </w:rPr>
        <w:t>приложение N 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в котором указаны основания отказа в регистрации иностранного гражданина по месту жительства.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Прием и рассмотрение заявления о регистрации с заполненной отрывной частью или отрывной части заявления о регистрации либо иных документов о снятии иностранного гражданина с регистрации по месту жительства, принятие решения о снятии иностранного гражданина с регистрации по месту жительства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110. Основанием для начала административной процедуры является поступление в подразделение по вопросам миграции по новому месту жительства заявления о регистрации с заполненной отрывной частью или в подразделение по вопросам миграции по прежнему месту жительства отрывной части заявления о регистрации либо иных документов о снятии иностранного гражданина с регистрации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111. При подаче заявления о регистрации с заполненной отрывной частью либо отрывной части заявления о регистрации должностное лицо подразделения по вопросам миграции обязано проверить представленные документы и их копии, в том числе наличие оснований отказа в приеме документов к рассмотрению. При этом обращается внимание на полноту и правильность заполнения заявления о регистрации с заполненной отрывной частью либо отрывной части заявления о регистрации, визуально выявляется, не содержат ли поступившие документы признаков подделки (в том числе, подчистки, травления, дорисовки текста, подделки оттисков печатей, штампов, переклейки фотографических карточек, вставки листов).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Максимальная продолжительность действия составляет 10 минут.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112. Если в результате проверки, предусмотренной </w:t>
      </w:r>
      <w:r>
        <w:fldChar w:fldCharType="begin"/>
      </w:r>
      <w:r>
        <w:instrText xml:space="preserve"> HYPERLINK "http://www.consultant.ru/cons/cgi/online.cgi?rnd=993FE6C4ED15C24FBDF555BF0FF64D21&amp;req=doc&amp;base=LAW&amp;n=354225&amp;dst=100457&amp;fld=134" </w:instrText>
      </w:r>
      <w:r>
        <w:fldChar w:fldCharType="separate"/>
      </w:r>
      <w:r>
        <w:rPr>
          <w:rFonts w:ascii="Times New Roman" w:hAnsi="Times New Roman" w:eastAsia="Times New Roman" w:cs="Times New Roman"/>
          <w:color w:val="820082"/>
          <w:sz w:val="30"/>
          <w:szCs w:val="30"/>
          <w:u w:val="single"/>
          <w:lang w:eastAsia="ru-RU"/>
        </w:rPr>
        <w:t>пунктом 111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выявлено одно или несколько предусмотренных </w:t>
      </w:r>
      <w:r>
        <w:fldChar w:fldCharType="begin"/>
      </w:r>
      <w:r>
        <w:instrText xml:space="preserve"> HYPERLINK "http://www.consultant.ru/cons/cgi/online.cgi?rnd=993FE6C4ED15C24FBDF555BF0FF64D21&amp;req=doc&amp;base=LAW&amp;n=354225&amp;dst=100313&amp;fld=134" </w:instrText>
      </w:r>
      <w:r>
        <w:fldChar w:fldCharType="separate"/>
      </w:r>
      <w:r>
        <w:rPr>
          <w:rFonts w:ascii="Times New Roman" w:hAnsi="Times New Roman" w:eastAsia="Times New Roman" w:cs="Times New Roman"/>
          <w:color w:val="820082"/>
          <w:sz w:val="30"/>
          <w:szCs w:val="30"/>
          <w:u w:val="single"/>
          <w:lang w:eastAsia="ru-RU"/>
        </w:rPr>
        <w:t>пунктом 51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подтверждающая отказ в приеме заявления о регистрации с заполненной отрывной частью либо отрывной части заявления о регистрации к рассмотрению с указанием оснований отказа.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113. Решение о снятии иностранного гражданина с регистрации по месту жительства в связи с прекращением у него права пользования жилым помещением принимается на основании предоставленного в подразделение по вопросам миграции физическим или юридическим лицом заявления о снятии с регистрации по месту жительства в связи с окончанием срока действия (расторжением) прошедшего государственную регистрацию договора или иного документа, выражающих содержание сделки с недвижимым имуществом.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114. Решение о снятии иностранного гражданина с регистрации по месту жительства в связи с прекращением у иностранного гражданина права на постоянное или временное проживание в Российской Федерации принимается на основании поступивших должностному лицу от физического или юридического лица либо в рамках внутриведомственного взаимодействия документов, подтверждающих аннулирование вида на жительство или разрешения на временное проживание либо истечение срока действия вида на жительство (в случае, если срок действия вида на жительство ограничен в соответствии с Федеральным </w:t>
      </w:r>
      <w:r>
        <w:fldChar w:fldCharType="begin"/>
      </w:r>
      <w:r>
        <w:instrText xml:space="preserve"> HYPERLINK "http://www.consultant.ru/cons/cgi/online.cgi?rnd=993FE6C4ED15C24FBDF555BF0FF64D21&amp;req=doc&amp;base=LAW&amp;n=351285&amp;REFFIELD=134&amp;REFDST=5&amp;REFDOC=354225&amp;REFBASE=LAW&amp;stat=refcode%3D16876%3Bindex%3D604" </w:instrText>
      </w:r>
      <w:r>
        <w:fldChar w:fldCharType="separate"/>
      </w:r>
      <w:r>
        <w:rPr>
          <w:rFonts w:ascii="Times New Roman" w:hAnsi="Times New Roman" w:eastAsia="Times New Roman" w:cs="Times New Roman"/>
          <w:color w:val="820082"/>
          <w:sz w:val="30"/>
          <w:szCs w:val="30"/>
          <w:u w:val="single"/>
          <w:lang w:eastAsia="ru-RU"/>
        </w:rPr>
        <w:t>законом</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N 115-ФЗ) или разрешения на временное проживание.</w:t>
      </w:r>
    </w:p>
    <w:p>
      <w:pPr>
        <w:shd w:val="clear" w:color="auto" w:fill="FFFFFF"/>
        <w:spacing w:before="0" w:after="0" w:line="240" w:lineRule="auto"/>
        <w:ind w:left="0" w:right="0" w:firstLine="0"/>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(в ред. </w:t>
      </w:r>
      <w:r>
        <w:fldChar w:fldCharType="begin"/>
      </w:r>
      <w:r>
        <w:instrText xml:space="preserve"> HYPERLINK "http://www.consultant.ru/cons/cgi/online.cgi?rnd=993FE6C4ED15C24FBDF555BF0FF64D21&amp;req=doc&amp;base=LAW&amp;n=354103&amp;dst=100026&amp;fld=134&amp;REFFIELD=134&amp;REFDST=1000000145&amp;REFDOC=354225&amp;REFBASE=LAW&amp;stat=refcode%3D19827%3Bdstident%3D100026%3Bindex%3D605" </w:instrText>
      </w:r>
      <w:r>
        <w:fldChar w:fldCharType="separate"/>
      </w:r>
      <w:r>
        <w:rPr>
          <w:rFonts w:ascii="Times New Roman" w:hAnsi="Times New Roman" w:eastAsia="Times New Roman" w:cs="Times New Roman"/>
          <w:color w:val="820082"/>
          <w:sz w:val="28"/>
          <w:szCs w:val="28"/>
          <w:lang w:eastAsia="ru-RU"/>
        </w:rPr>
        <w:t>Приказа</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 МВД России от 24.03.2020 N 180)</w:t>
      </w:r>
    </w:p>
    <w:p>
      <w:pPr>
        <w:shd w:val="clear" w:color="auto" w:fill="FFFFFF"/>
        <w:spacing w:before="0" w:after="0" w:line="240" w:lineRule="auto"/>
        <w:ind w:left="0" w:right="0" w:firstLine="0"/>
        <w:jc w:val="left"/>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(см. текст в предыдущей </w:t>
      </w:r>
      <w:r>
        <w:fldChar w:fldCharType="begin"/>
      </w:r>
      <w:r>
        <w:instrText xml:space="preserve"> HYPERLINK "http://www.consultant.ru/cons/cgi/online.cgi?rnd=993FE6C4ED15C24FBDF555BF0FF64D21&amp;req=doc&amp;base=LAW&amp;n=335872&amp;div=LAW&amp;diff=354225&amp;from=354225-606" </w:instrText>
      </w:r>
      <w:r>
        <w:fldChar w:fldCharType="separate"/>
      </w:r>
      <w:r>
        <w:rPr>
          <w:rFonts w:ascii="Times New Roman" w:hAnsi="Times New Roman" w:eastAsia="Times New Roman" w:cs="Times New Roman"/>
          <w:color w:val="820082"/>
          <w:sz w:val="28"/>
          <w:szCs w:val="28"/>
          <w:lang w:eastAsia="ru-RU"/>
        </w:rPr>
        <w:t>редакции</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115. Решение о снятии иностранного гражданина с регистрации по месту жительства в связи с вступлением в законную силу решения суда о признании регистрации иностранного гражданина по месту жительства недействительной принимается на основании представленной в подразделение по вопросам миграции физическим или юридическим лицом надлежащим образом заверенной копии вступившего в законную силу решения суда о признании регистрации иностранного гражданина по месту жительства недействительной.</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116. Решение о снятии иностранного гражданина с регистрации по месту жительства в связи со смертью иностранного гражданина в Российской Федерации либо вступлением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 принимается на основании представленного в подразделение по вопросам миграции физическим или юридическим лицом свидетельства о смерти либо поступившей из органа записи актов гражданского состояния информации о регистрации факта смерти иностранного гражданина, либо на основании представленной в подразделение по вопросам миграции физическим или юридическим лицом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117. Решение о снятии иностранного гражданина с регистрации по месту жительства при подаче физическим лицом или юридическим лицом заявления в соответствии с </w:t>
      </w:r>
      <w:r>
        <w:fldChar w:fldCharType="begin"/>
      </w:r>
      <w:r>
        <w:instrText xml:space="preserve"> HYPERLINK "http://www.consultant.ru/cons/cgi/online.cgi?rnd=993FE6C4ED15C24FBDF555BF0FF64D21&amp;req=doc&amp;base=LAW&amp;n=354225&amp;dst=100207&amp;fld=134" </w:instrText>
      </w:r>
      <w:r>
        <w:fldChar w:fldCharType="separate"/>
      </w:r>
      <w:r>
        <w:rPr>
          <w:rFonts w:ascii="Times New Roman" w:hAnsi="Times New Roman" w:eastAsia="Times New Roman" w:cs="Times New Roman"/>
          <w:color w:val="820082"/>
          <w:sz w:val="30"/>
          <w:szCs w:val="30"/>
          <w:u w:val="single"/>
          <w:lang w:eastAsia="ru-RU"/>
        </w:rPr>
        <w:t>подпунктом 32.5 пункта 32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принимается на основании поступивших в рамках межведомственного информационного взаимодействия из органа записи актов гражданского состояния документов и (или) информации о регистрации факта смерти иностранного гражданина.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118. В случае если указанные в заявлении физического лица или юридического лица сведения о смерти иностранного гражданина не подтверждены в полученных в рамках межведомственного информационного взаимодействия из органа записи актов гражданского состояния документах и (или) информации, уполномоченное должностное лицо подразделения по вопросам миграции принимает решение об отказе в снятии иностранного гражданина с регистрации по месту жительства не позднее следующего рабочего дня после получения документов и (или) информации, подтверждающих отсутствие факта смерти иностранного гражданина (в соответствии с основанием, предусмотренным </w:t>
      </w:r>
      <w:r>
        <w:fldChar w:fldCharType="begin"/>
      </w:r>
      <w:r>
        <w:instrText xml:space="preserve"> HYPERLINK "http://www.consultant.ru/cons/cgi/online.cgi?rnd=993FE6C4ED15C24FBDF555BF0FF64D21&amp;req=doc&amp;base=LAW&amp;n=354225&amp;dst=100323&amp;fld=134" </w:instrText>
      </w:r>
      <w:r>
        <w:fldChar w:fldCharType="separate"/>
      </w:r>
      <w:r>
        <w:rPr>
          <w:rFonts w:ascii="Times New Roman" w:hAnsi="Times New Roman" w:eastAsia="Times New Roman" w:cs="Times New Roman"/>
          <w:color w:val="820082"/>
          <w:sz w:val="30"/>
          <w:szCs w:val="30"/>
          <w:u w:val="single"/>
          <w:lang w:eastAsia="ru-RU"/>
        </w:rPr>
        <w:t>подпунктом 53.2 пункта 53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119. В течение 1 рабочего дня, следующего за днем принятия решения, предусмотренного </w:t>
      </w:r>
      <w:r>
        <w:fldChar w:fldCharType="begin"/>
      </w:r>
      <w:r>
        <w:instrText xml:space="preserve"> HYPERLINK "http://www.consultant.ru/cons/cgi/online.cgi?rnd=993FE6C4ED15C24FBDF555BF0FF64D21&amp;req=doc&amp;base=LAW&amp;n=354225&amp;dst=100465&amp;fld=134" </w:instrText>
      </w:r>
      <w:r>
        <w:fldChar w:fldCharType="separate"/>
      </w:r>
      <w:r>
        <w:rPr>
          <w:rFonts w:ascii="Times New Roman" w:hAnsi="Times New Roman" w:eastAsia="Times New Roman" w:cs="Times New Roman"/>
          <w:color w:val="820082"/>
          <w:sz w:val="30"/>
          <w:szCs w:val="30"/>
          <w:u w:val="single"/>
          <w:lang w:eastAsia="ru-RU"/>
        </w:rPr>
        <w:t>пунктом 118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уполномоченное должностное лицо выдает (направляет) заявителю уведомление об отказе в предоставлении государственной услуги (</w:t>
      </w:r>
      <w:r>
        <w:fldChar w:fldCharType="begin"/>
      </w:r>
      <w:r>
        <w:instrText xml:space="preserve"> HYPERLINK "http://www.consultant.ru/cons/cgi/online.cgi?rnd=993FE6C4ED15C24FBDF555BF0FF64D21&amp;req=doc&amp;base=LAW&amp;n=354225&amp;dst=100702&amp;fld=134" </w:instrText>
      </w:r>
      <w:r>
        <w:fldChar w:fldCharType="separate"/>
      </w:r>
      <w:r>
        <w:rPr>
          <w:rFonts w:ascii="Times New Roman" w:hAnsi="Times New Roman" w:eastAsia="Times New Roman" w:cs="Times New Roman"/>
          <w:color w:val="820082"/>
          <w:sz w:val="30"/>
          <w:szCs w:val="30"/>
          <w:u w:val="single"/>
          <w:lang w:eastAsia="ru-RU"/>
        </w:rPr>
        <w:t>приложение N 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120. Решение о снятии иностранного гражданина с регистрации по месту жительства в связи с установлением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 принимается на основании решения территориального органа МВД России об установлении факта фиктивной регистрации по месту жительства иностранного гражданина в жилом помещении, правом пользования которым он обладает и по адресу которого он зарегистрирован.</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121. Решение о снятии иностранного гражданина с регистрации по месту жительства выносится начальником (заместителем начальника) подразделения по вопросам миграции.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Решение начальника (заместителя начальника) подразделения по вопросам миграции оформляется в виде резолюции на отрывной части заявления о регистрации либо на мотивированном заключении произвольной формы подразделения по вопросам миграции с указанием фактов, послуживших основанием для снятия иностранного гражданина с регистрации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122. В случае, указанном в </w:t>
      </w:r>
      <w:r>
        <w:fldChar w:fldCharType="begin"/>
      </w:r>
      <w:r>
        <w:instrText xml:space="preserve"> HYPERLINK "http://www.consultant.ru/cons/cgi/online.cgi?rnd=993FE6C4ED15C24FBDF555BF0FF64D21&amp;req=doc&amp;base=LAW&amp;n=354225&amp;dst=100460&amp;fld=134" </w:instrText>
      </w:r>
      <w:r>
        <w:fldChar w:fldCharType="separate"/>
      </w:r>
      <w:r>
        <w:rPr>
          <w:rFonts w:ascii="Times New Roman" w:hAnsi="Times New Roman" w:eastAsia="Times New Roman" w:cs="Times New Roman"/>
          <w:color w:val="820082"/>
          <w:sz w:val="30"/>
          <w:szCs w:val="30"/>
          <w:u w:val="single"/>
          <w:lang w:eastAsia="ru-RU"/>
        </w:rPr>
        <w:t>пункте 113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после принятия решения о снятии иностранного гражданина с регистрации по месту жительства иностранный гражданин приглашается в подразделение по вопросам миграции для проставления отметки о снятии иностранного гражданина или лица без гражданства с регистрации по месту жительства &lt;1&gt; (</w:t>
      </w:r>
      <w:r>
        <w:fldChar w:fldCharType="begin"/>
      </w:r>
      <w:r>
        <w:instrText xml:space="preserve"> HYPERLINK "http://www.consultant.ru/cons/cgi/online.cgi?rnd=993FE6C4ED15C24FBDF555BF0FF64D21&amp;req=doc&amp;base=LAW&amp;n=354225&amp;dst=100812&amp;fld=134" </w:instrText>
      </w:r>
      <w:r>
        <w:fldChar w:fldCharType="separate"/>
      </w:r>
      <w:r>
        <w:rPr>
          <w:rFonts w:ascii="Times New Roman" w:hAnsi="Times New Roman" w:eastAsia="Times New Roman" w:cs="Times New Roman"/>
          <w:color w:val="820082"/>
          <w:sz w:val="30"/>
          <w:szCs w:val="30"/>
          <w:u w:val="single"/>
          <w:lang w:eastAsia="ru-RU"/>
        </w:rPr>
        <w:t>приложение N 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Далее - "отметка о снятии".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123. Должностное лицо проставляет отметку о снятии в документе, удостоверяющем личность иностранного гражданина, или в виде на жительство, либо в разрешении на временное проживание лица без гражданства, рядом с отметкой о регистрации по месту жительства и в отрывной части заявления о регистрации.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124. Отрывная часть заявления о регистрации направляется подразделением по вопросам миграции по новому месту жительства в течение 3 рабочих дней в подразделение по вопросам миграции по прежнему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125. Иностранному гражданину, имеющему статус беженца или получившему временное убежище на территории Российской Федерации, которому разрешено временное проживание, отметка о снятии проставляется в удостоверении беженца или в свидетельстве о предоставлении временного убежища на территории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126. Подразделение по вопросам миграции производит снятие иностранного гражданина с регистрации по месту жительства и фиксирует сведения о снятии с регистрации по месту жительства данного иностранного гражданина в учетных документах и в ГИСМУ в течение 1 рабочего дня со дня поступления заявления о регистрации с заполненной отрывной частью или отрывной части заявления о регистрации либо документов, указанных в </w:t>
      </w:r>
      <w:r>
        <w:fldChar w:fldCharType="begin"/>
      </w:r>
      <w:r>
        <w:instrText xml:space="preserve"> HYPERLINK "http://www.consultant.ru/cons/cgi/online.cgi?rnd=993FE6C4ED15C24FBDF555BF0FF64D21&amp;req=doc&amp;base=LAW&amp;n=354225&amp;dst=100460&amp;fld=134" </w:instrText>
      </w:r>
      <w:r>
        <w:fldChar w:fldCharType="separate"/>
      </w:r>
      <w:r>
        <w:rPr>
          <w:rFonts w:ascii="Times New Roman" w:hAnsi="Times New Roman" w:eastAsia="Times New Roman" w:cs="Times New Roman"/>
          <w:color w:val="820082"/>
          <w:sz w:val="30"/>
          <w:szCs w:val="30"/>
          <w:u w:val="single"/>
          <w:lang w:eastAsia="ru-RU"/>
        </w:rPr>
        <w:t>пунктах 113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 </w:t>
      </w:r>
      <w:r>
        <w:fldChar w:fldCharType="begin"/>
      </w:r>
      <w:r>
        <w:instrText xml:space="preserve"> HYPERLINK "http://www.consultant.ru/cons/cgi/online.cgi?rnd=993FE6C4ED15C24FBDF555BF0FF64D21&amp;req=doc&amp;base=LAW&amp;n=354225&amp;dst=100464&amp;fld=134" </w:instrText>
      </w:r>
      <w:r>
        <w:fldChar w:fldCharType="separate"/>
      </w:r>
      <w:r>
        <w:rPr>
          <w:rFonts w:ascii="Times New Roman" w:hAnsi="Times New Roman" w:eastAsia="Times New Roman" w:cs="Times New Roman"/>
          <w:color w:val="820082"/>
          <w:sz w:val="30"/>
          <w:szCs w:val="30"/>
          <w:u w:val="single"/>
          <w:lang w:eastAsia="ru-RU"/>
        </w:rPr>
        <w:t>117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"http://www.consultant.ru/cons/cgi/online.cgi?rnd=993FE6C4ED15C24FBDF555BF0FF64D21&amp;req=doc&amp;base=LAW&amp;n=354225&amp;dst=100467&amp;fld=134" </w:instrText>
      </w:r>
      <w:r>
        <w:fldChar w:fldCharType="separate"/>
      </w:r>
      <w:r>
        <w:rPr>
          <w:rFonts w:ascii="Times New Roman" w:hAnsi="Times New Roman" w:eastAsia="Times New Roman" w:cs="Times New Roman"/>
          <w:color w:val="820082"/>
          <w:sz w:val="30"/>
          <w:szCs w:val="30"/>
          <w:u w:val="single"/>
          <w:lang w:eastAsia="ru-RU"/>
        </w:rPr>
        <w:t>120</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127. Подразделение по вопросам миграции по прежнему месту жительства иностранного гражданина после получения отрывной части заявления о регистрации по новому месту жительства с отметкой о снятии в течение 3 рабочих дней фиксирует сведения о снятии с регистрации по месту жительства иностранного гражданина в учетных документах.</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Датой снятия иностранного гражданина с регистрации по месту жительства в подразделении по вопросам миграции по прежнему месту жительства является дата проставления отметки о снятии независимо от даты поступления отрывной части заявления о регистрации с проставленной отметкой о снятии из подразделения по вопросам миграции по новому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128. Результатом административной процедуры является снятие иностранного гражданина с регистрации по месту жительства или отказ в приеме документов о снятии иностранного гражданина с регистрации по месту жительства либо отказ в снятии иностранного гражданина с регистрации по месту жительства.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129. Способом фиксации результата административной процедуры является проставление отметки о снятии и внесение сведений о снятии иностранного гражданина с регистрации по месту жительства в учетные документы и в ГИСМУ или выдача заявителю справки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в которой указаны основания отказа в приеме заявления о регистрации с заполненной отрывной частью или отрывной части заявления о регистрации, либо уведомления (</w:t>
      </w:r>
      <w:r>
        <w:fldChar w:fldCharType="begin"/>
      </w:r>
      <w:r>
        <w:instrText xml:space="preserve"> HYPERLINK "http://www.consultant.ru/cons/cgi/online.cgi?rnd=993FE6C4ED15C24FBDF555BF0FF64D21&amp;req=doc&amp;base=LAW&amp;n=354225&amp;dst=100702&amp;fld=134" </w:instrText>
      </w:r>
      <w:r>
        <w:fldChar w:fldCharType="separate"/>
      </w:r>
      <w:r>
        <w:rPr>
          <w:rFonts w:ascii="Times New Roman" w:hAnsi="Times New Roman" w:eastAsia="Times New Roman" w:cs="Times New Roman"/>
          <w:color w:val="820082"/>
          <w:sz w:val="30"/>
          <w:szCs w:val="30"/>
          <w:u w:val="single"/>
          <w:lang w:eastAsia="ru-RU"/>
        </w:rPr>
        <w:t>приложение N 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в котором указаны основания отказа в снятии иностранного гражданина с регистрации по месту жительства.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Формирование и направление межведомственных запросов в органы и организации, в распоряжении которых находятся документы и сведения, необходимые для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130. Основанием для начала административной процедуры является поступление заявления о регистрации и необходимых документов должностному лицу подразделения по вопросам миграции, уполномоченному на формирование и направление запросов.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наличии технической возможности &lt;1&gt; межведомственный запрос направляется с использованием единой системы межведомственного электронного взаимодействия &lt;2&gt; не позднее 3 рабочих дней со дня приема заявления о регистрации.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При отсутствии технической возможности межведомственный запрос направляется на бумажном носителе.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"СМЭВ".</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Запрос распечатывается и приобщается к заявлению о регистрации.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131. Направление межведомственных запросов допускается только с целью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132. В случае непредставления копий документов, предусмотренных </w:t>
      </w:r>
      <w:r>
        <w:fldChar w:fldCharType="begin"/>
      </w:r>
      <w:r>
        <w:instrText xml:space="preserve"> HYPERLINK "http://www.consultant.ru/cons/cgi/online.cgi?rnd=993FE6C4ED15C24FBDF555BF0FF64D21&amp;req=doc&amp;base=LAW&amp;n=354225&amp;dst=100298&amp;fld=134" </w:instrText>
      </w:r>
      <w:r>
        <w:fldChar w:fldCharType="separate"/>
      </w:r>
      <w:r>
        <w:rPr>
          <w:rFonts w:ascii="Times New Roman" w:hAnsi="Times New Roman" w:eastAsia="Times New Roman" w:cs="Times New Roman"/>
          <w:color w:val="820082"/>
          <w:sz w:val="30"/>
          <w:szCs w:val="30"/>
          <w:u w:val="single"/>
          <w:lang w:eastAsia="ru-RU"/>
        </w:rPr>
        <w:t>подпунктом 48.1 пункта 48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должностное лицо подразделения по вопросам миграции, осуществляющее регистрацию по месту жительства, самостоятельно запрашивает соответствующий документ (сведения, содержащиеся в нем), выписку из соответствующего реестра, иную информацию в соответствии с законодательством Российской Федерации в государственных органах, органах местного самоуправления, подведомственных государственному органу или органу местного самоуправления организациях, участвующих в предоставлении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133. В случае непредставления документов, подтверждающих уплату государственной пошлины, необходимые сведения об уплате государственной пошлины проверяются в день обращения заявителя посредством ГИС ГМП &lt;3&gt;.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w:t>
      </w:r>
      <w:r>
        <w:fldChar w:fldCharType="begin"/>
      </w:r>
      <w:r>
        <w:instrText xml:space="preserve"> HYPERLINK "http://www.consultant.ru/cons/cgi/online.cgi?rnd=993FE6C4ED15C24FBDF555BF0FF64D21&amp;req=doc&amp;base=LAW&amp;n=342034&amp;dst=126&amp;fld=134&amp;REFFIELD=134&amp;REFDST=100492&amp;REFDOC=354225&amp;REFBASE=LAW&amp;stat=refcode%3D16876%3Bdstident%3D126%3Bindex%3D641" </w:instrText>
      </w:r>
      <w:r>
        <w:fldChar w:fldCharType="separate"/>
      </w:r>
      <w:r>
        <w:rPr>
          <w:rFonts w:ascii="Times New Roman" w:hAnsi="Times New Roman" w:eastAsia="Times New Roman" w:cs="Times New Roman"/>
          <w:color w:val="820082"/>
          <w:sz w:val="30"/>
          <w:szCs w:val="30"/>
          <w:u w:val="single"/>
          <w:lang w:eastAsia="ru-RU"/>
        </w:rPr>
        <w:t>Статья 21.3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"Об организации предоставления государственных и муниципальных услуг".</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отсутствии информации об уплате государственной пошлины в ГИС ГМП направляется запрос в Федеральное казначейство.</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134. В случае непредставления физическим или юридическим лицом документа, предусмотренного </w:t>
      </w:r>
      <w:r>
        <w:fldChar w:fldCharType="begin"/>
      </w:r>
      <w:r>
        <w:instrText xml:space="preserve"> HYPERLINK "http://www.consultant.ru/cons/cgi/online.cgi?rnd=993FE6C4ED15C24FBDF555BF0FF64D21&amp;req=doc&amp;base=LAW&amp;n=354225&amp;dst=100304&amp;fld=134" </w:instrText>
      </w:r>
      <w:r>
        <w:fldChar w:fldCharType="separate"/>
      </w:r>
      <w:r>
        <w:rPr>
          <w:rFonts w:ascii="Times New Roman" w:hAnsi="Times New Roman" w:eastAsia="Times New Roman" w:cs="Times New Roman"/>
          <w:color w:val="820082"/>
          <w:sz w:val="30"/>
          <w:szCs w:val="30"/>
          <w:u w:val="single"/>
          <w:lang w:eastAsia="ru-RU"/>
        </w:rPr>
        <w:t>подпунктом 48.4 пункта 48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должностное лицо подразделения по вопросам миграции, осуществляющее снятие с регистрации по месту жительства либо с учета по месту пребывания, запрашивает информацию о регистрации факта смерти в органах записи актов гражданского состояния в соответствии с законодательством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135. Межведомственное информационное взаимодействие в целях получения сведений в электронной форме осуществляется в соответствии с </w:t>
      </w:r>
      <w:r>
        <w:fldChar w:fldCharType="begin"/>
      </w:r>
      <w:r>
        <w:instrText xml:space="preserve"> HYPERLINK "http://www.consultant.ru/cons/cgi/online.cgi?rnd=993FE6C4ED15C24FBDF555BF0FF64D21&amp;req=doc&amp;base=LAW&amp;n=311830&amp;dst=100018&amp;fld=134&amp;REFFIELD=134&amp;REFDST=100495&amp;REFDOC=354225&amp;REFBASE=LAW&amp;stat=refcode%3D16876%3Bdstident%3D100018%3Bindex%3D645" </w:instrText>
      </w:r>
      <w:r>
        <w:fldChar w:fldCharType="separate"/>
      </w:r>
      <w:r>
        <w:rPr>
          <w:rFonts w:ascii="Times New Roman" w:hAnsi="Times New Roman" w:eastAsia="Times New Roman" w:cs="Times New Roman"/>
          <w:color w:val="820082"/>
          <w:sz w:val="30"/>
          <w:szCs w:val="30"/>
          <w:u w:val="single"/>
          <w:lang w:eastAsia="ru-RU"/>
        </w:rPr>
        <w:t>Положением</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о единой системе межведомственного электронного взаимодействия, утвержденным постановлением Правительства Российской Федерации от 8 сентября 2010 г. N 697 &lt;4&gt;.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&lt;4&gt; Собрание законодательства Российской Федерации, 2010, N 38, ст. 4823; 2011, N 24, ст. 3503; N 49, ст. 7284; 2013, N 45, ст. 5827; 2014, N 12, ст. 1303; N 42, ст. 5746; N 48, ст. 6862, 6876; N 50, ст. 7113; 2016, N 34, ст. 5243; 2017, N 29, ст. 4380; N 30, ст. 4672; N 41, ст. 5981; N 44, ст. 6523; N 45, ст. 6661; 2018, N 28, ст. 4234; N 49, ст. 7600.</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136. Межведомственный запрос формируется в соответствии с требованиями </w:t>
      </w:r>
      <w:r>
        <w:fldChar w:fldCharType="begin"/>
      </w:r>
      <w:r>
        <w:instrText xml:space="preserve"> HYPERLINK "http://www.consultant.ru/cons/cgi/online.cgi?rnd=993FE6C4ED15C24FBDF555BF0FF64D21&amp;req=doc&amp;base=LAW&amp;n=342034&amp;dst=86&amp;fld=134&amp;REFFIELD=134&amp;REFDST=100498&amp;REFDOC=354225&amp;REFBASE=LAW&amp;stat=refcode%3D16876%3Bdstident%3D86%3Bindex%3D649" </w:instrText>
      </w:r>
      <w:r>
        <w:fldChar w:fldCharType="separate"/>
      </w:r>
      <w:r>
        <w:rPr>
          <w:rFonts w:ascii="Times New Roman" w:hAnsi="Times New Roman" w:eastAsia="Times New Roman" w:cs="Times New Roman"/>
          <w:color w:val="820082"/>
          <w:sz w:val="30"/>
          <w:szCs w:val="30"/>
          <w:u w:val="single"/>
          <w:lang w:eastAsia="ru-RU"/>
        </w:rPr>
        <w:t>статьи 7.2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"Об организации предоставления государственных и муниципальных услуг" и направляется в форме электронного документа, подписанного усиленной квалифицированной электронной подписью, по каналам СМЭВ.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137. Непредставление либо несвоевременное представление государственным органом или органом местного самоуправления, или подведомственными государственному органу или органу местного самоуправления организациями, участвующими в предоставлении государственной услуги, в которые направлены межведомственные запросы, ответа не может являться основанием для отказа в предоставлении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138. Результатом административной процедуры является получение в рамках межведомственного взаимодействия информации (ответов), необходимой(ых) для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139. Способом фиксации результата административной процедуры является регистрация документов, поступивших в подразделение по вопросам миграции, содержащих запрашиваемую информацию.</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"http://www.consultant.ru/cons/cgi/online.cgi?rnd=993FE6C4ED15C24FBDF555BF0FF64D21&amp;req=query&amp;REFDOC=354225&amp;REFBASE=LAW&amp;REFPAGE=0&amp;REFTYPE=CDLT_CHILDLESS_CONTENTS_ITEM_MAIN_BACKREFS&amp;ts=12610159220973725860&amp;mode=backrefs&amp;REFDST=100502"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Прием и рассмотрение уведомления о прибытии, принятие решения о постановке иностранного гражданина на учет по месту пребывания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"http://www.consultant.ru/cons/cgi/online.cgi?rnd=993FE6C4ED15C24FBDF555BF0FF64D21&amp;req=query&amp;REFDOC=354225&amp;REFBASE=LAW&amp;REFPAGE=0&amp;REFTYPE=CDLT_MAIN_BACKREFS&amp;ts=2685615922097374666&amp;mode=backrefs&amp;REFDST=100503"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140. Основанием для начала административной процедуры является представление уведомления о прибытии с приложением всех необходимых документов непосредственно в подразделение по вопросам миграции, либо через многофункциональный центр, либо направление его организацией федеральной почтовой связи, либо с использованием входящих в состав сети электросвязи средств связи (в случае, предусмотренном </w:t>
      </w:r>
      <w:r>
        <w:fldChar w:fldCharType="begin"/>
      </w:r>
      <w:r>
        <w:instrText xml:space="preserve"> HYPERLINK "http://www.consultant.ru/cons/cgi/online.cgi?rnd=993FE6C4ED15C24FBDF555BF0FF64D21&amp;req=doc&amp;base=LAW&amp;n=324019&amp;dst=53&amp;fld=134&amp;REFFIELD=134&amp;REFDST=100503&amp;REFDOC=354225&amp;REFBASE=LAW&amp;stat=refcode%3D16876%3Bdstident%3D53%3Bindex%3D656" </w:instrText>
      </w:r>
      <w:r>
        <w:fldChar w:fldCharType="separate"/>
      </w:r>
      <w:r>
        <w:rPr>
          <w:rFonts w:ascii="Times New Roman" w:hAnsi="Times New Roman" w:eastAsia="Times New Roman" w:cs="Times New Roman"/>
          <w:color w:val="820082"/>
          <w:sz w:val="30"/>
          <w:szCs w:val="30"/>
          <w:u w:val="single"/>
          <w:lang w:eastAsia="ru-RU"/>
        </w:rPr>
        <w:t>частью 10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"http://www.consultant.ru/cons/cgi/online.cgi?rnd=993FE6C4ED15C24FBDF555BF0FF64D21&amp;req=query&amp;REFDOC=354225&amp;REFBASE=LAW&amp;REFPAGE=0&amp;REFTYPE=CDLT_MAIN_BACKREFS&amp;ts=20820159220973722538&amp;mode=backrefs&amp;REFDST=100504"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141. Постановка на учет иностранного гражданина по месту пребывания оформляется путем проставления должностным лицом подразделения по вопросам миграции либо работником организации многофункционального центра, гостиницы или организации федеральной почтовой связи &lt;1&gt; отметки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Далее - "должностное лицо (работник)".</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"отметка о приеме уведомления".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Отметка о приеме уведомления проставляется должностным лицом подразделения по вопросам миграции по форме согласно </w:t>
      </w:r>
      <w:r>
        <w:fldChar w:fldCharType="begin"/>
      </w:r>
      <w:r>
        <w:instrText xml:space="preserve"> HYPERLINK "http://www.consultant.ru/cons/cgi/online.cgi?rnd=993FE6C4ED15C24FBDF555BF0FF64D21&amp;req=doc&amp;base=LAW&amp;n=354225&amp;dst=100820&amp;fld=134" </w:instrText>
      </w:r>
      <w:r>
        <w:fldChar w:fldCharType="separate"/>
      </w:r>
      <w:r>
        <w:rPr>
          <w:rFonts w:ascii="Times New Roman" w:hAnsi="Times New Roman" w:eastAsia="Times New Roman" w:cs="Times New Roman"/>
          <w:color w:val="820082"/>
          <w:sz w:val="30"/>
          <w:szCs w:val="30"/>
          <w:u w:val="single"/>
          <w:lang w:eastAsia="ru-RU"/>
        </w:rPr>
        <w:t>приложению N 6</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отметке о приеме уведомления проставляется подпись с расшифровкой фамилии должностного лица, принявшего уведомление.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Форма отметки о приеме уведомления в случае направления его в виде почтового отправления и в случае приема уведомления администрацией гостиницы устанавливается в соответствии с </w:t>
      </w:r>
      <w:r>
        <w:fldChar w:fldCharType="begin"/>
      </w:r>
      <w:r>
        <w:instrText xml:space="preserve"> HYPERLINK "http://www.consultant.ru/cons/cgi/online.cgi?rnd=993FE6C4ED15C24FBDF555BF0FF64D21&amp;req=doc&amp;base=LAW&amp;n=342160&amp;dst=100227&amp;fld=134&amp;REFFIELD=134&amp;REFDST=100510&amp;REFDOC=354225&amp;REFBASE=LAW&amp;stat=refcode%3D16876%3Bdstident%3D100227%3Bindex%3D664" </w:instrText>
      </w:r>
      <w:r>
        <w:fldChar w:fldCharType="separate"/>
      </w:r>
      <w:r>
        <w:rPr>
          <w:rFonts w:ascii="Times New Roman" w:hAnsi="Times New Roman" w:eastAsia="Times New Roman" w:cs="Times New Roman"/>
          <w:color w:val="820082"/>
          <w:sz w:val="30"/>
          <w:szCs w:val="30"/>
          <w:u w:val="single"/>
          <w:lang w:eastAsia="ru-RU"/>
        </w:rPr>
        <w:t>пунктом 31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142. При подаче уведомления о прибытии должностное лицо (работник) обязано проверить представленные документы и их копии, а также наличие оснований отказа в приеме уведомления о прибытии к рассмотрению, предусмотренных </w:t>
      </w:r>
      <w:r>
        <w:fldChar w:fldCharType="begin"/>
      </w:r>
      <w:r>
        <w:instrText xml:space="preserve"> HYPERLINK "http://www.consultant.ru/cons/cgi/online.cgi?rnd=993FE6C4ED15C24FBDF555BF0FF64D21&amp;req=doc&amp;base=LAW&amp;n=354225&amp;dst=100313&amp;fld=134" </w:instrText>
      </w:r>
      <w:r>
        <w:fldChar w:fldCharType="separate"/>
      </w:r>
      <w:r>
        <w:rPr>
          <w:rFonts w:ascii="Times New Roman" w:hAnsi="Times New Roman" w:eastAsia="Times New Roman" w:cs="Times New Roman"/>
          <w:color w:val="820082"/>
          <w:sz w:val="30"/>
          <w:szCs w:val="30"/>
          <w:u w:val="single"/>
          <w:lang w:eastAsia="ru-RU"/>
        </w:rPr>
        <w:t>пунктом 51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Максимальная продолжительность действия составляет 10 минут.</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"http://www.consultant.ru/cons/cgi/online.cgi?rnd=993FE6C4ED15C24FBDF555BF0FF64D21&amp;req=query&amp;REFDOC=354225&amp;REFBASE=LAW&amp;REFPAGE=0&amp;REFTYPE=CDLT_MAIN_BACKREFS&amp;ts=4593159220973728883&amp;mode=backrefs&amp;REFDST=100513"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143. При отсутствии оснований отказа в приеме уведомления о прибытии к рассмотрению должностное лицо (работник), принявшее(ий) уведомление о прибытии от заявителя, после сверки сведений, указанных в уведомлении о прибытии, с представленными документами незамедлительно проставляет отметку о приеме уведомления и возвращает заявителю отрывную часть бланка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144. Если в результате проверки, предусмотренной </w:t>
      </w:r>
      <w:r>
        <w:fldChar w:fldCharType="begin"/>
      </w:r>
      <w:r>
        <w:instrText xml:space="preserve"> HYPERLINK "http://www.consultant.ru/cons/cgi/online.cgi?rnd=993FE6C4ED15C24FBDF555BF0FF64D21&amp;req=doc&amp;base=LAW&amp;n=354225&amp;dst=100511&amp;fld=134" </w:instrText>
      </w:r>
      <w:r>
        <w:fldChar w:fldCharType="separate"/>
      </w:r>
      <w:r>
        <w:rPr>
          <w:rFonts w:ascii="Times New Roman" w:hAnsi="Times New Roman" w:eastAsia="Times New Roman" w:cs="Times New Roman"/>
          <w:color w:val="820082"/>
          <w:sz w:val="30"/>
          <w:szCs w:val="30"/>
          <w:u w:val="single"/>
          <w:lang w:eastAsia="ru-RU"/>
        </w:rPr>
        <w:t>пунктом 142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выявлены указанные в </w:t>
      </w:r>
      <w:r>
        <w:fldChar w:fldCharType="begin"/>
      </w:r>
      <w:r>
        <w:instrText xml:space="preserve"> HYPERLINK "http://www.consultant.ru/cons/cgi/online.cgi?rnd=993FE6C4ED15C24FBDF555BF0FF64D21&amp;req=doc&amp;base=LAW&amp;n=354225&amp;dst=100313&amp;fld=134" </w:instrText>
      </w:r>
      <w:r>
        <w:fldChar w:fldCharType="separate"/>
      </w:r>
      <w:r>
        <w:rPr>
          <w:rFonts w:ascii="Times New Roman" w:hAnsi="Times New Roman" w:eastAsia="Times New Roman" w:cs="Times New Roman"/>
          <w:color w:val="820082"/>
          <w:sz w:val="30"/>
          <w:szCs w:val="30"/>
          <w:u w:val="single"/>
          <w:lang w:eastAsia="ru-RU"/>
        </w:rPr>
        <w:t>пункте 51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основания для отказа в приеме документов, необходимых для предоставления государственной услуги, заявителю отказывается в приеме уведомления о прибытии и прилагаемых к нему документов и выдается справка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с указанием оснований отказа.</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"http://www.consultant.ru/cons/cgi/online.cgi?rnd=993FE6C4ED15C24FBDF555BF0FF64D21&amp;req=query&amp;REFDOC=354225&amp;REFBASE=LAW&amp;REFPAGE=0&amp;REFTYPE=CDLT_MAIN_BACKREFS&amp;ts=1514415922097372746&amp;mode=backrefs&amp;REFDST=100515"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145. Должностное лицо подразделения по вопросам миграции в течение 3 рабочих дней со дня приема уведомления о прибытии непосредственно либо через многофункциональный центр либо получения его в виде почтового отправления фиксирует сведения об иностранном гражданине в учетных документах подразделения по вопросам миграции и вносит необходимую информацию в ГИСМУ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"http://www.consultant.ru/cons/cgi/online.cgi?rnd=993FE6C4ED15C24FBDF555BF0FF64D21&amp;req=doc&amp;base=LAW&amp;n=342160&amp;dst=75&amp;fld=134&amp;REFFIELD=134&amp;REFDST=100517&amp;REFDOC=354225&amp;REFBASE=LAW&amp;stat=refcode%3D16876%3Bdstident%3D75%3Bindex%3D671" </w:instrText>
      </w:r>
      <w:r>
        <w:fldChar w:fldCharType="separate"/>
      </w:r>
      <w:r>
        <w:rPr>
          <w:rFonts w:ascii="Times New Roman" w:hAnsi="Times New Roman" w:eastAsia="Times New Roman" w:cs="Times New Roman"/>
          <w:color w:val="820082"/>
          <w:sz w:val="30"/>
          <w:szCs w:val="30"/>
          <w:u w:val="single"/>
          <w:lang w:eastAsia="ru-RU"/>
        </w:rPr>
        <w:t>Пункт 34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146. В случае смены иностранным гражданином места пребывания в Российской Федерации по прибытии в новое место пребывания отрывная часть уведомления о прибытии предъявляется иностранным гражданином принимающей стороне по новому месту пребывания на территории Российской Федерации для заполнения бланка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147. Подразделение по вопросам миграции по новому месту пребывания в течение 3 рабочих дней со дня приема (получения) уведомления о прибытии направляет в подразделение по вопросам миграции по прежнему месту пребывания следующие сведения о постановке иностранного гражданина на учет по новому месту пребывания: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147.1. Фамилия, имя, отчество (при наличии).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147.2. Дата рождения.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147.3. Вид и реквизиты документа (серия, номер), удостоверяющего личность иностранного гражданина.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147.4. Адрес прежнего места пребывания.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148. Постановка на учет по месту пребывания иностранных граждан, ходатайствующих о признании беженцами, признанных беженцами, обратившихся с заявлением о предоставлении временного убежища на территории Российской Федерации или получивших временное убежище на территории Российской Федерации, либо подавших ходатайство о предоставлении Российской Федерацией политического убежища, и прибывших вместе с ними членов их семей осуществляется подразделением по вопросам миграции после получения уведомления о прибытии (</w:t>
      </w:r>
      <w:r>
        <w:fldChar w:fldCharType="begin"/>
      </w:r>
      <w:r>
        <w:instrText xml:space="preserve"> HYPERLINK "http://www.consultant.ru/cons/cgi/online.cgi?rnd=993FE6C4ED15C24FBDF555BF0FF64D21&amp;req=doc&amp;base=LAW&amp;n=354225&amp;dst=100732&amp;fld=134"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148.1. Иностранный гражданин, ходатайствующий о признании беженцем на территории Российской Федерации, и прибывшие вместе с ним члены его семьи подлежат постановке на учет по месту пребывания на срок рассмотрения ходатайства о признании беженцем на территории Российской Федерации по существу, но не более чем на 3 месяца со дня принятия решения о выдаче свидетельства о рассмотрении ходатайства о признании беженцем на территории Российской Федерации по существу.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148.2. Иностранный гражданин, подавший заявление о предоставлении временного убежища на территории Российской Федерации, и прибывшие вместе с ним члены его семьи подлежат постановке на учет по месту пребывания на срок, указанный в уведомлении о прибытии, но не более чем на 3 месяца со дня подачи заявления о предоставлении временного убежища на территории Российской Федерации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"http://www.consultant.ru/cons/cgi/online.cgi?rnd=993FE6C4ED15C24FBDF555BF0FF64D21&amp;req=doc&amp;base=LAW&amp;n=217496&amp;dst=100359&amp;fld=134&amp;REFFIELD=134&amp;REFDST=100528&amp;REFDOC=354225&amp;REFBASE=LAW&amp;stat=refcode%3D16876%3Bdstident%3D100359%3Bindex%3D683" </w:instrText>
      </w:r>
      <w:r>
        <w:fldChar w:fldCharType="separate"/>
      </w:r>
      <w:r>
        <w:rPr>
          <w:rFonts w:ascii="Times New Roman" w:hAnsi="Times New Roman" w:eastAsia="Times New Roman" w:cs="Times New Roman"/>
          <w:color w:val="820082"/>
          <w:sz w:val="30"/>
          <w:szCs w:val="30"/>
          <w:u w:val="single"/>
          <w:lang w:eastAsia="ru-RU"/>
        </w:rPr>
        <w:t>Пункт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Порядка предоставления временного убежища на территории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148.3. Иностранный гражданин, получивший временное убежище на территории Российской Федерации, и прибывшие вместе с ним члены его семьи подлежат постановке на учет по месту пребывания на срок, указанный в уведомлении, но не превышающий срок предоставления временного убежища.</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"http://www.consultant.ru/cons/cgi/online.cgi?rnd=993FE6C4ED15C24FBDF555BF0FF64D21&amp;req=query&amp;REFDOC=354225&amp;REFBASE=LAW&amp;REFPAGE=0&amp;REFTYPE=CDLT_MAIN_BACKREFS&amp;ts=718815922097373055&amp;mode=backrefs&amp;REFDST=100530"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148.4. Иностранный гражданин, подавший ходатайство о предоставлении Российской Федерацией политического убежища, и прибывшие вместе с ним члены его семьи подлежат постановке на учет по месту пребывания на срок рассмотрения ходатайства.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149. В случае обжалования иностранным гражданином в Главное управление по вопросам миграции МВД России &lt;2&gt; или оспаривания в суде решения об отказе в рассмотрении ходатайства о признании беженцем на территории Российской Федерации по существу или в признании беженцем, либо лишении статуса беженца, либо об отказе в предоставлении временного убежища, либо об отказе в выдаче разрешения на временное проживание или об аннулировании ранее выданного разрешения на временное проживание, либо действий (бездействия) должностных лиц подразделения по вопросам миграции, связанных с исполнением законодательства Российской Федерации по предоставлению политического убежища, данный иностранный гражданин и члены его семьи подлежат постановке на учет по месту пребывания в порядке, установленном </w:t>
      </w:r>
      <w:r>
        <w:fldChar w:fldCharType="begin"/>
      </w:r>
      <w:r>
        <w:instrText xml:space="preserve"> HYPERLINK "http://www.consultant.ru/cons/cgi/online.cgi?rnd=993FE6C4ED15C24FBDF555BF0FF64D21&amp;req=doc&amp;base=LAW&amp;n=342160&amp;dst=79&amp;fld=134&amp;REFFIELD=134&amp;REFDST=100531&amp;REFDOC=354225&amp;REFBASE=LAW&amp;stat=refcode%3D16876%3Bdstident%3D79%3Bindex%3D687" </w:instrText>
      </w:r>
      <w:r>
        <w:fldChar w:fldCharType="separate"/>
      </w:r>
      <w:r>
        <w:rPr>
          <w:rFonts w:ascii="Times New Roman" w:hAnsi="Times New Roman" w:eastAsia="Times New Roman" w:cs="Times New Roman"/>
          <w:color w:val="820082"/>
          <w:sz w:val="30"/>
          <w:szCs w:val="30"/>
          <w:u w:val="single"/>
          <w:lang w:eastAsia="ru-RU"/>
        </w:rPr>
        <w:t>пунктом 42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 на срок, указанный в уведомлении, но не превышающий срок рассмотрения жалобы.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"ГУВМ МВД России".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150. Результатом административной процедуры является постановка иностранного гражданина на учет по месту пребывания или отказ в приеме уведомления о прибытии с выдачей справки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в которой указаны основания отказа в приеме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151. Способом фиксации результата административной процедуры является проставление отметки о приеме уведомления, передача заявителю отрывной части уведомления о прибытии и внесение в учетные документы и в ГИСМУ сведений о постановке иностранного гражданина на учет по месту пребывания или выдача заявителю справки, в которой указаны основания отказа в приеме уведомления о прибытии.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Прием и рассмотрение запросов и иных документов для снятия иностранного гражданина с учета по месту пребывания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152. Основанием для начала административной процедуры является получение подразделением по вопросам миграции следующих запросов, документов и (или) сведений:</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152.1. Уведомления о прибытии иностранного гражданина в новое место пребывания.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152.2. Уведомления об убытии.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152.3. Документов и (или) информации из органов записи актов гражданского состояния, подтверждающих смерть иностранного гражданина, либо заявления в простой письменной форме физического или юридического лица о снятии иностранного гражданина с учета по месту пребывания с приложением документа, подтверждающего смерть иностранного гражданина (при наличии), либо надлежащим образом заверенной копии вступившего в законную силу решения суда о признании иностранного гражданина, находившегося в Российской Федерации, безвестно отсутствующим или об объявлении его умершим.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152.4. Сведений об установлении факта фиктивной постановки иностранного гражданина на учет по месту пребывания.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153. При убытии иностранного гражданина из организации (учреждения), указанной в </w:t>
      </w:r>
      <w:r>
        <w:fldChar w:fldCharType="begin"/>
      </w:r>
      <w:r>
        <w:instrText xml:space="preserve"> HYPERLINK "http://www.consultant.ru/cons/cgi/online.cgi?rnd=993FE6C4ED15C24FBDF555BF0FF64D21&amp;req=doc&amp;base=LAW&amp;n=324019&amp;dst=53&amp;fld=134&amp;REFFIELD=134&amp;REFDST=100542&amp;REFDOC=354225&amp;REFBASE=LAW&amp;stat=refcode%3D16876%3Bdstident%3D53%3Bindex%3D701" </w:instrText>
      </w:r>
      <w:r>
        <w:fldChar w:fldCharType="separate"/>
      </w:r>
      <w:r>
        <w:rPr>
          <w:rFonts w:ascii="Times New Roman" w:hAnsi="Times New Roman" w:eastAsia="Times New Roman" w:cs="Times New Roman"/>
          <w:color w:val="820082"/>
          <w:sz w:val="30"/>
          <w:szCs w:val="30"/>
          <w:u w:val="single"/>
          <w:lang w:eastAsia="ru-RU"/>
        </w:rPr>
        <w:t>части 10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администрация соответствующей организации (учреждения) обязана не позднее двенадцати часов дня, следующего за днем убытия иностранного гражданина, представить (направить) в подразделение по вопросам миграции уведомление об убытии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"http://www.consultant.ru/cons/cgi/online.cgi?rnd=993FE6C4ED15C24FBDF555BF0FF64D21&amp;req=doc&amp;base=LAW&amp;n=324019&amp;dst=54&amp;fld=134&amp;REFFIELD=134&amp;REFDST=100544&amp;REFDOC=354225&amp;REFBASE=LAW&amp;stat=refcode%3D16876%3Bdstident%3D54%3Bindex%3D703" </w:instrText>
      </w:r>
      <w:r>
        <w:fldChar w:fldCharType="separate"/>
      </w:r>
      <w:r>
        <w:rPr>
          <w:rFonts w:ascii="Times New Roman" w:hAnsi="Times New Roman" w:eastAsia="Times New Roman" w:cs="Times New Roman"/>
          <w:color w:val="820082"/>
          <w:sz w:val="30"/>
          <w:szCs w:val="30"/>
          <w:u w:val="single"/>
          <w:lang w:eastAsia="ru-RU"/>
        </w:rPr>
        <w:t>Часть 3 статьи 23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154. При наличии оснований для отказа в приеме документов, необходимых для снятия иностранного гражданина с учета по месту пребывания, предусмотренных </w:t>
      </w:r>
      <w:r>
        <w:fldChar w:fldCharType="begin"/>
      </w:r>
      <w:r>
        <w:instrText xml:space="preserve"> HYPERLINK "http://www.consultant.ru/cons/cgi/online.cgi?rnd=993FE6C4ED15C24FBDF555BF0FF64D21&amp;req=doc&amp;base=LAW&amp;n=354225&amp;dst=100313&amp;fld=134" </w:instrText>
      </w:r>
      <w:r>
        <w:fldChar w:fldCharType="separate"/>
      </w:r>
      <w:r>
        <w:rPr>
          <w:rFonts w:ascii="Times New Roman" w:hAnsi="Times New Roman" w:eastAsia="Times New Roman" w:cs="Times New Roman"/>
          <w:color w:val="820082"/>
          <w:sz w:val="30"/>
          <w:szCs w:val="30"/>
          <w:u w:val="single"/>
          <w:lang w:eastAsia="ru-RU"/>
        </w:rPr>
        <w:t>пунктом 51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заявителю отказывается в их приеме и выдается справка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с указанием оснований отказа.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155. После приема запросов, документов или сведений, указанных в </w:t>
      </w:r>
      <w:r>
        <w:fldChar w:fldCharType="begin"/>
      </w:r>
      <w:r>
        <w:instrText xml:space="preserve"> HYPERLINK "http://www.consultant.ru/cons/cgi/online.cgi?rnd=993FE6C4ED15C24FBDF555BF0FF64D21&amp;req=doc&amp;base=LAW&amp;n=354225&amp;dst=100537&amp;fld=134" </w:instrText>
      </w:r>
      <w:r>
        <w:fldChar w:fldCharType="separate"/>
      </w:r>
      <w:r>
        <w:rPr>
          <w:rFonts w:ascii="Times New Roman" w:hAnsi="Times New Roman" w:eastAsia="Times New Roman" w:cs="Times New Roman"/>
          <w:color w:val="820082"/>
          <w:sz w:val="30"/>
          <w:szCs w:val="30"/>
          <w:u w:val="single"/>
          <w:lang w:eastAsia="ru-RU"/>
        </w:rPr>
        <w:t>пункте 152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должностное лицо в течение 3 рабочих дней фиксирует сведения о снятии с учета по месту пребывания иностранного гражданина в учетных документах и в ГИСМУ.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156. Подразделение по вопросам миграции, осуществившее снятие с учета иностранного работника по месту пребывания, в течение 10 дней &lt;1&gt; после снятия с учета направляет в налоговые органы информацию о снятии с учета иностранного работника по месту пребывания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"http://www.consultant.ru/cons/cgi/online.cgi?rnd=993FE6C4ED15C24FBDF555BF0FF64D21&amp;req=doc&amp;base=LAW&amp;n=334660&amp;dst=2914&amp;fld=134&amp;REFFIELD=134&amp;REFDST=100549&amp;REFDOC=354225&amp;REFBASE=LAW&amp;stat=refcode%3D16876%3Bdstident%3D2914%3Bindex%3D709" </w:instrText>
      </w:r>
      <w:r>
        <w:fldChar w:fldCharType="separate"/>
      </w:r>
      <w:r>
        <w:rPr>
          <w:rFonts w:ascii="Times New Roman" w:hAnsi="Times New Roman" w:eastAsia="Times New Roman" w:cs="Times New Roman"/>
          <w:color w:val="820082"/>
          <w:sz w:val="30"/>
          <w:szCs w:val="30"/>
          <w:u w:val="single"/>
          <w:lang w:eastAsia="ru-RU"/>
        </w:rPr>
        <w:t>Пункт 3 статьи 85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Налогового кодекса Российской Федерации.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w:t>
      </w:r>
      <w:r>
        <w:fldChar w:fldCharType="begin"/>
      </w:r>
      <w:r>
        <w:instrText xml:space="preserve"> HYPERLINK "http://www.consultant.ru/cons/cgi/online.cgi?rnd=993FE6C4ED15C24FBDF555BF0FF64D21&amp;req=doc&amp;base=LAW&amp;n=324019&amp;dst=26&amp;fld=134&amp;REFFIELD=134&amp;REFDST=100550&amp;REFDOC=354225&amp;REFBASE=LAW&amp;stat=refcode%3D16876%3Bdstident%3D26%3Bindex%3D710" </w:instrText>
      </w:r>
      <w:r>
        <w:fldChar w:fldCharType="separate"/>
      </w:r>
      <w:r>
        <w:rPr>
          <w:rFonts w:ascii="Times New Roman" w:hAnsi="Times New Roman" w:eastAsia="Times New Roman" w:cs="Times New Roman"/>
          <w:color w:val="820082"/>
          <w:sz w:val="30"/>
          <w:szCs w:val="30"/>
          <w:u w:val="single"/>
          <w:lang w:eastAsia="ru-RU"/>
        </w:rPr>
        <w:t>Пункт 5 части 2 статьи 12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157. Результатом административной процедуры является снятие иностранного гражданина с учета по месту пребывания или отказ в приеме запросов, документов с выдачей справки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в которой указаны основания отказа в приеме запросов, документов.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158. Способом фиксации результата административной процедуры является внесение в учетные документы и в ГИСМУ сведений о снятии иностранного гражданина с учета по месту пребывания или выдача заявителю справки, в которой указаны основания отказа в приеме запросов, документов.</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w:t>
      </w:r>
      <w:r>
        <w:fldChar w:fldCharType="begin"/>
      </w:r>
      <w:r>
        <w:instrText xml:space="preserve"> HYPERLINK "http://www.consultant.ru/cons/cgi/online.cgi?rnd=993FE6C4ED15C24FBDF555BF0FF64D21&amp;req=doc&amp;base=LAW&amp;n=342034&amp;dst=100064&amp;fld=134&amp;REFFIELD=134&amp;REFDST=100553&amp;REFDOC=354225&amp;REFBASE=LAW&amp;stat=refcode%3D16876%3Bdstident%3D100064%3Bindex%3D715" </w:instrText>
      </w:r>
      <w:r>
        <w:fldChar w:fldCharType="separate"/>
      </w:r>
      <w:r>
        <w:rPr>
          <w:rFonts w:ascii="Arial" w:hAnsi="Arial" w:eastAsia="Times New Roman" w:cs="Arial"/>
          <w:b/>
          <w:bCs/>
          <w:color w:val="820082"/>
          <w:sz w:val="30"/>
          <w:szCs w:val="30"/>
          <w:u w:val="single"/>
          <w:lang w:eastAsia="ru-RU"/>
        </w:rPr>
        <w:t>статьи 10</w:t>
      </w:r>
      <w:r>
        <w:rPr>
          <w:rFonts w:ascii="Arial" w:hAnsi="Arial" w:eastAsia="Times New Roman" w:cs="Arial"/>
          <w:b/>
          <w:bCs/>
          <w:color w:val="820082"/>
          <w:sz w:val="30"/>
          <w:szCs w:val="30"/>
          <w:u w:val="single"/>
          <w:lang w:eastAsia="ru-RU"/>
        </w:rPr>
        <w:fldChar w:fldCharType="end"/>
      </w:r>
      <w:r>
        <w:rPr>
          <w:rFonts w:ascii="Arial" w:hAnsi="Arial" w:eastAsia="Times New Roman" w:cs="Arial"/>
          <w:b/>
          <w:bCs/>
          <w:color w:val="000000"/>
          <w:sz w:val="30"/>
          <w:szCs w:val="30"/>
          <w:lang w:eastAsia="ru-RU"/>
        </w:rPr>
        <w:t> Федерального закона "Об организации предоставления государственных и муниципальных услуг"</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159. Государственная услуга в электронной форме, в том числе с использованием Единого портала, не предоставляется &lt;3&gt;.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&lt;3&gt; </w:t>
      </w:r>
      <w:r>
        <w:fldChar w:fldCharType="begin"/>
      </w:r>
      <w:r>
        <w:instrText xml:space="preserve"> HYPERLINK "http://www.consultant.ru/cons/cgi/online.cgi?rnd=993FE6C4ED15C24FBDF555BF0FF64D21&amp;req=doc&amp;base=LAW&amp;n=324019&amp;dst=9&amp;fld=134&amp;REFFIELD=134&amp;REFDST=100556&amp;REFDOC=354225&amp;REFBASE=LAW&amp;stat=refcode%3D16876%3Bdstident%3D9%3Bindex%3D719" </w:instrText>
      </w:r>
      <w:r>
        <w:fldChar w:fldCharType="separate"/>
      </w:r>
      <w:r>
        <w:rPr>
          <w:rFonts w:ascii="Times New Roman" w:hAnsi="Times New Roman" w:eastAsia="Times New Roman" w:cs="Times New Roman"/>
          <w:color w:val="820082"/>
          <w:sz w:val="30"/>
          <w:szCs w:val="30"/>
          <w:u w:val="single"/>
          <w:lang w:eastAsia="ru-RU"/>
        </w:rPr>
        <w:t>Часть 1 статьи 16</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"http://www.consultant.ru/cons/cgi/online.cgi?rnd=993FE6C4ED15C24FBDF555BF0FF64D21&amp;req=doc&amp;base=LAW&amp;n=324019&amp;dst=100195&amp;fld=134&amp;REFFIELD=134&amp;REFDST=100556&amp;REFDOC=354225&amp;REFBASE=LAW&amp;stat=refcode%3D16876%3Bdstident%3D100195%3Bindex%3D719" </w:instrText>
      </w:r>
      <w:r>
        <w:fldChar w:fldCharType="separate"/>
      </w:r>
      <w:r>
        <w:rPr>
          <w:rFonts w:ascii="Times New Roman" w:hAnsi="Times New Roman" w:eastAsia="Times New Roman" w:cs="Times New Roman"/>
          <w:color w:val="820082"/>
          <w:sz w:val="30"/>
          <w:szCs w:val="30"/>
          <w:u w:val="single"/>
          <w:lang w:eastAsia="ru-RU"/>
        </w:rPr>
        <w:t>части 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 </w:t>
      </w:r>
      <w:r>
        <w:fldChar w:fldCharType="begin"/>
      </w:r>
      <w:r>
        <w:instrText xml:space="preserve"> HYPERLINK "http://www.consultant.ru/cons/cgi/online.cgi?rnd=993FE6C4ED15C24FBDF555BF0FF64D21&amp;req=doc&amp;base=LAW&amp;n=324019&amp;dst=100203&amp;fld=134&amp;REFFIELD=134&amp;REFDST=100556&amp;REFDOC=354225&amp;REFBASE=LAW&amp;stat=refcode%3D16876%3Bdstident%3D100203%3Bindex%3D719" </w:instrText>
      </w:r>
      <w:r>
        <w:fldChar w:fldCharType="separate"/>
      </w:r>
      <w:r>
        <w:rPr>
          <w:rFonts w:ascii="Times New Roman" w:hAnsi="Times New Roman" w:eastAsia="Times New Roman" w:cs="Times New Roman"/>
          <w:color w:val="820082"/>
          <w:sz w:val="30"/>
          <w:szCs w:val="30"/>
          <w:u w:val="single"/>
          <w:lang w:eastAsia="ru-RU"/>
        </w:rPr>
        <w:t>4 статьи 22</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w:t>
      </w:r>
      <w:r>
        <w:fldChar w:fldCharType="begin"/>
      </w:r>
      <w:r>
        <w:instrText xml:space="preserve"> HYPERLINK "http://www.consultant.ru/cons/cgi/online.cgi?rnd=993FE6C4ED15C24FBDF555BF0FF64D21&amp;req=doc&amp;base=LAW&amp;n=324019&amp;dst=68&amp;fld=134&amp;REFFIELD=134&amp;REFDST=100556&amp;REFDOC=354225&amp;REFBASE=LAW&amp;stat=refcode%3D16876%3Bdstident%3D68%3Bindex%3D719" </w:instrText>
      </w:r>
      <w:r>
        <w:fldChar w:fldCharType="separate"/>
      </w:r>
      <w:r>
        <w:rPr>
          <w:rFonts w:ascii="Times New Roman" w:hAnsi="Times New Roman" w:eastAsia="Times New Roman" w:cs="Times New Roman"/>
          <w:color w:val="820082"/>
          <w:sz w:val="30"/>
          <w:szCs w:val="30"/>
          <w:u w:val="single"/>
          <w:lang w:eastAsia="ru-RU"/>
        </w:rPr>
        <w:t>часть 2.2 статьи 23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предоставлении государственной услуги предусмотрена возможность в электронном виде с использованием Единого портала получать информацию о порядке и сроках предоставления государственной услуги, а также в досудебном (внесудебном) порядке обжаловать решения и действия (бездействия) территориального органа МВД России и его должностных лиц.</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Исправление допущенных опечаток и (или) ошибок в выданных в результате предоставления государственной услуги документах</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160. Основанием для начала административной процедуры является обращение заявителя с заявлением об исправлении ошибок и документами, предусмотренными </w:t>
      </w:r>
      <w:r>
        <w:fldChar w:fldCharType="begin"/>
      </w:r>
      <w:r>
        <w:instrText xml:space="preserve"> HYPERLINK "http://www.consultant.ru/cons/cgi/online.cgi?rnd=993FE6C4ED15C24FBDF555BF0FF64D21&amp;req=doc&amp;base=LAW&amp;n=354225&amp;dst=100269&amp;fld=134" </w:instrText>
      </w:r>
      <w:r>
        <w:fldChar w:fldCharType="separate"/>
      </w:r>
      <w:r>
        <w:rPr>
          <w:rFonts w:ascii="Times New Roman" w:hAnsi="Times New Roman" w:eastAsia="Times New Roman" w:cs="Times New Roman"/>
          <w:color w:val="820082"/>
          <w:sz w:val="30"/>
          <w:szCs w:val="30"/>
          <w:u w:val="single"/>
          <w:lang w:eastAsia="ru-RU"/>
        </w:rPr>
        <w:t>пунктом 45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161. Сотрудник, ответственный за прием и регистрацию заявлений об исправлении ошибок, регистрирует указанное заявление в день приема, рассматривает заявление об исправлении ошибок и проводит проверку указанных в нем сведений.</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162. Критерием принятия решения по административной процедуре является наличие или отсутствие таких опечаток и (или) ошибок.</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163. В случае выявления допущенных опечаток и (или) ошибок в отметках о регистрации иностранного гражданина или лица без гражданства по месту жительства (</w:t>
      </w:r>
      <w:r>
        <w:fldChar w:fldCharType="begin"/>
      </w:r>
      <w:r>
        <w:instrText xml:space="preserve"> HYPERLINK "http://www.consultant.ru/cons/cgi/online.cgi?rnd=993FE6C4ED15C24FBDF555BF0FF64D21&amp;req=doc&amp;base=LAW&amp;n=354225&amp;dst=100804&amp;fld=134" </w:instrText>
      </w:r>
      <w:r>
        <w:fldChar w:fldCharType="separate"/>
      </w:r>
      <w:r>
        <w:rPr>
          <w:rFonts w:ascii="Times New Roman" w:hAnsi="Times New Roman" w:eastAsia="Times New Roman" w:cs="Times New Roman"/>
          <w:color w:val="820082"/>
          <w:sz w:val="30"/>
          <w:szCs w:val="30"/>
          <w:u w:val="single"/>
          <w:lang w:eastAsia="ru-RU"/>
        </w:rPr>
        <w:t>приложение N 4</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 или о снятии иностранного гражданина или лица без гражданства с регистрации по месту жительства (</w:t>
      </w:r>
      <w:r>
        <w:fldChar w:fldCharType="begin"/>
      </w:r>
      <w:r>
        <w:instrText xml:space="preserve"> HYPERLINK "http://www.consultant.ru/cons/cgi/online.cgi?rnd=993FE6C4ED15C24FBDF555BF0FF64D21&amp;req=doc&amp;base=LAW&amp;n=354225&amp;dst=100812&amp;fld=134" </w:instrText>
      </w:r>
      <w:r>
        <w:fldChar w:fldCharType="separate"/>
      </w:r>
      <w:r>
        <w:rPr>
          <w:rFonts w:ascii="Times New Roman" w:hAnsi="Times New Roman" w:eastAsia="Times New Roman" w:cs="Times New Roman"/>
          <w:color w:val="820082"/>
          <w:sz w:val="30"/>
          <w:szCs w:val="30"/>
          <w:u w:val="single"/>
          <w:lang w:eastAsia="ru-RU"/>
        </w:rPr>
        <w:t>приложение N 5</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 уполномоченное должностное лицо подразделения по вопросам миграции осуществляет их исправление в день регистрации заявления об исправлении ошибок путем проставления оттиска штампа "Погашено" и проставления новой отметки.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Государственная пошлина в данном случае с заявителя не взимается.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необходимости в учетные документы и в ГИСМУ вносятся соответствующие изменения.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164. При обращении заявителя с заявлением об исправлении ошибок в отметке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w:t>
      </w:r>
      <w:r>
        <w:fldChar w:fldCharType="begin"/>
      </w:r>
      <w:r>
        <w:instrText xml:space="preserve"> HYPERLINK "http://www.consultant.ru/cons/cgi/online.cgi?rnd=993FE6C4ED15C24FBDF555BF0FF64D21&amp;req=doc&amp;base=LAW&amp;n=354225&amp;dst=100820&amp;fld=134" </w:instrText>
      </w:r>
      <w:r>
        <w:fldChar w:fldCharType="separate"/>
      </w:r>
      <w:r>
        <w:rPr>
          <w:rFonts w:ascii="Times New Roman" w:hAnsi="Times New Roman" w:eastAsia="Times New Roman" w:cs="Times New Roman"/>
          <w:color w:val="820082"/>
          <w:sz w:val="30"/>
          <w:szCs w:val="30"/>
          <w:u w:val="single"/>
          <w:lang w:eastAsia="ru-RU"/>
        </w:rPr>
        <w:t>приложение N 6</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 либо в отметке о подтверждении выполнения принимающей стороной и иностранным гражданином или лицом без гражданства действий, необходимых для его постановки на учет по месту пребывания, проставляемой многофункциональным центром предоставления государственных и муниципальных услуг (</w:t>
      </w:r>
      <w:r>
        <w:fldChar w:fldCharType="begin"/>
      </w:r>
      <w:r>
        <w:instrText xml:space="preserve"> HYPERLINK "http://www.consultant.ru/cons/cgi/online.cgi?rnd=993FE6C4ED15C24FBDF555BF0FF64D21&amp;req=doc&amp;base=LAW&amp;n=354225&amp;dst=100829&amp;fld=134" </w:instrText>
      </w:r>
      <w:r>
        <w:fldChar w:fldCharType="separate"/>
      </w:r>
      <w:r>
        <w:rPr>
          <w:rFonts w:ascii="Times New Roman" w:hAnsi="Times New Roman" w:eastAsia="Times New Roman" w:cs="Times New Roman"/>
          <w:color w:val="820082"/>
          <w:sz w:val="30"/>
          <w:szCs w:val="30"/>
          <w:u w:val="single"/>
          <w:lang w:eastAsia="ru-RU"/>
        </w:rPr>
        <w:t>приложение N 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 должностное лицо подразделения по вопросам миграции проверяет наличие сведений об учете иностранного гражданина по указанному месту пребывания и при необходимости запрашивает экземпляр уведомления о прибытии, хранящегося в организации федеральной почтовой связи или многофункциональном центре, либо экземпляр уведомления о прибытии, хранящегося в гостинице.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случае выявления опечаток и (или) ошибок в течение 3 рабочих дней со дня регистрации заявления об исправлении ошибок заявителю оформляется дубликат отрывной части бланка уведомления о прибытии с проставленной отметкой о приеме уведомления о прибытии и направляется информационное письмо в организацию федеральной почтовой связи, многофункциональный центр или гостиницу об исправлении опечаток и (или) ошибок.</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необходимости в учетные документы и в ГИСМУ вносятся соответствующие изменения.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165. В случае отсутствия опечаток и (или) ошибок уполномоченное должностное лицо подразделения по вопросам миграции письменно уведомляет об этом заявителя в течение 1 рабочего дня, следующего за днем приема заявления об исправлении ошибок.</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166. Результатом административной процедуры является проставление отметок или оформление дубликата отрывной части бланка уведомления о прибытии с проставленной отметкой о приеме уведомления о прибытии или направление уведомления в произвольной форме об отсутствии таких опечаток и (или) ошибок. Документы, не требующие исправлений, подлежат возврату заявителю.</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167. Способом фиксации результата административной процедуры является проставление заявителем на заявлении об исправлении ошибок подписи и даты получения документа с проставленной отметкой или дубликата отрывной части бланка уведомления о прибытии с проставленной отметкой о приеме уведомления о прибытии либо регистрация уведомления об отсутствии в проставленных в результате предоставления государственной услуги отметках опечаток и (или) ошибок.</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IV. Формы контроля за предоставлением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168. Текущий контроль за соблюдением порядка предоставления государственной услуги, принятием решений должностными лицами подразделений по вопросам миграции осуществляется постоянно в процессе исполнения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169. 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или их заместителей, а также принимают меры по устранению нарушений.</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170. Контроль качества предоставления государственной услуги осуществляется в форме плановых и внеплановых проверок.</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171. Проведение плановых проверок осуществляется с периодичностью не реже 1 раза в год. Внеплановая проверка может проводиться по конкретному обращению заявителя.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172. Плановые и внеплановые проверки проводятся по решению Министра внутренних дел Российской Федерации, заместителей Министра внутренних дел Российской Федерации, руководителя (начальника) территориального органа МВД России на региональном или районном уровне, начальника отдела полиции территориального органа МВД России на районном уровне.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173.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174. Должностные лица, предоставляющие государственную услугу, за неисполнение административных процедур и несоблюдение сроков, установленных Административным регламентом, несут ответственность, предусмотренную законодательством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175. Контроль за предоставлением государственной услуги, в том числе со стороны граждан, их объединений и организаций, осуществляется посредством получения полной, актуальной и достоверной информации о деятельности подразделений по вопросам миграции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176. При предоставлении гражданину результата государственной услуги (в части приема уведомления о прибытии и проставления отметки о приеме уведомления о прибытии), а также в случае отказа в приеме документов, необходимых для предоставления государственной услуги, сотрудник или работник многофункционального центра (в случае обращения заявителя за предоставлением государственной услуги через многофункциональный центр) в обязательном порядке информирует его о сборе мнений граждан о качестве предоставления государственной услуги, описывает процедуру оценки &lt;1&gt;, обращает внимание гражданина, что участие в оценке является для него бесплатным.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"http://www.consultant.ru/cons/cgi/online.cgi?rnd=993FE6C4ED15C24FBDF555BF0FF64D21&amp;req=doc&amp;base=LAW&amp;n=338123&amp;dst=64&amp;fld=134&amp;REFFIELD=134&amp;REFDST=100586&amp;REFDOC=354225&amp;REFBASE=LAW&amp;stat=refcode%3D16876%3Bdstident%3D64%3Bindex%3D761" </w:instrText>
      </w:r>
      <w:r>
        <w:fldChar w:fldCharType="separate"/>
      </w:r>
      <w:r>
        <w:rPr>
          <w:rFonts w:ascii="Times New Roman" w:hAnsi="Times New Roman" w:eastAsia="Times New Roman" w:cs="Times New Roman"/>
          <w:color w:val="820082"/>
          <w:sz w:val="30"/>
          <w:szCs w:val="30"/>
          <w:u w:val="single"/>
          <w:lang w:eastAsia="ru-RU"/>
        </w:rPr>
        <w:t>Пункты 8</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 </w:t>
      </w:r>
      <w:r>
        <w:fldChar w:fldCharType="begin"/>
      </w:r>
      <w:r>
        <w:instrText xml:space="preserve"> HYPERLINK "http://www.consultant.ru/cons/cgi/online.cgi?rnd=993FE6C4ED15C24FBDF555BF0FF64D21&amp;req=doc&amp;base=LAW&amp;n=338123&amp;dst=73&amp;fld=134&amp;REFFIELD=134&amp;REFDST=100586&amp;REFDOC=354225&amp;REFBASE=LAW&amp;stat=refcode%3D16876%3Bdstident%3D73%3Bindex%3D761" </w:instrText>
      </w:r>
      <w:r>
        <w:fldChar w:fldCharType="separate"/>
      </w:r>
      <w:r>
        <w:rPr>
          <w:rFonts w:ascii="Times New Roman" w:hAnsi="Times New Roman" w:eastAsia="Times New Roman" w:cs="Times New Roman"/>
          <w:color w:val="820082"/>
          <w:sz w:val="30"/>
          <w:szCs w:val="30"/>
          <w:u w:val="single"/>
          <w:lang w:eastAsia="ru-RU"/>
        </w:rPr>
        <w:t>10</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оценки.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177. После описания процедуры оценки сотрудник (работник многофункционального центра) предлагает гражданину предоставить абонентский номер устройства подвижной радиотелефонной связи (мобильного телефона) для участия в оценке качества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178. В случае отказа гражданина от оценки качества предоставления государственной услуги с использованием средств подвижной радиотелефонной связи (мобильного телефона) сотрудник (работник многофункционального центра) предлагает использовать для участия в указанной оценке терминальное или иное устройство, расположенное непосредственно в месте предоставления государственной услуги (при наличии технических возможностей) либо воспользоваться сайтом "Ваш контроль" (</w:t>
      </w:r>
      <w:r>
        <w:fldChar w:fldCharType="begin"/>
      </w:r>
      <w:r>
        <w:instrText xml:space="preserve"> HYPERLINK "http://vashkontrol.ru/" \t "_blank" \o "&lt;div class="doc www"&gt;vashkontrol.ru&lt;/div&gt;" </w:instrText>
      </w:r>
      <w:r>
        <w:fldChar w:fldCharType="separate"/>
      </w:r>
      <w:r>
        <w:rPr>
          <w:rFonts w:ascii="Times New Roman" w:hAnsi="Times New Roman" w:eastAsia="Times New Roman" w:cs="Times New Roman"/>
          <w:color w:val="820082"/>
          <w:sz w:val="30"/>
          <w:szCs w:val="30"/>
          <w:u w:val="single"/>
          <w:lang w:eastAsia="ru-RU"/>
        </w:rPr>
        <w:t>vashkontrol.ru</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расположенным в сети "Интернет".</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179.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(мобильного телефона) сотрудник (работник многофункционального центра) обеспечивает внесение абонентского номера устройства подвижной радиотелефонной связи (мобильного телефона), предоставленного гражданином, в информационную систему, участвующую в оказании государственных услуг, для последующей передачи данных в автоматизированную информационную систему "Информационно-аналитическая система мониторинга качества государственных услуг".</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V. Досудебный (внесудебный) порядок обжалования решений и действий (бездействия) органа, предоставляющего государственную услугу, а также его должностных лиц</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180. Заявитель вправе обратиться с жалобой на решения и (или) действия (бездействие) должностных лиц подразделения по вопросам миграции, предоставляющего государственную услугу &lt;2&gt;, в соответствии со </w:t>
      </w:r>
      <w:r>
        <w:fldChar w:fldCharType="begin"/>
      </w:r>
      <w:r>
        <w:instrText xml:space="preserve"> HYPERLINK "http://www.consultant.ru/cons/cgi/online.cgi?rnd=993FE6C4ED15C24FBDF555BF0FF64D21&amp;req=doc&amp;base=LAW&amp;n=342034&amp;dst=219&amp;fld=134&amp;REFFIELD=134&amp;REFDST=100592&amp;REFDOC=354225&amp;REFBASE=LAW&amp;stat=refcode%3D16876%3Bdstident%3D219%3Bindex%3D771" </w:instrText>
      </w:r>
      <w:r>
        <w:fldChar w:fldCharType="separate"/>
      </w:r>
      <w:r>
        <w:rPr>
          <w:rFonts w:ascii="Times New Roman" w:hAnsi="Times New Roman" w:eastAsia="Times New Roman" w:cs="Times New Roman"/>
          <w:color w:val="820082"/>
          <w:sz w:val="30"/>
          <w:szCs w:val="30"/>
          <w:u w:val="single"/>
          <w:lang w:eastAsia="ru-RU"/>
        </w:rPr>
        <w:t>статьей 11.1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"Об организации предоставления государственных и муниципальных услуг".</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Далее - "жалоба".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Органы государственной власти, организации и уполномоченные на рассмотрение жалобы должностные лица, которым может быть направлена жалоба заявителя в досудебном (внесудебном) порядке</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181. Жалоба подается в подразделение по вопросам миграции, предоставляющее государственную услугу.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случае если обжалуются решения руководителя (начальника) или заместителя руководителя (начальника) подразделения по вопросам миграции, предоставляющего государственную услугу, жалоба подается вышестоящему должностному лицу.</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182. Жалоба подается: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182.1. На решения, принятые подразделениями по вопросам миграции на районном уровне, - руководителю (начальнику) территориального органа МВД России на районном уровне либо в соответствующий территориальный орган МВД России на региональном уровне.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182.2. На решения, принятые подразделением по вопросам миграции на региональном уровне, - руководителю (начальнику) территориального органа МВД России на региональном уровне либо в ГУВМ МВД России.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182.3. На решения, принятые руководителями территориальных органов МВД России на районном уровне, - руководителю (начальнику) территориального органа МВД России на региональном уровне.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182.4. На решения, принятые руководителями (начальниками) территориальных органов МВД России на региональном уровне, - Министру внутренних дел Российской Федерации либо заместителю Министра внутренних дел Российской Федерации, который является ответственным за деятельность ГУВМ МВД России.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Способы информирования заявителей о порядке подачи и рассмотрения жалобы, в том числе с использованием Единого портала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183. Информирование заявителей о порядке подачи и рассмотрения жалобы осуществляется посредством размещения информации на Едином портале, на сайте МВД России и сайтах территориальных органов МВД России в сети "Интернет", а также на информационных стендах в местах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184. Досудебное (внесудебное) обжалование решений и действий (бездействия) должностных лиц подразделения по вопросам миграции, предоставляющего государственную услугу, осуществляется на основании: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184.1. Федерального </w:t>
      </w:r>
      <w:r>
        <w:fldChar w:fldCharType="begin"/>
      </w:r>
      <w:r>
        <w:instrText xml:space="preserve"> HYPERLINK "http://www.consultant.ru/cons/cgi/online.cgi?rnd=993FE6C4ED15C24FBDF555BF0FF64D21&amp;req=doc&amp;base=LAW&amp;n=342034&amp;REFFIELD=134&amp;REFDST=100607&amp;REFDOC=354225&amp;REFBASE=LAW&amp;stat=refcode%3D16876%3Bindex%3D792" </w:instrText>
      </w:r>
      <w:r>
        <w:fldChar w:fldCharType="separate"/>
      </w:r>
      <w:r>
        <w:rPr>
          <w:rFonts w:ascii="Times New Roman" w:hAnsi="Times New Roman" w:eastAsia="Times New Roman" w:cs="Times New Roman"/>
          <w:color w:val="820082"/>
          <w:sz w:val="30"/>
          <w:szCs w:val="30"/>
          <w:u w:val="single"/>
          <w:lang w:eastAsia="ru-RU"/>
        </w:rPr>
        <w:t>закона</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"Об организации предоставления государственных и муниципальных услуг".</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184.2. </w:t>
      </w:r>
      <w:r>
        <w:fldChar w:fldCharType="begin"/>
      </w:r>
      <w:r>
        <w:instrText xml:space="preserve"> HYPERLINK "http://www.consultant.ru/cons/cgi/online.cgi?rnd=993FE6C4ED15C24FBDF555BF0FF64D21&amp;req=doc&amp;base=LAW&amp;n=300316&amp;REFFIELD=134&amp;REFDST=100608&amp;REFDOC=354225&amp;REFBASE=LAW&amp;stat=refcode%3D16876%3Bindex%3D793" </w:instrText>
      </w:r>
      <w:r>
        <w:fldChar w:fldCharType="separate"/>
      </w:r>
      <w:r>
        <w:rPr>
          <w:rFonts w:ascii="Times New Roman" w:hAnsi="Times New Roman" w:eastAsia="Times New Roman" w:cs="Times New Roman"/>
          <w:color w:val="820082"/>
          <w:sz w:val="30"/>
          <w:szCs w:val="30"/>
          <w:u w:val="single"/>
          <w:lang w:eastAsia="ru-RU"/>
        </w:rPr>
        <w:t>Постановления</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r>
        <w:fldChar w:fldCharType="begin"/>
      </w:r>
      <w:r>
        <w:instrText xml:space="preserve"> HYPERLINK "http://www.consultant.ru/cons/cgi/online.cgi?rnd=993FE6C4ED15C24FBDF555BF0FF64D21&amp;req=doc&amp;base=LAW&amp;n=342034&amp;dst=100352&amp;fld=134&amp;REFFIELD=134&amp;REFDST=100608&amp;REFDOC=354225&amp;REFBASE=LAW&amp;stat=refcode%3D16876%3Bdstident%3D100352%3Bindex%3D793" </w:instrText>
      </w:r>
      <w:r>
        <w:fldChar w:fldCharType="separate"/>
      </w:r>
      <w:r>
        <w:rPr>
          <w:rFonts w:ascii="Times New Roman" w:hAnsi="Times New Roman" w:eastAsia="Times New Roman" w:cs="Times New Roman"/>
          <w:color w:val="820082"/>
          <w:sz w:val="30"/>
          <w:szCs w:val="30"/>
          <w:u w:val="single"/>
          <w:lang w:eastAsia="ru-RU"/>
        </w:rPr>
        <w:t>частью 1.1 статьи 16</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Собрание законодательства Российской Федерации, 2012, N 35, ст. 4829; 2014, N 50, ст. 7113; 2015, N 47, ст. 6596; 2016, N 51, ст. 7370; 2017, N 44, ст. 6523; 2018, N 25, ст. 3696.</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184.3. </w:t>
      </w:r>
      <w:r>
        <w:fldChar w:fldCharType="begin"/>
      </w:r>
      <w:r>
        <w:instrText xml:space="preserve"> HYPERLINK "http://www.consultant.ru/cons/cgi/online.cgi?rnd=993FE6C4ED15C24FBDF555BF0FF64D21&amp;req=doc&amp;base=LAW&amp;n=311791&amp;REFFIELD=134&amp;REFDST=100611&amp;REFDOC=354225&amp;REFBASE=LAW&amp;stat=refcode%3D16876%3Bindex%3D797" </w:instrText>
      </w:r>
      <w:r>
        <w:fldChar w:fldCharType="separate"/>
      </w:r>
      <w:r>
        <w:rPr>
          <w:rFonts w:ascii="Times New Roman" w:hAnsi="Times New Roman" w:eastAsia="Times New Roman" w:cs="Times New Roman"/>
          <w:color w:val="820082"/>
          <w:sz w:val="30"/>
          <w:szCs w:val="30"/>
          <w:u w:val="single"/>
          <w:lang w:eastAsia="ru-RU"/>
        </w:rPr>
        <w:t>Постановления</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&lt;2&gt;.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Собрание законодательства Российской Федерации, 2012, N 48, ст. 6706; 2013, N 52, ст. 7218; 2015, N 2, ст. 518; 2018, N 49, ст. 7600.</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185. Информация, указанная в настоящем разделе, размещается на сайте МВД России и сайтах территориальных органов МВД России в сети "Интернет", на Едином портале и в Федеральном реестре.</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"http://www.consultant.ru/cons/cgi/online.cgi?rnd=993FE6C4ED15C24FBDF555BF0FF64D21&amp;req=query&amp;REFDOC=354225&amp;REFBASE=LAW&amp;REFPAGE=0&amp;REFTYPE=CDLT_CHILDLESS_CONTENTS_ITEM_MAIN_BACKREFS&amp;ts=2585715922097477300&amp;mode=backrefs&amp;REFDST=100615"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VI. Особенности выполнения административных процедур (действий) в многофункциональных центрах</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Исчерпывающий перечень административных процедур (действий), выполняемых многофункциональными центрами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186. Предоставление государственной услуги в части приема уведомления о прибытии и проставления отметки о приеме уведомления, приема уведомления об убытии включает в себя следующие административные процедуры (действия):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186.1. 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186.2. Прием заявлений заявителей о предоставлении государственной услуги и иных документов, необходимых для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186.3. Выдача заявителю результата предоставления государственной услуги.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186.4. Иные действия, необходимые для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Информирование заявителей о порядке предоставления государственной услуги в многофункциональном центре,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многофункциональном центре</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187. Основанием для начала административной процедуры является обращение заявителя в многофункциональный центр.</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188. Предоставление информации заявителям, обеспечение доступа заявителей в многофункциональном центре к сведениям о государственной услуге, а также консультирование заявителей о порядке предоставления государственной услуги осуществляются в соответствии с </w:t>
      </w:r>
      <w:r>
        <w:fldChar w:fldCharType="begin"/>
      </w:r>
      <w:r>
        <w:instrText xml:space="preserve"> HYPERLINK "http://www.consultant.ru/cons/cgi/online.cgi?rnd=993FE6C4ED15C24FBDF555BF0FF64D21&amp;req=doc&amp;base=LAW&amp;n=343896&amp;REFFIELD=134&amp;REFDST=100624&amp;REFDOC=354225&amp;REFBASE=LAW&amp;stat=refcode%3D16876%3Bindex%3D816" </w:instrText>
      </w:r>
      <w:r>
        <w:fldChar w:fldCharType="separate"/>
      </w:r>
      <w:r>
        <w:rPr>
          <w:rFonts w:ascii="Times New Roman" w:hAnsi="Times New Roman" w:eastAsia="Times New Roman" w:cs="Times New Roman"/>
          <w:color w:val="820082"/>
          <w:sz w:val="30"/>
          <w:szCs w:val="30"/>
          <w:u w:val="single"/>
          <w:lang w:eastAsia="ru-RU"/>
        </w:rPr>
        <w:t>соглашением</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о взаимодействии.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189. Результатом административной процедуры является представление сведений о порядке предоставления государственной услуги в многофункциональном центре.</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"http://www.consultant.ru/cons/cgi/online.cgi?rnd=993FE6C4ED15C24FBDF555BF0FF64D21&amp;req=query&amp;REFDOC=354225&amp;REFBASE=LAW&amp;REFPAGE=0&amp;REFTYPE=CDLT_CHILDLESS_CONTENTS_ITEM_MAIN_BACKREFS&amp;ts=5156159220974726658&amp;mode=backrefs&amp;REFDST=100626"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Arial" w:hAnsi="Arial" w:eastAsia="Times New Roman" w:cs="Arial"/>
          <w:b/>
          <w:bCs/>
          <w:color w:val="000000"/>
          <w:sz w:val="30"/>
          <w:szCs w:val="30"/>
          <w:lang w:eastAsia="ru-RU"/>
        </w:rPr>
        <w:t>Прием заявлений заявителей о предоставлении государственной услуги и иных документов, необходимых для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190. Основанием для начала административной процедуры является представление на бумажном носителе уведомления о прибытии с приложением всех необходимых документов либо уведомления об убытии &lt;1&gt; с приложением всех необходимых документов.</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"http://www.consultant.ru/cons/cgi/online.cgi?rnd=993FE6C4ED15C24FBDF555BF0FF64D21&amp;req=doc&amp;base=LAW&amp;n=329160&amp;dst=100018&amp;fld=134&amp;REFFIELD=134&amp;REFDST=100629&amp;REFDOC=354225&amp;REFBASE=LAW&amp;stat=refcode%3D16876%3Bdstident%3D100018%3Bindex%3D823" </w:instrText>
      </w:r>
      <w:r>
        <w:fldChar w:fldCharType="separate"/>
      </w:r>
      <w:r>
        <w:rPr>
          <w:rFonts w:ascii="Times New Roman" w:hAnsi="Times New Roman" w:eastAsia="Times New Roman" w:cs="Times New Roman"/>
          <w:color w:val="820082"/>
          <w:sz w:val="30"/>
          <w:szCs w:val="30"/>
          <w:u w:val="single"/>
          <w:lang w:eastAsia="ru-RU"/>
        </w:rPr>
        <w:t>Форма</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уведомления об убытии иностранного гражданина или лица без гражданства из места пребывания, </w:t>
      </w:r>
      <w:r>
        <w:fldChar w:fldCharType="begin"/>
      </w:r>
      <w:r>
        <w:instrText xml:space="preserve"> HYPERLINK "http://www.consultant.ru/cons/cgi/online.cgi?rnd=993FE6C4ED15C24FBDF555BF0FF64D21&amp;req=doc&amp;base=LAW&amp;n=329160&amp;dst=100092&amp;fld=134&amp;REFFIELD=134&amp;REFDST=100629&amp;REFDOC=354225&amp;REFBASE=LAW&amp;stat=refcode%3D16876%3Bdstident%3D100092%3Bindex%3D823" </w:instrText>
      </w:r>
      <w:r>
        <w:fldChar w:fldCharType="separate"/>
      </w:r>
      <w:r>
        <w:rPr>
          <w:rFonts w:ascii="Times New Roman" w:hAnsi="Times New Roman" w:eastAsia="Times New Roman" w:cs="Times New Roman"/>
          <w:color w:val="820082"/>
          <w:sz w:val="30"/>
          <w:szCs w:val="30"/>
          <w:u w:val="single"/>
          <w:lang w:eastAsia="ru-RU"/>
        </w:rPr>
        <w:t>Перечень</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сведений, содержащихся в уведомлении об убытии иностранного гражданина или лица без гражданства из места пребывания, </w:t>
      </w:r>
      <w:r>
        <w:fldChar w:fldCharType="begin"/>
      </w:r>
      <w:r>
        <w:instrText xml:space="preserve"> HYPERLINK "http://www.consultant.ru/cons/cgi/online.cgi?rnd=993FE6C4ED15C24FBDF555BF0FF64D21&amp;req=doc&amp;base=LAW&amp;n=329160&amp;dst=100114&amp;fld=134&amp;REFFIELD=134&amp;REFDST=100629&amp;REFDOC=354225&amp;REFBASE=LAW&amp;stat=refcode%3D16876%3Bdstident%3D100114%3Bindex%3D823" </w:instrText>
      </w:r>
      <w:r>
        <w:fldChar w:fldCharType="separate"/>
      </w:r>
      <w:r>
        <w:rPr>
          <w:rFonts w:ascii="Times New Roman" w:hAnsi="Times New Roman" w:eastAsia="Times New Roman" w:cs="Times New Roman"/>
          <w:color w:val="820082"/>
          <w:sz w:val="30"/>
          <w:szCs w:val="30"/>
          <w:u w:val="single"/>
          <w:lang w:eastAsia="ru-RU"/>
        </w:rPr>
        <w:t>Требования</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оформлению уведомления об убытии иностранного гражданина или лица без гражданства из места пребывания, </w:t>
      </w:r>
      <w:r>
        <w:fldChar w:fldCharType="begin"/>
      </w:r>
      <w:r>
        <w:instrText xml:space="preserve"> HYPERLINK "http://www.consultant.ru/cons/cgi/online.cgi?rnd=993FE6C4ED15C24FBDF555BF0FF64D21&amp;req=doc&amp;base=LAW&amp;n=329160&amp;dst=100133&amp;fld=134&amp;REFFIELD=134&amp;REFDST=100629&amp;REFDOC=354225&amp;REFBASE=LAW&amp;stat=refcode%3D16876%3Bdstident%3D100133%3Bindex%3D823" </w:instrText>
      </w:r>
      <w:r>
        <w:fldChar w:fldCharType="separate"/>
      </w:r>
      <w:r>
        <w:rPr>
          <w:rFonts w:ascii="Times New Roman" w:hAnsi="Times New Roman" w:eastAsia="Times New Roman" w:cs="Times New Roman"/>
          <w:color w:val="820082"/>
          <w:sz w:val="30"/>
          <w:szCs w:val="30"/>
          <w:u w:val="single"/>
          <w:lang w:eastAsia="ru-RU"/>
        </w:rPr>
        <w:t>Порядок</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направления в орган миграционного учета уведомления об убытии иностранного гражданина или лица без гражданства из места пребывания, в том числе в форме электронного документа, утверждены приказом МВД России от 18 марта 2019 г. N 142 (зарегистрирован Минюстом России 16 июля 2019 года, регистрационный N 55275).</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191. При приеме уведомления о прибытии работник многофункционального центра обязан проверить представленные документы и их копии, а также наличие оснований для отказа в приеме документов к рассмотрению, предусмотренных </w:t>
      </w:r>
      <w:r>
        <w:fldChar w:fldCharType="begin"/>
      </w:r>
      <w:r>
        <w:instrText xml:space="preserve"> HYPERLINK "http://www.consultant.ru/cons/cgi/online.cgi?rnd=993FE6C4ED15C24FBDF555BF0FF64D21&amp;req=doc&amp;base=LAW&amp;n=354225&amp;dst=100313&amp;fld=134" </w:instrText>
      </w:r>
      <w:r>
        <w:fldChar w:fldCharType="separate"/>
      </w:r>
      <w:r>
        <w:rPr>
          <w:rFonts w:ascii="Times New Roman" w:hAnsi="Times New Roman" w:eastAsia="Times New Roman" w:cs="Times New Roman"/>
          <w:color w:val="820082"/>
          <w:sz w:val="30"/>
          <w:szCs w:val="30"/>
          <w:u w:val="single"/>
          <w:lang w:eastAsia="ru-RU"/>
        </w:rPr>
        <w:t>пунктом 51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192. В случае наличия технической возможности представления многофункциональным центром уведомления о прибытии в подразделение по вопросам миграции в виде электронного документа бланк данного уведомления заполняется заявителями в одном экземпляре, который вместе с прилагаемыми документами хранится в многофункциональном центре в течение 1 года.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случае отсутствия технической возможности представления уведомления о прибытии в виде электронного документа бланк уведомления о прибытии заполняется в двух экземплярах, один из которых вместе с прилагаемыми документами направляется многофункциональным центром в подразделение по вопросам миграции на бумажном носителе, а второй хранится в многофункциональном центре в течение 1 года &lt;1&gt;.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"http://www.consultant.ru/cons/cgi/online.cgi?rnd=993FE6C4ED15C24FBDF555BF0FF64D21&amp;req=doc&amp;base=LAW&amp;n=342160&amp;dst=100090&amp;fld=134&amp;REFFIELD=134&amp;REFDST=100634&amp;REFDOC=354225&amp;REFBASE=LAW&amp;stat=refcode%3D16876%3Bdstident%3D100090%3Bindex%3D829" </w:instrText>
      </w:r>
      <w:r>
        <w:fldChar w:fldCharType="separate"/>
      </w:r>
      <w:r>
        <w:rPr>
          <w:rFonts w:ascii="Times New Roman" w:hAnsi="Times New Roman" w:eastAsia="Times New Roman" w:cs="Times New Roman"/>
          <w:color w:val="820082"/>
          <w:sz w:val="30"/>
          <w:szCs w:val="30"/>
          <w:u w:val="single"/>
          <w:lang w:eastAsia="ru-RU"/>
        </w:rPr>
        <w:t>Пункт 27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осуществления миграционного учета.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193. Если в результате проверки, предусмотренной </w:t>
      </w:r>
      <w:r>
        <w:fldChar w:fldCharType="begin"/>
      </w:r>
      <w:r>
        <w:instrText xml:space="preserve"> HYPERLINK "http://www.consultant.ru/cons/cgi/online.cgi?rnd=993FE6C4ED15C24FBDF555BF0FF64D21&amp;req=doc&amp;base=LAW&amp;n=354225&amp;dst=100630&amp;fld=134" </w:instrText>
      </w:r>
      <w:r>
        <w:fldChar w:fldCharType="separate"/>
      </w:r>
      <w:r>
        <w:rPr>
          <w:rFonts w:ascii="Times New Roman" w:hAnsi="Times New Roman" w:eastAsia="Times New Roman" w:cs="Times New Roman"/>
          <w:color w:val="820082"/>
          <w:sz w:val="30"/>
          <w:szCs w:val="30"/>
          <w:u w:val="single"/>
          <w:lang w:eastAsia="ru-RU"/>
        </w:rPr>
        <w:t>пунктом 191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выявлено одно или несколько предусмотренных </w:t>
      </w:r>
      <w:r>
        <w:fldChar w:fldCharType="begin"/>
      </w:r>
      <w:r>
        <w:instrText xml:space="preserve"> HYPERLINK "http://www.consultant.ru/cons/cgi/online.cgi?rnd=993FE6C4ED15C24FBDF555BF0FF64D21&amp;req=doc&amp;base=LAW&amp;n=354225&amp;dst=100313&amp;fld=134" </w:instrText>
      </w:r>
      <w:r>
        <w:fldChar w:fldCharType="separate"/>
      </w:r>
      <w:r>
        <w:rPr>
          <w:rFonts w:ascii="Times New Roman" w:hAnsi="Times New Roman" w:eastAsia="Times New Roman" w:cs="Times New Roman"/>
          <w:color w:val="820082"/>
          <w:sz w:val="30"/>
          <w:szCs w:val="30"/>
          <w:u w:val="single"/>
          <w:lang w:eastAsia="ru-RU"/>
        </w:rPr>
        <w:t>пунктом 51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Административного регламента оснований для отказа в приеме документов, необходимых для предоставления государственной услуги, заявителю отказывается в их приеме и выдается справка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с указанием оснований отказа.</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"http://www.consultant.ru/cons/cgi/online.cgi?rnd=993FE6C4ED15C24FBDF555BF0FF64D21&amp;req=query&amp;REFDOC=354225&amp;REFBASE=LAW&amp;REFPAGE=0&amp;REFTYPE=CDLT_MAIN_BACKREFS&amp;ts=2456159220974720063&amp;mode=backrefs&amp;REFDST=100636"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194. При отсутствии оснований для отказа в приеме уведомления о прибытии и прилагаемых к нему документов к рассмотрению работник многофункционального центра, принявший уведомление о прибытии от заявителя, после сверки сведений, указанных в уведомлении о прибытии, с представленными документами незамедлительно проставляет отметку о приеме уведомления.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Отметка о приеме уведомления проставляется по форме согласно </w:t>
      </w:r>
      <w:r>
        <w:fldChar w:fldCharType="begin"/>
      </w:r>
      <w:r>
        <w:instrText xml:space="preserve"> HYPERLINK "http://www.consultant.ru/cons/cgi/online.cgi?rnd=993FE6C4ED15C24FBDF555BF0FF64D21&amp;req=doc&amp;base=LAW&amp;n=354225&amp;dst=100829&amp;fld=134" </w:instrText>
      </w:r>
      <w:r>
        <w:fldChar w:fldCharType="separate"/>
      </w:r>
      <w:r>
        <w:rPr>
          <w:rFonts w:ascii="Times New Roman" w:hAnsi="Times New Roman" w:eastAsia="Times New Roman" w:cs="Times New Roman"/>
          <w:color w:val="820082"/>
          <w:sz w:val="30"/>
          <w:szCs w:val="30"/>
          <w:u w:val="single"/>
          <w:lang w:eastAsia="ru-RU"/>
        </w:rPr>
        <w:t>приложению N 7</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приказу.</w:t>
      </w:r>
    </w:p>
    <w:p>
      <w:pPr>
        <w:shd w:val="clear" w:color="auto" w:fill="FFFFFF"/>
        <w:spacing w:before="0" w:after="0" w:line="288" w:lineRule="atLeast"/>
        <w:ind w:left="0" w:right="0" w:firstLine="540"/>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"http://www.consultant.ru/cons/cgi/online.cgi?rnd=993FE6C4ED15C24FBDF555BF0FF64D21&amp;req=query&amp;REFDOC=354225&amp;REFBASE=LAW&amp;REFPAGE=0&amp;REFTYPE=CDLT_MAIN_BACKREFS&amp;ts=21052159220974727675&amp;mode=backrefs&amp;REFDST=100638"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540"/>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Отметка о приеме уведомления проставляется в отрывной части бланка уведомления о прибытии и дублируется на самом бланке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отметке о приеме уведомления проставляется подпись с расшифровкой фамилии работника многофункционального центра, принявшего уведомление.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195. Результатом административной процедуры является прием уведомления о прибытии или отказ в приеме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196. Способом фиксации результата административной процедуры является проставление отметки о приеме уведомления о прибытии на бланке уведомления о прибытии и в отрывной его части или отказ в приеме уведомления о прибытии с выдачей справки (</w:t>
      </w:r>
      <w:r>
        <w:fldChar w:fldCharType="begin"/>
      </w:r>
      <w:r>
        <w:instrText xml:space="preserve"> HYPERLINK "http://www.consultant.ru/cons/cgi/online.cgi?rnd=993FE6C4ED15C24FBDF555BF0FF64D21&amp;req=doc&amp;base=LAW&amp;n=354225&amp;dst=100696&amp;fld=134" </w:instrText>
      </w:r>
      <w:r>
        <w:fldChar w:fldCharType="separate"/>
      </w:r>
      <w:r>
        <w:rPr>
          <w:rFonts w:ascii="Times New Roman" w:hAnsi="Times New Roman" w:eastAsia="Times New Roman" w:cs="Times New Roman"/>
          <w:color w:val="820082"/>
          <w:sz w:val="30"/>
          <w:szCs w:val="30"/>
          <w:u w:val="single"/>
          <w:lang w:eastAsia="ru-RU"/>
        </w:rPr>
        <w:t>приложение N 3</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к Административному регламенту), в которой указаны основания отказа в приеме уведомления о прибытии.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Выдача заявителю результата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197. Основанием для начала административной процедуры является проставление работником многофункционального центра, принявшего уведомление о прибытии от заявителя, отметки о приеме уведомления в отрывной части бланка уведомления о прибытии и на самом бланке уведомления о прибытии.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198. Работник многофункционального центра возвращает заявителю отрывную часть бланка уведомления о прибытии с проставленной отметкой о приеме уведомления незамедлительно после проставления указанной отметки.</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199. Результатом административной процедуры является передача заявителю отрывной части бланка уведомления о прибытии с проставленной отметкой о приеме уведомления.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200. Способом фиксации результата административной процедуры является внесение автоматизированную информационную систему многофункционального центра &lt;1&gt; сведений о приеме уведомления о прибытии и проставлении отметки о приеме уведомления.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w:t>
      </w:r>
      <w:r>
        <w:fldChar w:fldCharType="begin"/>
      </w:r>
      <w:r>
        <w:instrText xml:space="preserve"> HYPERLINK "http://www.consultant.ru/cons/cgi/online.cgi?rnd=993FE6C4ED15C24FBDF555BF0FF64D21&amp;req=doc&amp;base=LAW&amp;n=345101&amp;dst=100065&amp;fld=134&amp;REFFIELD=134&amp;REFDST=100648&amp;REFDOC=354225&amp;REFBASE=LAW&amp;stat=refcode%3D16876%3Bdstident%3D100065%3Bindex%3D846" </w:instrText>
      </w:r>
      <w:r>
        <w:fldChar w:fldCharType="separate"/>
      </w:r>
      <w:r>
        <w:rPr>
          <w:rFonts w:ascii="Times New Roman" w:hAnsi="Times New Roman" w:eastAsia="Times New Roman" w:cs="Times New Roman"/>
          <w:color w:val="820082"/>
          <w:sz w:val="30"/>
          <w:szCs w:val="30"/>
          <w:u w:val="single"/>
          <w:lang w:eastAsia="ru-RU"/>
        </w:rPr>
        <w:t>Пункт 21</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N 1376 (Собрание законодательства Российской Федерации, 2012, N 53, ст. 7932; 2013, N 45, ст. 5807; 2017, N 5, ст. 809; N 10, ст. 1478; N 32, ст. 5065; 2018, N 21, ст. 3019; N 33, ст. 5415; 2019, N 24, ст. 3085).</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Arial" w:hAnsi="Arial" w:eastAsia="Times New Roman" w:cs="Arial"/>
          <w:b/>
          <w:bCs/>
          <w:color w:val="000000"/>
          <w:sz w:val="30"/>
          <w:szCs w:val="30"/>
          <w:lang w:eastAsia="ru-RU"/>
        </w:rPr>
        <w:t>Иные действия, необходимые для предоставления государственной услуги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201. При наличии технической возможности для передачи электронной копии уведомления о прибытии в подразделение по вопросам миграции в электронной форме с использованием СМЭВ либо единой информационно-технологической инфраструктуры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подписанная усиленной квалифицированной электронной подписью уполномоченного работника многофункционального центра электронная копия уведомления о прибытии передается в подразделение по вопросам миграции в течение 1 рабочего дня, следующего за днем приема указанного уведомления многофункциональным центром.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 отсутствии технической возможности уведомление о прибытии направляется многофункциональным центром в подразделение по вопросам миграции в форме документа на бумажном носителе в течение 1 рабочего дня, следующего за днем приема указанного уведомления многофункциональным центром.</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202. Формирование и направление многофункциональным центром межведомственных запросов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государственной услуги, не производятся.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Приложение N 1</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Административному регламенту</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Министерства внутренних дел</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Российской Федерации по предоставлению</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государственной услуги по осуществлению</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миграционного учета иностранных граждан</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 лиц без гражданства</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4F3F8"/>
        <w:spacing w:before="0" w:after="0" w:line="240" w:lineRule="auto"/>
        <w:ind w:left="0" w:right="0" w:firstLine="0"/>
        <w:jc w:val="left"/>
        <w:rPr>
          <w:rFonts w:ascii="Times New Roman" w:hAnsi="Times New Roman" w:eastAsia="Times New Roman" w:cs="Times New Roman"/>
          <w:color w:val="392C69"/>
          <w:sz w:val="28"/>
          <w:szCs w:val="28"/>
          <w:lang w:eastAsia="ru-RU"/>
        </w:rPr>
      </w:pPr>
      <w:r>
        <w:rPr>
          <w:rFonts w:ascii="Times New Roman" w:hAnsi="Times New Roman" w:eastAsia="Times New Roman" w:cs="Times New Roman"/>
          <w:color w:val="392C69"/>
          <w:sz w:val="28"/>
          <w:szCs w:val="28"/>
          <w:lang w:eastAsia="ru-RU"/>
        </w:rPr>
        <w:t>См. данную </w:t>
      </w:r>
      <w:r>
        <w:fldChar w:fldCharType="begin"/>
      </w:r>
      <w:r>
        <w:instrText xml:space="preserve"> HYPERLINK "http://www.consultant.ru/cons/cgi/online.cgi?rnd=993FE6C4ED15C24FBDF555BF0FF64D21&amp;req=obj&amp;base=LAW&amp;n=335872&amp;dst=0&amp;REFFIELD=134&amp;REFDST=1000000215&amp;REFDOC=354225&amp;REFBASE=LAW&amp;stat=picture%3D1%3Bindex%3D867" \t "_blank" </w:instrText>
      </w:r>
      <w:r>
        <w:fldChar w:fldCharType="separate"/>
      </w:r>
      <w:r>
        <w:rPr>
          <w:rFonts w:ascii="Times New Roman" w:hAnsi="Times New Roman" w:eastAsia="Times New Roman" w:cs="Times New Roman"/>
          <w:color w:val="820082"/>
          <w:sz w:val="28"/>
          <w:szCs w:val="28"/>
          <w:lang w:eastAsia="ru-RU"/>
        </w:rPr>
        <w:t>форму</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392C69"/>
          <w:sz w:val="28"/>
          <w:szCs w:val="28"/>
          <w:lang w:eastAsia="ru-RU"/>
        </w:rPr>
        <w:t> в MS-Word.</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(РЕКОМЕНДУЕМЫЙ ОБРАЗЕЦ)</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Журнал</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учета заявлений иностранного гражданина или лица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без гражданства о регистрации по месту жительства </w:t>
      </w:r>
      <w:r>
        <w:fldChar w:fldCharType="begin"/>
      </w:r>
      <w:r>
        <w:instrText xml:space="preserve"> HYPERLINK "http://www.consultant.ru/cons/cgi/online.cgi?rnd=993FE6C4ED15C24FBDF555BF0FF64D21&amp;req=doc&amp;base=LAW&amp;n=354225&amp;dst=100672&amp;fld=134" </w:instrText>
      </w:r>
      <w:r>
        <w:fldChar w:fldCharType="separate"/>
      </w:r>
      <w:r>
        <w:rPr>
          <w:rFonts w:ascii="Times New Roman" w:hAnsi="Times New Roman" w:eastAsia="Times New Roman" w:cs="Times New Roman"/>
          <w:color w:val="820082"/>
          <w:sz w:val="30"/>
          <w:szCs w:val="30"/>
          <w:u w:val="single"/>
          <w:lang w:eastAsia="ru-RU"/>
        </w:rPr>
        <w:t>&lt;1&gt;</w:t>
      </w:r>
      <w:r>
        <w:rPr>
          <w:rFonts w:ascii="Times New Roman" w:hAnsi="Times New Roman" w:eastAsia="Times New Roman" w:cs="Times New Roman"/>
          <w:color w:val="820082"/>
          <w:sz w:val="30"/>
          <w:szCs w:val="30"/>
          <w:u w:val="single"/>
          <w:lang w:eastAsia="ru-RU"/>
        </w:rPr>
        <w:fldChar w:fldCharType="end"/>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bl>
      <w:tblPr>
        <w:tblStyle w:val="6"/>
        <w:tblW w:w="9060" w:type="dxa"/>
        <w:tblInd w:w="20" w:type="dxa"/>
        <w:tblLayout w:type="autofit"/>
        <w:tblCellMar>
          <w:top w:w="0" w:type="dxa"/>
          <w:left w:w="0" w:type="dxa"/>
          <w:bottom w:w="0" w:type="dxa"/>
          <w:right w:w="0" w:type="dxa"/>
        </w:tblCellMar>
      </w:tblPr>
      <w:tblGrid>
        <w:gridCol w:w="481"/>
        <w:gridCol w:w="2022"/>
        <w:gridCol w:w="1527"/>
        <w:gridCol w:w="3208"/>
        <w:gridCol w:w="721"/>
        <w:gridCol w:w="1101"/>
      </w:tblGrid>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 п/п</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(при наличии) иностранного гражданина или лица без гражданства</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Адрес регистрации по месту жительства</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Документы, подтверждающие право пользования иностранного гражданина или лица без гражданства жилым помещением в соответствии с законодательством Российской Федерации (договор, свидетельство о праве собственности либо иной документ)</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Номер учетного дела</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Принятое решение</w:t>
            </w:r>
          </w:p>
        </w:tc>
      </w:tr>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Примечания: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 Ежегодно с 1 января нумерация заявлений иностранного гражданина или лица без гражданства о регистрации по месту жительства начинается с единицы.</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 В </w:t>
      </w:r>
      <w:r>
        <w:fldChar w:fldCharType="begin"/>
      </w:r>
      <w:r>
        <w:instrText xml:space="preserve"> HYPERLINK "http://www.consultant.ru/cons/cgi/online.cgi?rnd=993FE6C4ED15C24FBDF555BF0FF64D21&amp;req=doc&amp;base=LAW&amp;n=354225&amp;dst=100665&amp;fld=134" </w:instrText>
      </w:r>
      <w:r>
        <w:fldChar w:fldCharType="separate"/>
      </w:r>
      <w:r>
        <w:rPr>
          <w:rFonts w:ascii="Times New Roman" w:hAnsi="Times New Roman" w:eastAsia="Times New Roman" w:cs="Times New Roman"/>
          <w:color w:val="820082"/>
          <w:sz w:val="30"/>
          <w:szCs w:val="30"/>
          <w:u w:val="single"/>
          <w:lang w:eastAsia="ru-RU"/>
        </w:rPr>
        <w:t>4 графе</w:t>
      </w:r>
      <w:r>
        <w:rPr>
          <w:rFonts w:ascii="Times New Roman" w:hAnsi="Times New Roman" w:eastAsia="Times New Roman" w:cs="Times New Roman"/>
          <w:color w:val="820082"/>
          <w:sz w:val="30"/>
          <w:szCs w:val="30"/>
          <w:u w:val="single"/>
          <w:lang w:eastAsia="ru-RU"/>
        </w:rPr>
        <w:fldChar w:fldCharType="end"/>
      </w:r>
      <w:r>
        <w:rPr>
          <w:rFonts w:ascii="Times New Roman" w:hAnsi="Times New Roman" w:eastAsia="Times New Roman" w:cs="Times New Roman"/>
          <w:color w:val="000000"/>
          <w:sz w:val="30"/>
          <w:szCs w:val="30"/>
          <w:lang w:eastAsia="ru-RU"/>
        </w:rPr>
        <w:t> указываются документы, подтверждающие право пользования иностранного гражданина или лица без гражданства жилым помещением в соответствии с законодательством Российской Федерации, если заявитель их предоставил. В ином случае проставляется прочерк.</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Журнал должен быть прошнурован, пронумерован и скреплен печатью уполномоченного должностного лица подразделения делопроизводства и режима территориального органа МВД России на региональном или районном уровне.</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Приложение N 2</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Административному регламенту</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Министерства внутренних дел</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Российской Федерации по предоставлению</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государственной услуги по осуществлению</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миграционного учета иностранных граждан</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 лиц без гражданства</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4F3F8"/>
        <w:spacing w:before="0" w:after="0" w:line="240" w:lineRule="auto"/>
        <w:ind w:left="0" w:right="0" w:firstLine="0"/>
        <w:jc w:val="left"/>
        <w:rPr>
          <w:rFonts w:ascii="Times New Roman" w:hAnsi="Times New Roman" w:eastAsia="Times New Roman" w:cs="Times New Roman"/>
          <w:color w:val="392C69"/>
          <w:sz w:val="28"/>
          <w:szCs w:val="28"/>
          <w:lang w:eastAsia="ru-RU"/>
        </w:rPr>
      </w:pPr>
      <w:r>
        <w:rPr>
          <w:rFonts w:ascii="Times New Roman" w:hAnsi="Times New Roman" w:eastAsia="Times New Roman" w:cs="Times New Roman"/>
          <w:color w:val="392C69"/>
          <w:sz w:val="28"/>
          <w:szCs w:val="28"/>
          <w:lang w:eastAsia="ru-RU"/>
        </w:rPr>
        <w:t>См. данную </w:t>
      </w:r>
      <w:r>
        <w:fldChar w:fldCharType="begin"/>
      </w:r>
      <w:r>
        <w:instrText xml:space="preserve"> HYPERLINK "http://www.consultant.ru/cons/cgi/online.cgi?rnd=993FE6C4ED15C24FBDF555BF0FF64D21&amp;req=obj&amp;base=LAW&amp;n=335872&amp;dst=1&amp;REFFIELD=134&amp;REFDST=1000000235&amp;REFDOC=354225&amp;REFBASE=LAW&amp;stat=picture%3D1%3Bindex%3D907" \t "_blank" </w:instrText>
      </w:r>
      <w:r>
        <w:fldChar w:fldCharType="separate"/>
      </w:r>
      <w:r>
        <w:rPr>
          <w:rFonts w:ascii="Times New Roman" w:hAnsi="Times New Roman" w:eastAsia="Times New Roman" w:cs="Times New Roman"/>
          <w:color w:val="820082"/>
          <w:sz w:val="28"/>
          <w:szCs w:val="28"/>
          <w:lang w:eastAsia="ru-RU"/>
        </w:rPr>
        <w:t>форму</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392C69"/>
          <w:sz w:val="28"/>
          <w:szCs w:val="28"/>
          <w:lang w:eastAsia="ru-RU"/>
        </w:rPr>
        <w:t> в MS-Word.</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(РЕКОМЕНДУЕМЫЙ ОБРАЗЕЦ)</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Журнал</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учета уведомлений о прибытии иностранного гражданина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или лица без гражданства в место пребывания </w:t>
      </w:r>
      <w:r>
        <w:fldChar w:fldCharType="begin"/>
      </w:r>
      <w:r>
        <w:instrText xml:space="preserve"> HYPERLINK "http://www.consultant.ru/cons/cgi/online.cgi?rnd=993FE6C4ED15C24FBDF555BF0FF64D21&amp;req=doc&amp;base=LAW&amp;n=354225&amp;dst=100692&amp;fld=134" </w:instrText>
      </w:r>
      <w:r>
        <w:fldChar w:fldCharType="separate"/>
      </w:r>
      <w:r>
        <w:rPr>
          <w:rFonts w:ascii="Times New Roman" w:hAnsi="Times New Roman" w:eastAsia="Times New Roman" w:cs="Times New Roman"/>
          <w:color w:val="820082"/>
          <w:sz w:val="30"/>
          <w:szCs w:val="30"/>
          <w:u w:val="single"/>
          <w:lang w:eastAsia="ru-RU"/>
        </w:rPr>
        <w:t>&lt;1&gt;</w:t>
      </w:r>
      <w:r>
        <w:rPr>
          <w:rFonts w:ascii="Times New Roman" w:hAnsi="Times New Roman" w:eastAsia="Times New Roman" w:cs="Times New Roman"/>
          <w:color w:val="820082"/>
          <w:sz w:val="30"/>
          <w:szCs w:val="30"/>
          <w:u w:val="single"/>
          <w:lang w:eastAsia="ru-RU"/>
        </w:rPr>
        <w:fldChar w:fldCharType="end"/>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bl>
      <w:tblPr>
        <w:tblStyle w:val="6"/>
        <w:tblW w:w="9080" w:type="dxa"/>
        <w:tblInd w:w="20" w:type="dxa"/>
        <w:tblLayout w:type="autofit"/>
        <w:tblCellMar>
          <w:top w:w="0" w:type="dxa"/>
          <w:left w:w="0" w:type="dxa"/>
          <w:bottom w:w="0" w:type="dxa"/>
          <w:right w:w="0" w:type="dxa"/>
        </w:tblCellMar>
      </w:tblPr>
      <w:tblGrid>
        <w:gridCol w:w="503"/>
        <w:gridCol w:w="2794"/>
        <w:gridCol w:w="1589"/>
        <w:gridCol w:w="2132"/>
        <w:gridCol w:w="1019"/>
        <w:gridCol w:w="1043"/>
      </w:tblGrid>
      <w:tr>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N п/п</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(при наличии) иностранного гражданина или лица без гражданства</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Адрес места пребывания</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Фамилия, имя, отчество (при наличии) принимающей стороны </w:t>
            </w:r>
            <w:r>
              <w:fldChar w:fldCharType="begin"/>
            </w:r>
            <w:r>
              <w:instrText xml:space="preserve"> HYPERLINK "http://www.consultant.ru/cons/cgi/online.cgi?rnd=993FE6C4ED15C24FBDF555BF0FF64D21&amp;req=doc&amp;base=LAW&amp;n=354225&amp;dst=100693&amp;fld=134" </w:instrText>
            </w:r>
            <w:r>
              <w:fldChar w:fldCharType="separate"/>
            </w:r>
            <w:r>
              <w:rPr>
                <w:rFonts w:ascii="Times New Roman" w:hAnsi="Times New Roman" w:eastAsia="Times New Roman" w:cs="Times New Roman"/>
                <w:color w:val="820082"/>
                <w:sz w:val="24"/>
                <w:szCs w:val="24"/>
                <w:u w:val="single"/>
                <w:lang w:eastAsia="ru-RU"/>
              </w:rPr>
              <w:t>&lt;2&gt;</w:t>
            </w:r>
            <w:r>
              <w:rPr>
                <w:rFonts w:ascii="Times New Roman" w:hAnsi="Times New Roman" w:eastAsia="Times New Roman" w:cs="Times New Roman"/>
                <w:color w:val="820082"/>
                <w:sz w:val="24"/>
                <w:szCs w:val="24"/>
                <w:u w:val="single"/>
                <w:lang w:eastAsia="ru-RU"/>
              </w:rPr>
              <w:fldChar w:fldCharType="end"/>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заметок</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Отметка о снятии с учета</w:t>
            </w:r>
          </w:p>
        </w:tc>
      </w:tr>
      <w:tr>
        <w:tblPrEx>
          <w:tblCellMar>
            <w:top w:w="0" w:type="dxa"/>
            <w:left w:w="0" w:type="dxa"/>
            <w:bottom w:w="0" w:type="dxa"/>
            <w:right w:w="0" w:type="dxa"/>
          </w:tblCellMar>
        </w:tblPrEx>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0" w:type="auto"/>
            <w:tcBorders>
              <w:top w:val="single" w:color="000000" w:sz="8" w:space="0"/>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Примечания:</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1. Уведомлению о прибытии иностранного гражданина или лица без гражданства присваивается тот же порядковый номер, под которым оно зафиксировано в государственной информационной системе миграционного учета.</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2. Ежегодно с 1 января нумерация заявлений начинается с единицы.</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Журнал должен быть прошнурован, пронумерован и скреплен печатью уполномоченного должностного лица подразделения делопроизводства и режима территориального органа МВД России на региональном или районном уровне.</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&lt;2&gt; Если принимающей стороной является юридическое лицо, то указываются фамилия, имя, отчество (при наличии) его представителя.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Приложение N 3</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Административному регламенту</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Министерства внутренних дел</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Российской Федерации по предоставлению</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государственной услуги по осуществлению</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миграционного учета иностранных граждан</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 лиц без гражданства</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4F3F8"/>
        <w:spacing w:before="0" w:after="0" w:line="240" w:lineRule="auto"/>
        <w:ind w:left="0" w:right="0" w:firstLine="0"/>
        <w:jc w:val="left"/>
        <w:rPr>
          <w:rFonts w:ascii="Times New Roman" w:hAnsi="Times New Roman" w:eastAsia="Times New Roman" w:cs="Times New Roman"/>
          <w:color w:val="392C69"/>
          <w:sz w:val="28"/>
          <w:szCs w:val="28"/>
          <w:lang w:eastAsia="ru-RU"/>
        </w:rPr>
      </w:pPr>
      <w:r>
        <w:rPr>
          <w:rFonts w:ascii="Times New Roman" w:hAnsi="Times New Roman" w:eastAsia="Times New Roman" w:cs="Times New Roman"/>
          <w:color w:val="392C69"/>
          <w:sz w:val="28"/>
          <w:szCs w:val="28"/>
          <w:lang w:eastAsia="ru-RU"/>
        </w:rPr>
        <w:t>См. данную </w:t>
      </w:r>
      <w:r>
        <w:fldChar w:fldCharType="begin"/>
      </w:r>
      <w:r>
        <w:instrText xml:space="preserve"> HYPERLINK "http://www.consultant.ru/cons/cgi/online.cgi?rnd=993FE6C4ED15C24FBDF555BF0FF64D21&amp;req=obj&amp;base=LAW&amp;n=335872&amp;dst=2&amp;REFFIELD=134&amp;REFDST=1000000255&amp;REFDOC=354225&amp;REFBASE=LAW&amp;stat=picture%3D1%3Bindex%3D948" \t "_blank" </w:instrText>
      </w:r>
      <w:r>
        <w:fldChar w:fldCharType="separate"/>
      </w:r>
      <w:r>
        <w:rPr>
          <w:rFonts w:ascii="Times New Roman" w:hAnsi="Times New Roman" w:eastAsia="Times New Roman" w:cs="Times New Roman"/>
          <w:color w:val="820082"/>
          <w:sz w:val="28"/>
          <w:szCs w:val="28"/>
          <w:lang w:eastAsia="ru-RU"/>
        </w:rPr>
        <w:t>форму</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392C69"/>
          <w:sz w:val="28"/>
          <w:szCs w:val="28"/>
          <w:lang w:eastAsia="ru-RU"/>
        </w:rPr>
        <w:t> в MS-Word.</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(РЕКОМЕНДУЕМЫЙ ОБРАЗЕЦ)</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Справка </w:t>
      </w:r>
      <w:r>
        <w:fldChar w:fldCharType="begin"/>
      </w:r>
      <w:r>
        <w:instrText xml:space="preserve"> HYPERLINK "http://www.consultant.ru/cons/cgi/online.cgi?rnd=993FE6C4ED15C24FBDF555BF0FF64D21&amp;req=doc&amp;base=LAW&amp;n=354225&amp;dst=100699&amp;fld=134" </w:instrText>
      </w:r>
      <w:r>
        <w:fldChar w:fldCharType="separate"/>
      </w:r>
      <w:r>
        <w:rPr>
          <w:rFonts w:ascii="Courier New" w:hAnsi="Courier New" w:eastAsia="Times New Roman" w:cs="Courier New"/>
          <w:color w:val="820082"/>
          <w:sz w:val="20"/>
          <w:szCs w:val="20"/>
          <w:u w:val="single"/>
          <w:lang w:eastAsia="ru-RU"/>
        </w:rPr>
        <w:t>&lt;1&gt;</w:t>
      </w:r>
      <w:r>
        <w:rPr>
          <w:rFonts w:ascii="Courier New" w:hAnsi="Courier New" w:eastAsia="Times New Roman" w:cs="Courier New"/>
          <w:color w:val="820082"/>
          <w:sz w:val="20"/>
          <w:szCs w:val="20"/>
          <w:u w:val="single"/>
          <w:lang w:eastAsia="ru-RU"/>
        </w:rPr>
        <w:fldChar w:fldCharType="end"/>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__ __________ 20__ 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Выдана 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(фамилия, имя, отчество (при наличии) заявителя,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обратившегося с заявлением и (или) иными документами о предоставлении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государственной услуги)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в  том,  что ему (ей) отказано в приеме заявления и (или) иных документов 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предоставлении  государственной  услуги  по причине (необходимо перечислить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конкретные                        основания                         отказа)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         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(должность, Ф.И.О. уполномоченного должностного лица)           (подпись)</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w:t>
      </w:r>
    </w:p>
    <w:p>
      <w:pPr>
        <w:shd w:val="clear" w:color="auto" w:fill="FFFFFF"/>
        <w:spacing w:before="0" w:after="0" w:line="288" w:lineRule="atLeast"/>
        <w:ind w:left="0" w:right="0" w:firstLine="54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&lt;1&gt; Оформляется в двух экземплярах: первый экземпляр выдается заявителю, второй остается в подразделении по вопросам миграции.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Приложение N 4</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Административному регламенту</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Министерства внутренних дел</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Российской Федерации по предоставлению</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государственной услуги по осуществлению</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миграционного учета иностранных граждан</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 лиц без гражданства</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в Российской Федерации</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4F3F8"/>
        <w:spacing w:before="0" w:after="0" w:line="240" w:lineRule="auto"/>
        <w:ind w:left="0" w:right="0" w:firstLine="0"/>
        <w:jc w:val="left"/>
        <w:rPr>
          <w:rFonts w:ascii="Times New Roman" w:hAnsi="Times New Roman" w:eastAsia="Times New Roman" w:cs="Times New Roman"/>
          <w:color w:val="392C69"/>
          <w:sz w:val="28"/>
          <w:szCs w:val="28"/>
          <w:lang w:eastAsia="ru-RU"/>
        </w:rPr>
      </w:pPr>
      <w:r>
        <w:rPr>
          <w:rFonts w:ascii="Times New Roman" w:hAnsi="Times New Roman" w:eastAsia="Times New Roman" w:cs="Times New Roman"/>
          <w:color w:val="392C69"/>
          <w:sz w:val="28"/>
          <w:szCs w:val="28"/>
          <w:lang w:eastAsia="ru-RU"/>
        </w:rPr>
        <w:t>См. данную </w:t>
      </w:r>
      <w:r>
        <w:fldChar w:fldCharType="begin"/>
      </w:r>
      <w:r>
        <w:instrText xml:space="preserve"> HYPERLINK "http://www.consultant.ru/cons/cgi/online.cgi?rnd=993FE6C4ED15C24FBDF555BF0FF64D21&amp;req=obj&amp;base=LAW&amp;n=335872&amp;dst=3&amp;REFFIELD=134&amp;REFDST=1000000290&amp;REFDOC=354225&amp;REFBASE=LAW&amp;stat=picture%3D1%3Bindex%3D989" \t "_blank" </w:instrText>
      </w:r>
      <w:r>
        <w:fldChar w:fldCharType="separate"/>
      </w:r>
      <w:r>
        <w:rPr>
          <w:rFonts w:ascii="Times New Roman" w:hAnsi="Times New Roman" w:eastAsia="Times New Roman" w:cs="Times New Roman"/>
          <w:color w:val="820082"/>
          <w:sz w:val="28"/>
          <w:szCs w:val="28"/>
          <w:lang w:eastAsia="ru-RU"/>
        </w:rPr>
        <w:t>форму</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392C69"/>
          <w:sz w:val="28"/>
          <w:szCs w:val="28"/>
          <w:lang w:eastAsia="ru-RU"/>
        </w:rPr>
        <w:t> в MS-Word.</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(РЕКОМЕНДУЕМЫЙ ОБРАЗЕЦ)</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УВЕДОМЛЕНИЕ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__ __________ 20__ 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Выдано 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(фамилия, имя, отчество (при наличии) заявителя,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представившего заявление о регистрации (снятии с регистрации)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по месту жительства)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в том, что ему (ей) отказано в 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регистрации (снятии с регистрации)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по месту жительства по причине 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(необходимо перечислить конкретные основания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отказа)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         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(должность, Ф.И.О. уполномоченного должностного лица)           (подпись)</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"http://www.consultant.ru/cons/cgi/online.cgi?rnd=993FE6C4ED15C24FBDF555BF0FF64D21&amp;req=query&amp;REFDOC=354225&amp;REFBASE=LAW&amp;REFPAGE=0&amp;REFTYPE=CDLT_CHILDLESS_CONTENTS_ITEM_MAIN_BACKREFS&amp;ts=1273615922097563436&amp;mode=backrefs&amp;REFDST=6"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0"/>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Приложение N 2</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приказу МВД России</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 30.07.2019 N 514</w:t>
      </w:r>
    </w:p>
    <w:tbl>
      <w:tblPr>
        <w:tblStyle w:val="6"/>
        <w:tblW w:w="0" w:type="auto"/>
        <w:jc w:val="center"/>
        <w:tblLayout w:type="autofit"/>
        <w:tblCellMar>
          <w:top w:w="15" w:type="dxa"/>
          <w:left w:w="15" w:type="dxa"/>
          <w:bottom w:w="15" w:type="dxa"/>
          <w:right w:w="15" w:type="dxa"/>
        </w:tblCellMar>
      </w:tblPr>
      <w:tblGrid>
        <w:gridCol w:w="246"/>
        <w:gridCol w:w="4122"/>
      </w:tblGrid>
      <w:tr>
        <w:tblPrEx>
          <w:tblCellMar>
            <w:top w:w="15" w:type="dxa"/>
            <w:left w:w="15" w:type="dxa"/>
            <w:bottom w:w="15" w:type="dxa"/>
            <w:right w:w="15" w:type="dxa"/>
          </w:tblCellMar>
        </w:tblPrEx>
        <w:trPr>
          <w:jc w:val="center"/>
        </w:trPr>
        <w:tc>
          <w:tcPr>
            <w:tcW w:w="0" w:type="auto"/>
            <w:tcMar>
              <w:top w:w="15" w:type="dxa"/>
              <w:left w:w="120" w:type="dxa"/>
              <w:bottom w:w="15" w:type="dxa"/>
              <w:right w:w="120" w:type="dxa"/>
            </w:tcMar>
            <w:vAlign w:val="center"/>
          </w:tcPr>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p>
        </w:tc>
        <w:tc>
          <w:tcPr>
            <w:tcW w:w="0" w:type="auto"/>
            <w:tcMar>
              <w:top w:w="15" w:type="dxa"/>
              <w:left w:w="15" w:type="dxa"/>
              <w:bottom w:w="15" w:type="dxa"/>
              <w:right w:w="120" w:type="dxa"/>
            </w:tcMar>
            <w:vAlign w:val="center"/>
          </w:tcPr>
          <w:p>
            <w:pPr>
              <w:spacing w:before="0" w:after="0" w:line="240" w:lineRule="auto"/>
              <w:ind w:left="0" w:right="0" w:firstLine="0"/>
              <w:jc w:val="center"/>
              <w:rPr>
                <w:rFonts w:ascii="Times New Roman" w:hAnsi="Times New Roman" w:eastAsia="Times New Roman" w:cs="Times New Roman"/>
                <w:color w:val="0000FF"/>
                <w:sz w:val="28"/>
                <w:szCs w:val="28"/>
                <w:lang w:eastAsia="ru-RU"/>
              </w:rPr>
            </w:pPr>
            <w:r>
              <w:rPr>
                <w:rFonts w:ascii="Times New Roman" w:hAnsi="Times New Roman" w:eastAsia="Times New Roman" w:cs="Times New Roman"/>
                <w:color w:val="0000FF"/>
                <w:sz w:val="28"/>
                <w:szCs w:val="28"/>
                <w:lang w:eastAsia="ru-RU"/>
              </w:rPr>
              <w:t>Список изменяющих документов</w:t>
            </w:r>
          </w:p>
        </w:tc>
      </w:tr>
    </w:tbl>
    <w:p>
      <w:pPr>
        <w:shd w:val="clear" w:color="auto" w:fill="FFFFFF"/>
        <w:spacing w:before="0" w:after="0" w:line="419" w:lineRule="atLeast"/>
        <w:ind w:left="0" w:right="0" w:firstLine="0"/>
        <w:jc w:val="center"/>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(см. текст в предыдущей </w:t>
      </w:r>
      <w:r>
        <w:fldChar w:fldCharType="begin"/>
      </w:r>
      <w:r>
        <w:instrText xml:space="preserve"> HYPERLINK "http://www.consultant.ru/cons/cgi/online.cgi?rnd=993FE6C4ED15C24FBDF555BF0FF64D21&amp;req=doc&amp;base=LAW&amp;n=335872&amp;div=LAW&amp;diff=354225&amp;from=354225-1024" </w:instrText>
      </w:r>
      <w:r>
        <w:fldChar w:fldCharType="separate"/>
      </w:r>
      <w:r>
        <w:rPr>
          <w:rFonts w:ascii="Times New Roman" w:hAnsi="Times New Roman" w:eastAsia="Times New Roman" w:cs="Times New Roman"/>
          <w:color w:val="820082"/>
          <w:sz w:val="28"/>
          <w:szCs w:val="28"/>
          <w:lang w:eastAsia="ru-RU"/>
        </w:rPr>
        <w:t>редакции</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4F3F8"/>
        <w:spacing w:before="0" w:after="0" w:line="240" w:lineRule="auto"/>
        <w:ind w:left="0" w:right="0" w:firstLine="0"/>
        <w:jc w:val="left"/>
        <w:rPr>
          <w:rFonts w:ascii="Times New Roman" w:hAnsi="Times New Roman" w:eastAsia="Times New Roman" w:cs="Times New Roman"/>
          <w:color w:val="392C69"/>
          <w:sz w:val="28"/>
          <w:szCs w:val="28"/>
          <w:lang w:eastAsia="ru-RU"/>
        </w:rPr>
      </w:pPr>
      <w:r>
        <w:rPr>
          <w:rFonts w:ascii="Times New Roman" w:hAnsi="Times New Roman" w:eastAsia="Times New Roman" w:cs="Times New Roman"/>
          <w:color w:val="392C69"/>
          <w:sz w:val="28"/>
          <w:szCs w:val="28"/>
          <w:lang w:eastAsia="ru-RU"/>
        </w:rPr>
        <w:t>См. данную </w:t>
      </w:r>
      <w:r>
        <w:fldChar w:fldCharType="begin"/>
      </w:r>
      <w:r>
        <w:instrText xml:space="preserve"> HYPERLINK "http://www.consultant.ru/cons/cgi/online.cgi?rnd=993FE6C4ED15C24FBDF555BF0FF64D21&amp;req=obj&amp;base=LAW&amp;n=354225&amp;dst=0&amp;REFFIELD=134&amp;REFDST=1000000323&amp;REFDOC=354225&amp;REFBASE=LAW&amp;stat=picture%3D1%3Bindex%3D1026" \t "_blank" </w:instrText>
      </w:r>
      <w:r>
        <w:fldChar w:fldCharType="separate"/>
      </w:r>
      <w:r>
        <w:rPr>
          <w:rFonts w:ascii="Times New Roman" w:hAnsi="Times New Roman" w:eastAsia="Times New Roman" w:cs="Times New Roman"/>
          <w:color w:val="820082"/>
          <w:sz w:val="28"/>
          <w:szCs w:val="28"/>
          <w:lang w:eastAsia="ru-RU"/>
        </w:rPr>
        <w:t>форму</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392C69"/>
          <w:sz w:val="28"/>
          <w:szCs w:val="28"/>
          <w:lang w:eastAsia="ru-RU"/>
        </w:rPr>
        <w:t> в MS-Word.</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ФОРМА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820082"/>
          <w:sz w:val="20"/>
          <w:szCs w:val="20"/>
          <w:u w:val="single"/>
          <w:lang w:eastAsia="ru-RU"/>
        </w:rPr>
      </w:pPr>
      <w:r>
        <w:rPr>
          <w:rFonts w:ascii="Courier New" w:hAnsi="Courier New" w:eastAsia="Times New Roman" w:cs="Courier New"/>
          <w:color w:val="000000"/>
          <w:sz w:val="20"/>
          <w:szCs w:val="20"/>
          <w:lang w:eastAsia="ru-RU"/>
        </w:rPr>
        <w:fldChar w:fldCharType="begin"/>
      </w:r>
      <w:r>
        <w:rPr>
          <w:rFonts w:ascii="Courier New" w:hAnsi="Courier New" w:eastAsia="Times New Roman" w:cs="Courier New"/>
          <w:color w:val="000000"/>
          <w:sz w:val="20"/>
          <w:szCs w:val="20"/>
          <w:lang w:eastAsia="ru-RU"/>
        </w:rPr>
        <w:instrText xml:space="preserve"> HYPERLINK "http://www.consultant.ru/cons/cgi/online.cgi?rnd=993FE6C4ED15C24FBDF555BF0FF64D21&amp;req=query&amp;REFDOC=354225&amp;REFBASE=LAW&amp;REFPAGE=0&amp;REFTYPE=CDLT_MAIN_BACKREFS&amp;ts=17231159220975621654&amp;mode=backrefs&amp;REFDST=8" </w:instrText>
      </w:r>
      <w:r>
        <w:rPr>
          <w:rFonts w:ascii="Courier New" w:hAnsi="Courier New" w:eastAsia="Times New Roman" w:cs="Courier New"/>
          <w:color w:val="000000"/>
          <w:sz w:val="20"/>
          <w:szCs w:val="20"/>
          <w:lang w:eastAsia="ru-RU"/>
        </w:rPr>
        <w:fldChar w:fldCharType="separate"/>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fldChar w:fldCharType="end"/>
      </w:r>
      <w:r>
        <w:rPr>
          <w:rFonts w:ascii="Courier New" w:hAnsi="Courier New" w:eastAsia="Times New Roman" w:cs="Courier New"/>
          <w:color w:val="000000"/>
          <w:sz w:val="20"/>
          <w:szCs w:val="20"/>
          <w:lang w:eastAsia="ru-RU"/>
        </w:rPr>
        <w:t xml:space="preserve">                                 Заявление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иностранного гражданина или лица без гражданства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 регистрации по месту жительства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В 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(наименование подразделения по вопросам миграции территориального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органа МВД России на региональном или районном уровне)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Прошу зарегистрировать 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(фамилия, имя, отчество (при их наличии),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дата рождения, гражданство (подданство)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по месту жительства: 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(адрес места жительства)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Наименование и реквизиты документа, подтверждающего право пользования жилым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помещением: 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(договор, свидетельство о праве собственности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и другие - нужное указать)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Документ, удостоверяющий личность иностранного гражданина: 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(наименование,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серия и номер документа, кем и когда выдан, срок действия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 случае ограничения срока действия документа)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Документ, подтверждающий право на проживание в Российской Федерации: 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(наименование, серия и номер документа, кем и когда выдан, срок действия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 случае ограничения срока действия документа)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bl>
      <w:tblPr>
        <w:tblStyle w:val="6"/>
        <w:tblW w:w="9080" w:type="dxa"/>
        <w:tblInd w:w="20" w:type="dxa"/>
        <w:tblLayout w:type="autofit"/>
        <w:tblCellMar>
          <w:top w:w="0" w:type="dxa"/>
          <w:left w:w="0" w:type="dxa"/>
          <w:bottom w:w="0" w:type="dxa"/>
          <w:right w:w="0" w:type="dxa"/>
        </w:tblCellMar>
      </w:tblPr>
      <w:tblGrid>
        <w:gridCol w:w="2244"/>
        <w:gridCol w:w="180"/>
        <w:gridCol w:w="4060"/>
        <w:gridCol w:w="190"/>
        <w:gridCol w:w="2406"/>
      </w:tblGrid>
      <w:tr>
        <w:tblPrEx>
          <w:tblCellMar>
            <w:top w:w="0" w:type="dxa"/>
            <w:left w:w="0" w:type="dxa"/>
            <w:bottom w:w="0" w:type="dxa"/>
            <w:right w:w="0" w:type="dxa"/>
          </w:tblCellMar>
        </w:tblPrEx>
        <w:tc>
          <w:tcPr>
            <w:tcW w:w="0" w:type="auto"/>
            <w:gridSpan w:val="4"/>
            <w:vMerge w:val="restart"/>
          </w:tcPr>
          <w:p>
            <w:pPr>
              <w:spacing w:before="100" w:after="0" w:line="288" w:lineRule="atLeast"/>
              <w:ind w:left="60" w:right="6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Адрес регистрации по последнему месту</w:t>
            </w:r>
          </w:p>
          <w:p>
            <w:pPr>
              <w:spacing w:before="0" w:after="100" w:line="288" w:lineRule="atLeast"/>
              <w:ind w:left="60" w:right="6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жительства: __________________________________________</w:t>
            </w:r>
          </w:p>
        </w:tc>
        <w:tc>
          <w:tcPr>
            <w:tcW w:w="0" w:type="auto"/>
            <w:tcBorders>
              <w:bottom w:val="single" w:color="000000" w:sz="8" w:space="0"/>
            </w:tcBorders>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r>
      <w:tr>
        <w:tblPrEx>
          <w:tblCellMar>
            <w:top w:w="0" w:type="dxa"/>
            <w:left w:w="0" w:type="dxa"/>
            <w:bottom w:w="0" w:type="dxa"/>
            <w:right w:w="0" w:type="dxa"/>
          </w:tblCellMar>
        </w:tblPrEx>
        <w:trPr>
          <w:trHeight w:val="1008" w:hRule="atLeast"/>
        </w:trPr>
        <w:tc>
          <w:tcPr>
            <w:tcW w:w="0" w:type="auto"/>
            <w:gridSpan w:val="4"/>
            <w:vMerge w:val="continue"/>
            <w:vAlign w:val="center"/>
          </w:tcPr>
          <w:p>
            <w:pPr>
              <w:spacing w:before="0" w:after="0" w:line="240" w:lineRule="auto"/>
              <w:ind w:left="0" w:right="0" w:firstLine="0"/>
              <w:jc w:val="left"/>
              <w:rPr>
                <w:rFonts w:ascii="Times New Roman" w:hAnsi="Times New Roman" w:eastAsia="Times New Roman" w:cs="Times New Roman"/>
                <w:sz w:val="24"/>
                <w:szCs w:val="24"/>
                <w:lang w:eastAsia="ru-RU"/>
              </w:rPr>
            </w:pP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Отметка о регистрации по месту жительства</w:t>
            </w:r>
          </w:p>
        </w:tc>
      </w:tr>
      <w:tr>
        <w:tblPrEx>
          <w:tblCellMar>
            <w:top w:w="0" w:type="dxa"/>
            <w:left w:w="0" w:type="dxa"/>
            <w:bottom w:w="0" w:type="dxa"/>
            <w:right w:w="0" w:type="dxa"/>
          </w:tblCellMar>
        </w:tblPrEx>
        <w:tc>
          <w:tcPr>
            <w:tcW w:w="0" w:type="auto"/>
            <w:gridSpan w:val="4"/>
            <w:tcBorders>
              <w:right w:val="single" w:color="000000" w:sz="8" w:space="0"/>
            </w:tcBorders>
          </w:tcPr>
          <w:p>
            <w:pPr>
              <w:spacing w:before="100" w:after="100" w:line="288" w:lineRule="atLeast"/>
              <w:ind w:left="60" w:right="6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 заявителя _________ "__" ________________ 20__ г.</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left="0" w:right="0" w:firstLine="0"/>
              <w:jc w:val="left"/>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0" w:type="auto"/>
            <w:gridSpan w:val="4"/>
            <w:tcBorders>
              <w:right w:val="single" w:color="000000" w:sz="8" w:space="0"/>
            </w:tcBorders>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указанные в заявлении, сверены с представленными документами.</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left="0" w:right="0" w:firstLine="0"/>
              <w:jc w:val="left"/>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0" w:type="auto"/>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 должностного лица</w:t>
            </w:r>
          </w:p>
        </w:tc>
        <w:tc>
          <w:tcPr>
            <w:tcW w:w="0" w:type="auto"/>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Borders>
              <w:bottom w:val="single" w:color="000000" w:sz="8" w:space="0"/>
            </w:tcBorders>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Borders>
              <w:right w:val="single" w:color="000000" w:sz="8" w:space="0"/>
            </w:tcBorders>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left="0" w:right="0" w:firstLine="0"/>
              <w:jc w:val="left"/>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0" w:type="auto"/>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Borders>
              <w:top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(должность, фамилия, имя, отчество (при наличии), подпись)</w:t>
            </w:r>
          </w:p>
        </w:tc>
        <w:tc>
          <w:tcPr>
            <w:tcW w:w="0" w:type="auto"/>
            <w:tcBorders>
              <w:right w:val="single" w:color="000000" w:sz="8" w:space="0"/>
            </w:tcBorders>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left="0" w:right="0" w:firstLine="0"/>
              <w:jc w:val="left"/>
              <w:rPr>
                <w:rFonts w:ascii="Times New Roman" w:hAnsi="Times New Roman" w:eastAsia="Times New Roman" w:cs="Times New Roman"/>
                <w:sz w:val="24"/>
                <w:szCs w:val="24"/>
                <w:lang w:eastAsia="ru-RU"/>
              </w:rPr>
            </w:pP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линия отрыва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Отрывная часть заявления иностранного гражданина или лица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без гражданства о регистрации по месту жительства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В 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(наименование подразделения по вопросам миграции территориального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органа МВД России на региональном или районном уровне)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Прошу снять 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(фамилия, имя, отчество (при их наличии),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дата рождения, гражданство (подданство)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с регистрации по месту жительства: 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(адрес места жительства)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в связи с регистрацией по иному месту жительства 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(адрес места жительства)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Документ,  удостоверяющий  личность иностранного гражданина: 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(наименование,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серия и номер документа, кем и когда выдан, срок действия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 случае ограничения срока действия документа)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Документ, подтверждающий право на проживание в Российской Федерации: 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(наименование, серия и номер документа, кем и когда выдан, срок действия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 случае ограничения срока действия документа)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bl>
      <w:tblPr>
        <w:tblStyle w:val="6"/>
        <w:tblW w:w="9080" w:type="dxa"/>
        <w:tblInd w:w="20" w:type="dxa"/>
        <w:tblLayout w:type="autofit"/>
        <w:tblCellMar>
          <w:top w:w="0" w:type="dxa"/>
          <w:left w:w="0" w:type="dxa"/>
          <w:bottom w:w="0" w:type="dxa"/>
          <w:right w:w="0" w:type="dxa"/>
        </w:tblCellMar>
      </w:tblPr>
      <w:tblGrid>
        <w:gridCol w:w="1735"/>
        <w:gridCol w:w="180"/>
        <w:gridCol w:w="3677"/>
        <w:gridCol w:w="190"/>
        <w:gridCol w:w="3298"/>
      </w:tblGrid>
      <w:tr>
        <w:tblPrEx>
          <w:tblCellMar>
            <w:top w:w="0" w:type="dxa"/>
            <w:left w:w="0" w:type="dxa"/>
            <w:bottom w:w="0" w:type="dxa"/>
            <w:right w:w="0" w:type="dxa"/>
          </w:tblCellMar>
        </w:tblPrEx>
        <w:tc>
          <w:tcPr>
            <w:tcW w:w="0" w:type="auto"/>
            <w:gridSpan w:val="4"/>
            <w:tcBorders>
              <w:right w:val="single" w:color="000000" w:sz="8" w:space="0"/>
            </w:tcBorders>
          </w:tcPr>
          <w:p>
            <w:pPr>
              <w:spacing w:before="100" w:after="100" w:line="288" w:lineRule="atLeast"/>
              <w:ind w:left="60" w:right="6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 заявителя _________ "__" ________________ 20__ г.</w:t>
            </w:r>
          </w:p>
        </w:tc>
        <w:tc>
          <w:tcPr>
            <w:tcW w:w="0" w:type="auto"/>
            <w:vMerge w:val="restart"/>
            <w:tcBorders>
              <w:top w:val="single" w:color="000000" w:sz="8" w:space="0"/>
              <w:left w:val="single" w:color="000000" w:sz="8" w:space="0"/>
              <w:bottom w:val="single" w:color="000000" w:sz="8" w:space="0"/>
              <w:right w:val="single" w:color="000000" w:sz="8" w:space="0"/>
            </w:tcBorders>
            <w:vAlign w:val="center"/>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Отметка о снятии с регистрации по месту жительства</w:t>
            </w:r>
          </w:p>
        </w:tc>
      </w:tr>
      <w:tr>
        <w:tblPrEx>
          <w:tblCellMar>
            <w:top w:w="0" w:type="dxa"/>
            <w:left w:w="0" w:type="dxa"/>
            <w:bottom w:w="0" w:type="dxa"/>
            <w:right w:w="0" w:type="dxa"/>
          </w:tblCellMar>
        </w:tblPrEx>
        <w:tc>
          <w:tcPr>
            <w:tcW w:w="0" w:type="auto"/>
            <w:gridSpan w:val="4"/>
            <w:tcBorders>
              <w:right w:val="single" w:color="000000" w:sz="8" w:space="0"/>
            </w:tcBorders>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Сведения, указанные в заявлении, сверены с представленными документами.</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left="0" w:right="0" w:firstLine="0"/>
              <w:jc w:val="left"/>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0" w:type="auto"/>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 должностного лица</w:t>
            </w:r>
          </w:p>
        </w:tc>
        <w:tc>
          <w:tcPr>
            <w:tcW w:w="0" w:type="auto"/>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Borders>
              <w:bottom w:val="single" w:color="000000" w:sz="8" w:space="0"/>
            </w:tcBorders>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Borders>
              <w:right w:val="single" w:color="000000" w:sz="8" w:space="0"/>
            </w:tcBorders>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left="0" w:right="0" w:firstLine="0"/>
              <w:jc w:val="left"/>
              <w:rPr>
                <w:rFonts w:ascii="Times New Roman" w:hAnsi="Times New Roman" w:eastAsia="Times New Roman" w:cs="Times New Roman"/>
                <w:sz w:val="24"/>
                <w:szCs w:val="24"/>
                <w:lang w:eastAsia="ru-RU"/>
              </w:rPr>
            </w:pPr>
          </w:p>
        </w:tc>
      </w:tr>
      <w:tr>
        <w:tblPrEx>
          <w:tblCellMar>
            <w:top w:w="0" w:type="dxa"/>
            <w:left w:w="0" w:type="dxa"/>
            <w:bottom w:w="0" w:type="dxa"/>
            <w:right w:w="0" w:type="dxa"/>
          </w:tblCellMar>
        </w:tblPrEx>
        <w:tc>
          <w:tcPr>
            <w:tcW w:w="0" w:type="auto"/>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tcBorders>
              <w:top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(должность, фамилия, имя, отчество (при наличии), подпись)</w:t>
            </w:r>
          </w:p>
        </w:tc>
        <w:tc>
          <w:tcPr>
            <w:tcW w:w="0" w:type="auto"/>
            <w:tcBorders>
              <w:right w:val="single" w:color="000000" w:sz="8" w:space="0"/>
            </w:tcBorders>
          </w:tcPr>
          <w:p>
            <w:pPr>
              <w:spacing w:before="100" w:after="100" w:line="288" w:lineRule="atLeast"/>
              <w:ind w:left="60" w:right="60" w:firstLine="0"/>
              <w:jc w:val="lef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before="0" w:after="0" w:line="240" w:lineRule="auto"/>
              <w:ind w:left="0" w:right="0" w:firstLine="0"/>
              <w:jc w:val="left"/>
              <w:rPr>
                <w:rFonts w:ascii="Times New Roman" w:hAnsi="Times New Roman" w:eastAsia="Times New Roman" w:cs="Times New Roman"/>
                <w:sz w:val="24"/>
                <w:szCs w:val="24"/>
                <w:lang w:eastAsia="ru-RU"/>
              </w:rPr>
            </w:pP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(Оборотная сторона заявления иностранного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гражданина или лица без гражданства 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регистрации по месту жительства)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Сведения о законном представителе: 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(фамилия, имя, отчество (при их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наличии), дата рождения, пол, место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рождения)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Документ, удостоверяющий личность законного представителя: 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(наименование,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___________________________________________________________________________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серия и номер документа, кем и когда выдан, срок действия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 случае ограничения срока действия документа)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Подпись законного представителя: ______________ "__" _________ 20__ г.</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Подпись должностного лица: _______________ ______________________ 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(должность)       (фамилия, имя,     (подпись)</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отчество (при наличии)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В  случае  наличия  у иностранного гражданина или лица без гражданства иных</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жилых   помещений,   находящихся   на   территории   Российской  Федерации,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указываются их адреса: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1. ________________________________________________________________________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2. ________________________________________________________________________</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"http://www.consultant.ru/cons/cgi/online.cgi?rnd=993FE6C4ED15C24FBDF555BF0FF64D21&amp;req=query&amp;REFDOC=354225&amp;REFBASE=LAW&amp;REFPAGE=0&amp;REFTYPE=CDLT_CHILDLESS_CONTENTS_ITEM_MAIN_BACKREFS&amp;ts=2267215922097567525&amp;mode=backrefs&amp;REFDST=37"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0"/>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Приложение N 3</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приказу МВД России</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 30.07.2019 N 514</w:t>
      </w:r>
    </w:p>
    <w:tbl>
      <w:tblPr>
        <w:tblStyle w:val="6"/>
        <w:tblW w:w="0" w:type="auto"/>
        <w:jc w:val="center"/>
        <w:tblLayout w:type="autofit"/>
        <w:tblCellMar>
          <w:top w:w="15" w:type="dxa"/>
          <w:left w:w="15" w:type="dxa"/>
          <w:bottom w:w="15" w:type="dxa"/>
          <w:right w:w="15" w:type="dxa"/>
        </w:tblCellMar>
      </w:tblPr>
      <w:tblGrid>
        <w:gridCol w:w="246"/>
        <w:gridCol w:w="4122"/>
      </w:tblGrid>
      <w:tr>
        <w:tblPrEx>
          <w:tblCellMar>
            <w:top w:w="15" w:type="dxa"/>
            <w:left w:w="15" w:type="dxa"/>
            <w:bottom w:w="15" w:type="dxa"/>
            <w:right w:w="15" w:type="dxa"/>
          </w:tblCellMar>
        </w:tblPrEx>
        <w:trPr>
          <w:jc w:val="center"/>
        </w:trPr>
        <w:tc>
          <w:tcPr>
            <w:tcW w:w="0" w:type="auto"/>
            <w:tcMar>
              <w:top w:w="15" w:type="dxa"/>
              <w:left w:w="120" w:type="dxa"/>
              <w:bottom w:w="15" w:type="dxa"/>
              <w:right w:w="120" w:type="dxa"/>
            </w:tcMar>
            <w:vAlign w:val="center"/>
          </w:tcPr>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p>
        </w:tc>
        <w:tc>
          <w:tcPr>
            <w:tcW w:w="0" w:type="auto"/>
            <w:tcMar>
              <w:top w:w="15" w:type="dxa"/>
              <w:left w:w="15" w:type="dxa"/>
              <w:bottom w:w="15" w:type="dxa"/>
              <w:right w:w="120" w:type="dxa"/>
            </w:tcMar>
            <w:vAlign w:val="center"/>
          </w:tcPr>
          <w:p>
            <w:pPr>
              <w:spacing w:before="0" w:after="0" w:line="240" w:lineRule="auto"/>
              <w:ind w:left="0" w:right="0" w:firstLine="0"/>
              <w:jc w:val="center"/>
              <w:rPr>
                <w:rFonts w:ascii="Times New Roman" w:hAnsi="Times New Roman" w:eastAsia="Times New Roman" w:cs="Times New Roman"/>
                <w:color w:val="0000FF"/>
                <w:sz w:val="28"/>
                <w:szCs w:val="28"/>
                <w:lang w:eastAsia="ru-RU"/>
              </w:rPr>
            </w:pPr>
            <w:r>
              <w:rPr>
                <w:rFonts w:ascii="Times New Roman" w:hAnsi="Times New Roman" w:eastAsia="Times New Roman" w:cs="Times New Roman"/>
                <w:color w:val="0000FF"/>
                <w:sz w:val="28"/>
                <w:szCs w:val="28"/>
                <w:lang w:eastAsia="ru-RU"/>
              </w:rPr>
              <w:t>Список изменяющих документов</w:t>
            </w:r>
          </w:p>
        </w:tc>
      </w:tr>
    </w:tbl>
    <w:p>
      <w:pPr>
        <w:shd w:val="clear" w:color="auto" w:fill="FFFFFF"/>
        <w:spacing w:before="0" w:after="0" w:line="419" w:lineRule="atLeast"/>
        <w:ind w:left="0" w:right="0" w:firstLine="0"/>
        <w:jc w:val="center"/>
        <w:rPr>
          <w:rFonts w:ascii="Times New Roman" w:hAnsi="Times New Roman" w:eastAsia="Times New Roman" w:cs="Times New Roman"/>
          <w:color w:val="828282"/>
          <w:sz w:val="28"/>
          <w:szCs w:val="28"/>
          <w:lang w:eastAsia="ru-RU"/>
        </w:rPr>
      </w:pPr>
      <w:r>
        <w:rPr>
          <w:rFonts w:ascii="Times New Roman" w:hAnsi="Times New Roman" w:eastAsia="Times New Roman" w:cs="Times New Roman"/>
          <w:color w:val="828282"/>
          <w:sz w:val="28"/>
          <w:szCs w:val="28"/>
          <w:lang w:eastAsia="ru-RU"/>
        </w:rPr>
        <w:t>(см. текст в предыдущей </w:t>
      </w:r>
      <w:r>
        <w:fldChar w:fldCharType="begin"/>
      </w:r>
      <w:r>
        <w:instrText xml:space="preserve"> HYPERLINK "http://www.consultant.ru/cons/cgi/online.cgi?rnd=993FE6C4ED15C24FBDF555BF0FF64D21&amp;req=doc&amp;base=LAW&amp;n=335872&amp;div=LAW&amp;diff=354225&amp;from=354225-1151" </w:instrText>
      </w:r>
      <w:r>
        <w:fldChar w:fldCharType="separate"/>
      </w:r>
      <w:r>
        <w:rPr>
          <w:rFonts w:ascii="Times New Roman" w:hAnsi="Times New Roman" w:eastAsia="Times New Roman" w:cs="Times New Roman"/>
          <w:color w:val="820082"/>
          <w:sz w:val="28"/>
          <w:szCs w:val="28"/>
          <w:lang w:eastAsia="ru-RU"/>
        </w:rPr>
        <w:t>редакции</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828282"/>
          <w:sz w:val="28"/>
          <w:szCs w:val="28"/>
          <w:lang w:eastAsia="ru-RU"/>
        </w:rPr>
        <w:t>)</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4F3F8"/>
        <w:spacing w:before="0" w:after="0" w:line="240" w:lineRule="auto"/>
        <w:ind w:left="0" w:right="0" w:firstLine="0"/>
        <w:jc w:val="left"/>
        <w:rPr>
          <w:rFonts w:ascii="Times New Roman" w:hAnsi="Times New Roman" w:eastAsia="Times New Roman" w:cs="Times New Roman"/>
          <w:color w:val="392C69"/>
          <w:sz w:val="28"/>
          <w:szCs w:val="28"/>
          <w:lang w:eastAsia="ru-RU"/>
        </w:rPr>
      </w:pPr>
      <w:r>
        <w:rPr>
          <w:rFonts w:ascii="Times New Roman" w:hAnsi="Times New Roman" w:eastAsia="Times New Roman" w:cs="Times New Roman"/>
          <w:color w:val="392C69"/>
          <w:sz w:val="28"/>
          <w:szCs w:val="28"/>
          <w:lang w:eastAsia="ru-RU"/>
        </w:rPr>
        <w:t>См. данную </w:t>
      </w:r>
      <w:r>
        <w:fldChar w:fldCharType="begin"/>
      </w:r>
      <w:r>
        <w:instrText xml:space="preserve"> HYPERLINK "http://www.consultant.ru/cons/cgi/online.cgi?rnd=993FE6C4ED15C24FBDF555BF0FF64D21&amp;req=obj&amp;base=LAW&amp;n=354225&amp;dst=1&amp;REFFIELD=134&amp;REFDST=1000000419&amp;REFDOC=354225&amp;REFBASE=LAW&amp;stat=picture%3D1%3Bindex%3D1153" \t "_blank" </w:instrText>
      </w:r>
      <w:r>
        <w:fldChar w:fldCharType="separate"/>
      </w:r>
      <w:r>
        <w:rPr>
          <w:rFonts w:ascii="Times New Roman" w:hAnsi="Times New Roman" w:eastAsia="Times New Roman" w:cs="Times New Roman"/>
          <w:color w:val="820082"/>
          <w:sz w:val="28"/>
          <w:szCs w:val="28"/>
          <w:lang w:eastAsia="ru-RU"/>
        </w:rPr>
        <w:t>форму</w:t>
      </w:r>
      <w:r>
        <w:rPr>
          <w:rFonts w:ascii="Times New Roman" w:hAnsi="Times New Roman" w:eastAsia="Times New Roman" w:cs="Times New Roman"/>
          <w:color w:val="820082"/>
          <w:sz w:val="28"/>
          <w:szCs w:val="28"/>
          <w:lang w:eastAsia="ru-RU"/>
        </w:rPr>
        <w:fldChar w:fldCharType="end"/>
      </w:r>
      <w:r>
        <w:rPr>
          <w:rFonts w:ascii="Times New Roman" w:hAnsi="Times New Roman" w:eastAsia="Times New Roman" w:cs="Times New Roman"/>
          <w:color w:val="392C69"/>
          <w:sz w:val="28"/>
          <w:szCs w:val="28"/>
          <w:lang w:eastAsia="ru-RU"/>
        </w:rPr>
        <w:t> в MS-Excel.</w:t>
      </w:r>
    </w:p>
    <w:p>
      <w:pPr>
        <w:shd w:val="clear" w:color="auto" w:fill="FFFFFF"/>
        <w:spacing w:before="0" w:after="0" w:line="288" w:lineRule="atLeast"/>
        <w:ind w:left="0" w:right="0" w:firstLine="0"/>
        <w:jc w:val="right"/>
        <w:rPr>
          <w:rFonts w:ascii="Times New Roman" w:hAnsi="Times New Roman" w:eastAsia="Times New Roman" w:cs="Times New Roman"/>
          <w:color w:val="820082"/>
          <w:sz w:val="30"/>
          <w:szCs w:val="30"/>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"http://www.consultant.ru/cons/cgi/online.cgi?rnd=993FE6C4ED15C24FBDF555BF0FF64D21&amp;req=query&amp;REFDOC=354225&amp;REFBASE=LAW&amp;REFPAGE=0&amp;REFTYPE=CDLT_MAIN_BACKREFS&amp;ts=28005159220975622075&amp;mode=backrefs&amp;REFDST=38"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0"/>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ФОРМА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820082"/>
          <w:sz w:val="20"/>
          <w:szCs w:val="20"/>
          <w:u w:val="single"/>
          <w:lang w:eastAsia="ru-RU"/>
        </w:rPr>
      </w:pPr>
      <w:r>
        <w:rPr>
          <w:rFonts w:ascii="Courier New" w:hAnsi="Courier New" w:eastAsia="Times New Roman" w:cs="Courier New"/>
          <w:color w:val="000000"/>
          <w:sz w:val="20"/>
          <w:szCs w:val="20"/>
          <w:lang w:eastAsia="ru-RU"/>
        </w:rPr>
        <w:fldChar w:fldCharType="begin"/>
      </w:r>
      <w:r>
        <w:rPr>
          <w:rFonts w:ascii="Courier New" w:hAnsi="Courier New" w:eastAsia="Times New Roman" w:cs="Courier New"/>
          <w:color w:val="000000"/>
          <w:sz w:val="20"/>
          <w:szCs w:val="20"/>
          <w:lang w:eastAsia="ru-RU"/>
        </w:rPr>
        <w:instrText xml:space="preserve"> HYPERLINK "http://www.consultant.ru/cons/cgi/online.cgi?rnd=993FE6C4ED15C24FBDF555BF0FF64D21&amp;req=query&amp;REFDOC=354225&amp;REFBASE=LAW&amp;REFPAGE=0&amp;REFTYPE=CDLT_MAIN_BACKREFS&amp;ts=29569159220975624145&amp;mode=backrefs&amp;REFDST=39" </w:instrText>
      </w:r>
      <w:r>
        <w:rPr>
          <w:rFonts w:ascii="Courier New" w:hAnsi="Courier New" w:eastAsia="Times New Roman" w:cs="Courier New"/>
          <w:color w:val="000000"/>
          <w:sz w:val="20"/>
          <w:szCs w:val="20"/>
          <w:lang w:eastAsia="ru-RU"/>
        </w:rPr>
        <w:fldChar w:fldCharType="separate"/>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fldChar w:fldCharType="end"/>
      </w:r>
      <w:r>
        <w:rPr>
          <w:rFonts w:ascii="Courier New" w:hAnsi="Courier New" w:eastAsia="Times New Roman" w:cs="Courier New"/>
          <w:color w:val="000000"/>
          <w:sz w:val="20"/>
          <w:szCs w:val="20"/>
          <w:lang w:eastAsia="ru-RU"/>
        </w:rPr>
        <w:t xml:space="preserve">                              УВЕДОМЛЕНИЕ О ПРИБЫТИИ ИНОСТРАННОГО ГРАЖДАНИНА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ИЛИ ЛИЦА БЕЗ ГРАЖДАНСТВА В МЕСТО ПРЕБЫВАНИЯ ____________________</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Пожалуйста, заполняйте форму на русском языке, ручкой с черными или темно-синими чернилами, разборчиво,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заглавными печатными буквами и цифрами по следующим образцам: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│А││Б││В││Г││Д││Е││Ё││Ж││З││И││Й││К││Л││М││Н││О││П││Р││С││Т││У││Ф││Х││Ц││Ч││Ш││Щ││Ъ││Ы││Ь││Э││Ю││Я│   │I││V││X│</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│A││B││C││D││E││F││G││H││I││J││K││L││M││N││O││P││Q││R││S││T││U││V││W││X││Y││Z│   │0││1││2││3││4││5││6││7││8││9│</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1. СВЕДЕНИЯ О ЛИЦЕ, ПОДЛЕЖАЩЕМ ПОСТАНОВКЕ НА УЧЕТ ПО МЕСТУ ПРЕБЫВАНИЯ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Фамилия   │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Имя,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отчество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(при наличии)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Гражданство,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подданство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Дата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рождения: число │ ││ │ месяц │ ││ │ год │ ││ ││ ││ │   Пол:   мужской │ │ женский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Место рождения: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государство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Город или дру-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гой населенный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пункт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Документ, удостоверяющий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личность                   вид │ ││ ││ ││ ││ ││ ││ ││ ││ ││ ││ │  серия │ ││ ││ ││ │  N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Дата выдачи:    ┌─┐┌─┐       ┌─┐┌─┐     ┌─┐┌─┐┌─┐┌─┐ Срок действия до: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число │ ││ │ месяц │ ││ │ год │ ││ ││ ││ │             число │ ││ │ месяц │ ││ │ год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(заполняется в случае ограничения срока действия документа)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Вид и реквизиты документа, подтверждающего право на пребывание (проживание) в Российской Федерации: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Разрешение на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Виза │ │    Вид на жительство │ │      временное     │ │      Серия │ ││ ││ ││ │      N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проживание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Дата выдачи:    ┌─┐┌─┐        ┌─┐┌─┐     ┌─┐┌─┐┌─┐┌─┐ Срок действия до: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число │ ││ │  месяц │ ││ │ год │ ││ ││ ││ │             число │ ││ │ месяц │ ││ │ год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(заполняется в случае ограничения срока действия документа)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Цель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въезда:    служебная │ │ туризм │ │ деловая │ │ учеба │ │ работа │ │ частная │ │ транзит │ │ гумани- │ │ другая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тарная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Профессия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Дата             ┌─┐┌─┐       ┌─┐┌─┐     ┌─┐┌─┐┌─┐┌─┐    Срок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въезда:    число │ ││ │ месяц │ ││ │ год │ ││ ││ ││ │    пребывания до: число │ ││ │ месяц │ ││ │ год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Миграционная карта: серия │ ││ ││ ││ │ N │ ││ ││ ││ ││ ││ ││ │            Телефон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(при наличии)└─┘└─┘└─┘└─┘└─┘└─┘└─┘└─┘└─┘└─┘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Сведения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 законных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представителях└─┘└─┘└─┘└─┘└─┘└─┘└─┘└─┘└─┘└─┘└─┘└─┘└─┘└─┘└─┘└─┘└─┘└─┘└─┘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(при заполнении указываются фамилия, имя, отчество (при наличии),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дата рождения)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Адрес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прежнего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места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пребывания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 Российской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Федерации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Отметка о подтверждении выполнения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 ││ ││ ││ ││ ││ ││ ││ ││ ││ ││ ││ │      принимающей стороной и иностранным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гражданином или лицом без гражданства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действий, необходимых для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его постановки на учет по месту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пребывания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Линия отрыва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Настоящим подтверждается, что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Фамилия   │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Имя,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отчество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(при наличии)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Гражданство,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подданство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Дата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рождения: число │ ││ │ месяц│ ││ │ год │ ││ ││ ││ │   Пол:   мужской │ │ женский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Документ, удостоверяющий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личность                    вид │ ││ ││ ││ ││ ││ ││ ││ ││ ││ ││ │  серия │ ││ ││ ││ │ N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в установленном порядке уведомил о прибытии в место пребывания по адресу:</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Область, край,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республика, ав-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тономный округ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(область)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Район     │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Город или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другой насе-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ленный пункт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Улица     │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 ││ │ Корпус  │ ││ │ Строение│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Дом, участок, владение и иное                                                   Квартира, комната, офис и иное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(заполнить согласно документу, подтверждающему право    (заполнить согласно документу, подтверждающему право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собственности)                                          собственности)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Срок пребывания до: число │ ││ │ месяц│ ││ │ год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ОТРЫВНАЯ ЧАСТЬ БЛАНКА УВЕДОМЛЕНИЯ О ПРИБЫТИИ ИНОСТРАННОГО ГРАЖДАНИНА ИЛИ ЛИЦА БЕЗ ГРАЖДАНСТВА В МЕСТО ПРЕБЫВАНИЯ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Оборотная сторона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Пожалуйста, заполняйте форму на русском языке, ручкой с черными или темно-синими чернилами, разборчиво,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заглавными печатными буквами и цифрами по следующим образцам: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│А││Б││В││Г││Д││Е││Ё││Ж││З││И││Й││К││Л││М││Н││О││П││Р││С││Т││У││Ф││Х││Ц││Ч││Ш││Щ││Ъ││Ы││Ь││Э││Ю││Я│   │I││V││X│</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│A││B││C││D││E││F││G││H││I││J││K││L││M││N││O││P││Q││R││S││T││U││V││W││X││Y││Z│   │0││1││2││3││4││5││6││7││8││9│</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2. СВЕДЕНИЯ О МЕСТЕ ПРЕБЫВАНИЯ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Область, край,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республика, автоном-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ный округ (область)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Район     │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Город или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другой насе-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ленный пункт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Улица     │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 ││ │ Корпус  │ ││ │ Строение│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Дом, участок, владение и иное                                                   Квартира, комната, офис и иное</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(заполнить согласно документу, подтверждающему право            (заполнить согласно документу, подтверждающему право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собственности)                                                  собственности)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3. СВЕДЕНИЯ О ПРИНИМАЮЩЕЙ СТОРОНЕ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Для принимающей стороны - организации заполняется ответственным лицом   Организация  │ │    Физическое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лицо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Дата рожде-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Фамилия   │ ││ ││ ││ ││ ││ ││ ││ ││ ││ ││ ││ ││ ││ ││ ││ ││ ││ ││ │ ния:    число │ ││ │ месяц│ ││ │год│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Имя,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отчество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(при наличии)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Документ, удостоверяющий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личность                      вид │ ││ ││ ││ ││ ││ ││ ││ ││ ││ ││ │ серия│ ││ ││ ││ │ N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Дата выдачи: ┌─┐┌─┐      ┌─┐┌─┐   ┌─┐┌─┐┌─┐┌─┐ Срок действия до: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число │ ││ │ месяц│ ││ │год│ ││ ││ ││ │             число │ ││ │ месяц│ ││ │год│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(заполняется в случае ограничения срока действия документа)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Область, край,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республика, авто-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номный округ (область)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Район     │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Город или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другой насе-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ленный пункт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Улица     │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Квар-  ┌─┐┌─┐┌─┐┌─┐ Телефон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Дом    │ ││ ││ ││ │ Корпус│ ││ │ Строение│ ││ ││ ││ │ тира   │ ││ ││ ││ │ (при на-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личии)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Наименование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организации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 ││ ││ ││ ││ ││ ││ ││ ││ ││ ││ ││ ││ ││ ││ ││ │    ИНН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Адрес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организации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Наименование и реквизиты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документа, подтверждающего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право пользования жилым или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иным помещением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ДОСТОВЕРНОСТЬ ПРЕДСТАВЛЕННЫХ СВЕДЕНИЙ,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А ТАКЖЕ СОГЛАСИЕ НА ФАКТИЧЕСКОЕ ПРОЖИВАНИЕ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(НАХОЖДЕНИЕ) У МЕНЯ ИНОСТРАННОГО ГРАЖДАНИНА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ПОДТВЕРЖДАЮ: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Подпись                Печать организации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(при наличии)</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Линия отрыва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Для принимающей стороны</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Фамилия  │ ││ ││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Имя,              │ ││ ││ ││ ││ ││ ││ ││ ││ ││ ││ ││ ││ ││ ││ ││ ││ ││ ││ ││ ││ ││ ││ ││ ││ ││ ││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отчество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(при наличии)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       └──────────────────┘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Подпись принимающей         Печать организации                            Отметка о подтверждении выполнения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стороны                  (при наличии)                               принимающей стороной и иностранным</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гражданином или лицом без гражданства</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действий, необходимых для его</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постановки на учет по месту пребывания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rPr>
          <w:rFonts w:ascii="Courier New" w:hAnsi="Courier New" w:eastAsia="Times New Roman" w:cs="Courier New"/>
          <w:color w:val="000000"/>
          <w:sz w:val="20"/>
          <w:szCs w:val="20"/>
          <w:lang w:eastAsia="ru-RU"/>
        </w:rPr>
      </w:pPr>
      <w:r>
        <w:rPr>
          <w:rFonts w:ascii="Courier New" w:hAnsi="Courier New" w:eastAsia="Times New Roman" w:cs="Courier New"/>
          <w:color w:val="000000"/>
          <w:sz w:val="20"/>
          <w:szCs w:val="20"/>
          <w:lang w:eastAsia="ru-RU"/>
        </w:rPr>
        <w:t xml:space="preserve">   ОТРЫВНАЯ ЧАСТЬ БЛАНКА УВЕДОМЛЕНИЯ О ПРИБЫТИИ ИНОСТРАННОГО ГРАЖДАНИНА ИЛИ ЛИЦА БЕЗ ГРАЖДАНСТВА В МЕСТО ПРЕБЫВАНИЯ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"http://www.consultant.ru/cons/cgi/online.cgi?rnd=993FE6C4ED15C24FBDF555BF0FF64D21&amp;req=query&amp;REFDOC=354225&amp;REFBASE=LAW&amp;REFPAGE=0&amp;REFTYPE=CDLT_CHILDLESS_CONTENTS_ITEM_MAIN_BACKREFS&amp;ts=9791159220963118142&amp;mode=backrefs&amp;REFDST=100802"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0"/>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Приложение N 4</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приказу МВД России</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 30.07.2019 N 514</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ФОРМА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"http://www.consultant.ru/cons/cgi/online.cgi?rnd=993FE6C4ED15C24FBDF555BF0FF64D21&amp;req=query&amp;REFDOC=354225&amp;REFBASE=LAW&amp;REFPAGE=0&amp;REFTYPE=CDLT_MAIN_BACKREFS&amp;ts=4154159220963122414&amp;mode=backrefs&amp;REFDST=100804"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40" w:lineRule="auto"/>
        <w:ind w:left="0" w:right="0" w:firstLine="0"/>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Отметка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 регистрации иностранного гражданина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или лица без гражданства по месту жительства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bl>
      <w:tblPr>
        <w:tblStyle w:val="6"/>
        <w:tblW w:w="9080" w:type="dxa"/>
        <w:tblInd w:w="20" w:type="dxa"/>
        <w:tblLayout w:type="autofit"/>
        <w:tblCellMar>
          <w:top w:w="0" w:type="dxa"/>
          <w:left w:w="0" w:type="dxa"/>
          <w:bottom w:w="0" w:type="dxa"/>
          <w:right w:w="0" w:type="dxa"/>
        </w:tblCellMar>
      </w:tblPr>
      <w:tblGrid>
        <w:gridCol w:w="9080"/>
      </w:tblGrid>
      <w:tr>
        <w:tblPrEx>
          <w:tblCellMar>
            <w:top w:w="0" w:type="dxa"/>
            <w:left w:w="0" w:type="dxa"/>
            <w:bottom w:w="0" w:type="dxa"/>
            <w:right w:w="0" w:type="dxa"/>
          </w:tblCellMar>
        </w:tblPrEx>
        <w:tc>
          <w:tcPr>
            <w:tcW w:w="0" w:type="auto"/>
            <w:tcBorders>
              <w:top w:val="single" w:color="000000" w:sz="8" w:space="0"/>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подразделения по вопросам миграции</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территориального органа МВД России на региональном</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или районном уровне)</w:t>
            </w:r>
          </w:p>
        </w:tc>
      </w:tr>
      <w:tr>
        <w:tblPrEx>
          <w:tblCellMar>
            <w:top w:w="0" w:type="dxa"/>
            <w:left w:w="0" w:type="dxa"/>
            <w:bottom w:w="0" w:type="dxa"/>
            <w:right w:w="0" w:type="dxa"/>
          </w:tblCellMar>
        </w:tblPrEx>
        <w:tc>
          <w:tcPr>
            <w:tcW w:w="0" w:type="auto"/>
            <w:tcBorders>
              <w:top w:val="nil"/>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ЗАРЕГИСТРИРОВАН</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МЕСТУ ЖИТЕЛЬСТВА</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"__" ______________ 20__ г.</w:t>
            </w:r>
          </w:p>
        </w:tc>
      </w:tr>
      <w:tr>
        <w:tblPrEx>
          <w:tblCellMar>
            <w:top w:w="0" w:type="dxa"/>
            <w:left w:w="0" w:type="dxa"/>
            <w:bottom w:w="0" w:type="dxa"/>
            <w:right w:w="0" w:type="dxa"/>
          </w:tblCellMar>
        </w:tblPrEx>
        <w:tc>
          <w:tcPr>
            <w:tcW w:w="0" w:type="auto"/>
            <w:tcBorders>
              <w:top w:val="nil"/>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населенного пункта</w:t>
            </w:r>
          </w:p>
        </w:tc>
      </w:tr>
      <w:tr>
        <w:tblPrEx>
          <w:tblCellMar>
            <w:top w:w="0" w:type="dxa"/>
            <w:left w:w="0" w:type="dxa"/>
            <w:bottom w:w="0" w:type="dxa"/>
            <w:right w:w="0" w:type="dxa"/>
          </w:tblCellMar>
        </w:tblPrEx>
        <w:tc>
          <w:tcPr>
            <w:tcW w:w="0" w:type="auto"/>
            <w:tcBorders>
              <w:top w:val="nil"/>
              <w:left w:val="single" w:color="000000" w:sz="8" w:space="0"/>
              <w:bottom w:val="single" w:color="000000" w:sz="8" w:space="0"/>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ул. __________________________________________________</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дом _________ корп. _________ стр. _________ кв. _________</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 ________________ Дата ________________________</w:t>
            </w: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(Размер 70 x 40 мм)</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Приложение N 5</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приказу МВД России</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 30.07.2019 N 514</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ФОРМА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Отметка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 снятии иностранного гражданина или лица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без гражданства с регистрации по месту жительства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bl>
      <w:tblPr>
        <w:tblStyle w:val="6"/>
        <w:tblW w:w="9080" w:type="dxa"/>
        <w:tblInd w:w="20" w:type="dxa"/>
        <w:tblLayout w:type="autofit"/>
        <w:tblCellMar>
          <w:top w:w="0" w:type="dxa"/>
          <w:left w:w="0" w:type="dxa"/>
          <w:bottom w:w="0" w:type="dxa"/>
          <w:right w:w="0" w:type="dxa"/>
        </w:tblCellMar>
      </w:tblPr>
      <w:tblGrid>
        <w:gridCol w:w="9080"/>
      </w:tblGrid>
      <w:tr>
        <w:tblPrEx>
          <w:tblCellMar>
            <w:top w:w="0" w:type="dxa"/>
            <w:left w:w="0" w:type="dxa"/>
            <w:bottom w:w="0" w:type="dxa"/>
            <w:right w:w="0" w:type="dxa"/>
          </w:tblCellMar>
        </w:tblPrEx>
        <w:tc>
          <w:tcPr>
            <w:tcW w:w="0" w:type="auto"/>
            <w:tcBorders>
              <w:top w:val="single" w:color="000000" w:sz="8" w:space="0"/>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подразделения по вопросам миграции</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территориального органа МВД России на региональном</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или районном уровне)</w:t>
            </w:r>
          </w:p>
        </w:tc>
      </w:tr>
      <w:tr>
        <w:tblPrEx>
          <w:tblCellMar>
            <w:top w:w="0" w:type="dxa"/>
            <w:left w:w="0" w:type="dxa"/>
            <w:bottom w:w="0" w:type="dxa"/>
            <w:right w:w="0" w:type="dxa"/>
          </w:tblCellMar>
        </w:tblPrEx>
        <w:tc>
          <w:tcPr>
            <w:tcW w:w="0" w:type="auto"/>
            <w:tcBorders>
              <w:top w:val="nil"/>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СНЯТ С РЕГИСТРАЦИИ</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 МЕСТУ ЖИТЕЛЬСТВА</w:t>
            </w:r>
          </w:p>
        </w:tc>
      </w:tr>
      <w:tr>
        <w:tblPrEx>
          <w:tblCellMar>
            <w:top w:w="0" w:type="dxa"/>
            <w:left w:w="0" w:type="dxa"/>
            <w:bottom w:w="0" w:type="dxa"/>
            <w:right w:w="0" w:type="dxa"/>
          </w:tblCellMar>
        </w:tblPrEx>
        <w:tc>
          <w:tcPr>
            <w:tcW w:w="0" w:type="auto"/>
            <w:tcBorders>
              <w:top w:val="nil"/>
              <w:left w:val="single" w:color="000000" w:sz="8" w:space="0"/>
              <w:bottom w:val="nil"/>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Подпись ___________________________________________</w:t>
            </w:r>
          </w:p>
        </w:tc>
      </w:tr>
      <w:tr>
        <w:tblPrEx>
          <w:tblCellMar>
            <w:top w:w="0" w:type="dxa"/>
            <w:left w:w="0" w:type="dxa"/>
            <w:bottom w:w="0" w:type="dxa"/>
            <w:right w:w="0" w:type="dxa"/>
          </w:tblCellMar>
        </w:tblPrEx>
        <w:tc>
          <w:tcPr>
            <w:tcW w:w="0" w:type="auto"/>
            <w:tcBorders>
              <w:top w:val="nil"/>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 ____________________________________ 20__ г.</w:t>
            </w: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(Размер 70 x 40 мм)</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"http://www.consultant.ru/cons/cgi/online.cgi?rnd=993FE6C4ED15C24FBDF555BF0FF64D21&amp;req=query&amp;REFDOC=354225&amp;REFBASE=LAW&amp;REFPAGE=0&amp;REFTYPE=CDLT_CHILDLESS_CONTENTS_ITEM_MAIN_BACKREFS&amp;ts=1018415922096313993&amp;mode=backrefs&amp;REFDST=100818"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0"/>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Приложение N 6</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приказу МВД России</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 30.07.2019 N 514</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ФОРМА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"http://www.consultant.ru/cons/cgi/online.cgi?rnd=993FE6C4ED15C24FBDF555BF0FF64D21&amp;req=query&amp;REFDOC=354225&amp;REFBASE=LAW&amp;REFPAGE=0&amp;REFTYPE=CDLT_MAIN_BACKREFS&amp;ts=44915922096319483&amp;mode=backrefs&amp;REFDST=100820"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40" w:lineRule="auto"/>
        <w:ind w:left="0" w:right="0" w:firstLine="0"/>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Отметка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 подтверждении выполнения принимающей стороной</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 иностранным гражданином или лицом без гражданства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действий, необходимых для его постановки на учет</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по месту пребывания</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bl>
      <w:tblPr>
        <w:tblStyle w:val="6"/>
        <w:tblW w:w="9080" w:type="dxa"/>
        <w:tblInd w:w="20" w:type="dxa"/>
        <w:tblLayout w:type="autofit"/>
        <w:tblCellMar>
          <w:top w:w="0" w:type="dxa"/>
          <w:left w:w="0" w:type="dxa"/>
          <w:bottom w:w="0" w:type="dxa"/>
          <w:right w:w="0" w:type="dxa"/>
        </w:tblCellMar>
      </w:tblPr>
      <w:tblGrid>
        <w:gridCol w:w="9080"/>
      </w:tblGrid>
      <w:tr>
        <w:tblPrEx>
          <w:tblCellMar>
            <w:top w:w="0" w:type="dxa"/>
            <w:left w:w="0" w:type="dxa"/>
            <w:bottom w:w="0" w:type="dxa"/>
            <w:right w:w="0" w:type="dxa"/>
          </w:tblCellMar>
        </w:tblPrEx>
        <w:tc>
          <w:tcPr>
            <w:tcW w:w="0" w:type="auto"/>
            <w:tcBorders>
              <w:top w:val="single" w:color="000000" w:sz="8" w:space="0"/>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подразделения по вопросам миграции</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территориального органа МВД России на региональном</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или районном уровне)</w:t>
            </w:r>
          </w:p>
        </w:tc>
      </w:tr>
      <w:tr>
        <w:tblPrEx>
          <w:tblCellMar>
            <w:top w:w="0" w:type="dxa"/>
            <w:left w:w="0" w:type="dxa"/>
            <w:bottom w:w="0" w:type="dxa"/>
            <w:right w:w="0" w:type="dxa"/>
          </w:tblCellMar>
        </w:tblPrEx>
        <w:tc>
          <w:tcPr>
            <w:tcW w:w="0" w:type="auto"/>
            <w:tcBorders>
              <w:top w:val="nil"/>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УВЕДОМЛЕНИЕ ПРИНЯТО</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ПОСТАВЛЕН НА УЧЕТ</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 "__" ______________ 20__ г.</w:t>
            </w:r>
          </w:p>
        </w:tc>
      </w:tr>
      <w:tr>
        <w:tblPrEx>
          <w:tblCellMar>
            <w:top w:w="0" w:type="dxa"/>
            <w:left w:w="0" w:type="dxa"/>
            <w:bottom w:w="0" w:type="dxa"/>
            <w:right w:w="0" w:type="dxa"/>
          </w:tblCellMar>
        </w:tblPrEx>
        <w:tc>
          <w:tcPr>
            <w:tcW w:w="0" w:type="auto"/>
            <w:tcBorders>
              <w:top w:val="nil"/>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населенного пункта</w:t>
            </w:r>
          </w:p>
        </w:tc>
      </w:tr>
      <w:tr>
        <w:tblPrEx>
          <w:tblCellMar>
            <w:top w:w="0" w:type="dxa"/>
            <w:left w:w="0" w:type="dxa"/>
            <w:bottom w:w="0" w:type="dxa"/>
            <w:right w:w="0" w:type="dxa"/>
          </w:tblCellMar>
        </w:tblPrEx>
        <w:tc>
          <w:tcPr>
            <w:tcW w:w="0" w:type="auto"/>
            <w:tcBorders>
              <w:top w:val="nil"/>
              <w:left w:val="single" w:color="000000" w:sz="8" w:space="0"/>
              <w:bottom w:val="nil"/>
              <w:right w:val="single" w:color="000000" w:sz="8" w:space="0"/>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ind w:left="60" w:right="60" w:firstLine="0"/>
              <w:jc w:val="left"/>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Подпись 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line="240" w:lineRule="auto"/>
              <w:ind w:left="60" w:right="60" w:firstLine="0"/>
              <w:jc w:val="left"/>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фамилия</w:t>
            </w:r>
          </w:p>
        </w:tc>
      </w:tr>
      <w:tr>
        <w:tblPrEx>
          <w:tblCellMar>
            <w:top w:w="0" w:type="dxa"/>
            <w:left w:w="0" w:type="dxa"/>
            <w:bottom w:w="0" w:type="dxa"/>
            <w:right w:w="0" w:type="dxa"/>
          </w:tblCellMar>
        </w:tblPrEx>
        <w:tc>
          <w:tcPr>
            <w:tcW w:w="0" w:type="auto"/>
            <w:tcBorders>
              <w:top w:val="nil"/>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 _______________ 20__ г.</w:t>
            </w: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(Размер 70 x 40 мм)</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"http://www.consultant.ru/cons/cgi/online.cgi?rnd=993FE6C4ED15C24FBDF555BF0FF64D21&amp;req=query&amp;REFDOC=354225&amp;REFBASE=LAW&amp;REFPAGE=0&amp;REFTYPE=CDLT_CHILDLESS_CONTENTS_ITEM_MAIN_BACKREFS&amp;ts=28644159220963115445&amp;mode=backrefs&amp;REFDST=100827"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88" w:lineRule="atLeast"/>
        <w:ind w:left="0" w:right="0" w:firstLine="0"/>
        <w:jc w:val="right"/>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Приложение N 7</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к приказу МВД России</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от 30.07.2019 N 514</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jc w:val="right"/>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ФОРМА</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820082"/>
          <w:sz w:val="24"/>
          <w:szCs w:val="24"/>
          <w:u w:val="single"/>
          <w:lang w:eastAsia="ru-RU"/>
        </w:rPr>
      </w:pPr>
      <w:r>
        <w:rPr>
          <w:rFonts w:ascii="Times New Roman" w:hAnsi="Times New Roman" w:eastAsia="Times New Roman" w:cs="Times New Roman"/>
          <w:color w:val="000000"/>
          <w:sz w:val="30"/>
          <w:szCs w:val="30"/>
          <w:lang w:eastAsia="ru-RU"/>
        </w:rPr>
        <w:fldChar w:fldCharType="begin"/>
      </w:r>
      <w:r>
        <w:rPr>
          <w:rFonts w:ascii="Times New Roman" w:hAnsi="Times New Roman" w:eastAsia="Times New Roman" w:cs="Times New Roman"/>
          <w:color w:val="000000"/>
          <w:sz w:val="30"/>
          <w:szCs w:val="30"/>
          <w:lang w:eastAsia="ru-RU"/>
        </w:rPr>
        <w:instrText xml:space="preserve"> HYPERLINK "http://www.consultant.ru/cons/cgi/online.cgi?rnd=993FE6C4ED15C24FBDF555BF0FF64D21&amp;req=query&amp;REFDOC=354225&amp;REFBASE=LAW&amp;REFPAGE=0&amp;REFTYPE=CDLT_MAIN_BACKREFS&amp;ts=14649159220963127393&amp;mode=backrefs&amp;REFDST=100829" </w:instrText>
      </w:r>
      <w:r>
        <w:rPr>
          <w:rFonts w:ascii="Times New Roman" w:hAnsi="Times New Roman" w:eastAsia="Times New Roman" w:cs="Times New Roman"/>
          <w:color w:val="000000"/>
          <w:sz w:val="30"/>
          <w:szCs w:val="30"/>
          <w:lang w:eastAsia="ru-RU"/>
        </w:rPr>
        <w:fldChar w:fldCharType="separate"/>
      </w:r>
    </w:p>
    <w:p>
      <w:pPr>
        <w:shd w:val="clear" w:color="auto" w:fill="FFFFFF"/>
        <w:spacing w:before="0" w:after="0" w:line="240" w:lineRule="auto"/>
        <w:ind w:left="0" w:right="0" w:firstLine="0"/>
        <w:jc w:val="center"/>
        <w:rPr>
          <w:rFonts w:ascii="Times New Roman" w:hAnsi="Times New Roman" w:eastAsia="Times New Roman" w:cs="Times New Roman"/>
          <w:color w:val="000000"/>
          <w:sz w:val="24"/>
          <w:szCs w:val="24"/>
          <w:lang w:eastAsia="ru-RU"/>
        </w:rPr>
      </w:pPr>
      <w:r>
        <w:rPr>
          <w:rFonts w:ascii="Times New Roman" w:hAnsi="Times New Roman" w:eastAsia="Times New Roman" w:cs="Times New Roman"/>
          <w:color w:val="000000"/>
          <w:sz w:val="30"/>
          <w:szCs w:val="30"/>
          <w:lang w:eastAsia="ru-RU"/>
        </w:rPr>
        <w:fldChar w:fldCharType="end"/>
      </w:r>
      <w:r>
        <w:rPr>
          <w:rFonts w:ascii="Times New Roman" w:hAnsi="Times New Roman" w:eastAsia="Times New Roman" w:cs="Times New Roman"/>
          <w:color w:val="000000"/>
          <w:sz w:val="30"/>
          <w:szCs w:val="30"/>
          <w:lang w:eastAsia="ru-RU"/>
        </w:rPr>
        <w:t>Отметка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о подтверждении выполнения принимающей стороной</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и иностранным гражданином или лицом без гражданства</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действий, необходимых для его постановки на учет по месту</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пребывания, проставляемая многофункциональным центром</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предоставления государственных и муниципальных услуг</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tbl>
      <w:tblPr>
        <w:tblStyle w:val="6"/>
        <w:tblW w:w="9080" w:type="dxa"/>
        <w:tblInd w:w="20" w:type="dxa"/>
        <w:tblLayout w:type="autofit"/>
        <w:tblCellMar>
          <w:top w:w="0" w:type="dxa"/>
          <w:left w:w="0" w:type="dxa"/>
          <w:bottom w:w="0" w:type="dxa"/>
          <w:right w:w="0" w:type="dxa"/>
        </w:tblCellMar>
      </w:tblPr>
      <w:tblGrid>
        <w:gridCol w:w="9080"/>
      </w:tblGrid>
      <w:tr>
        <w:tblPrEx>
          <w:tblCellMar>
            <w:top w:w="0" w:type="dxa"/>
            <w:left w:w="0" w:type="dxa"/>
            <w:bottom w:w="0" w:type="dxa"/>
            <w:right w:w="0" w:type="dxa"/>
          </w:tblCellMar>
        </w:tblPrEx>
        <w:tc>
          <w:tcPr>
            <w:tcW w:w="0" w:type="auto"/>
            <w:tcBorders>
              <w:top w:val="single" w:color="000000" w:sz="8" w:space="0"/>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___________________________________________________</w:t>
            </w:r>
          </w:p>
          <w:p>
            <w:pPr>
              <w:spacing w:before="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(полное наименование многофункционального центра</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предоставления государственных и муниципальных услуг)</w:t>
            </w:r>
          </w:p>
        </w:tc>
      </w:tr>
      <w:tr>
        <w:tblPrEx>
          <w:tblCellMar>
            <w:top w:w="0" w:type="dxa"/>
            <w:left w:w="0" w:type="dxa"/>
            <w:bottom w:w="0" w:type="dxa"/>
            <w:right w:w="0" w:type="dxa"/>
          </w:tblCellMar>
        </w:tblPrEx>
        <w:tc>
          <w:tcPr>
            <w:tcW w:w="0" w:type="auto"/>
            <w:tcBorders>
              <w:top w:val="nil"/>
              <w:left w:val="single" w:color="000000" w:sz="8" w:space="0"/>
              <w:bottom w:val="nil"/>
              <w:right w:val="single" w:color="000000" w:sz="8" w:space="0"/>
            </w:tcBorders>
          </w:tcPr>
          <w:p>
            <w:pPr>
              <w:spacing w:before="100" w:after="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УВЕДОМЛЕНИЕ</w:t>
            </w:r>
          </w:p>
          <w:p>
            <w:pPr>
              <w:spacing w:before="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ПРИНЯТО</w:t>
            </w:r>
          </w:p>
        </w:tc>
      </w:tr>
      <w:tr>
        <w:tblPrEx>
          <w:tblCellMar>
            <w:top w:w="0" w:type="dxa"/>
            <w:left w:w="0" w:type="dxa"/>
            <w:bottom w:w="0" w:type="dxa"/>
            <w:right w:w="0" w:type="dxa"/>
          </w:tblCellMar>
        </w:tblPrEx>
        <w:tc>
          <w:tcPr>
            <w:tcW w:w="0" w:type="auto"/>
            <w:tcBorders>
              <w:top w:val="nil"/>
              <w:left w:val="single" w:color="000000" w:sz="8" w:space="0"/>
              <w:bottom w:val="nil"/>
              <w:right w:val="single" w:color="000000" w:sz="8" w:space="0"/>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0" w:line="240" w:lineRule="auto"/>
              <w:ind w:left="60" w:right="60" w:firstLine="0"/>
              <w:jc w:val="left"/>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Подпись ________________/___________________________/</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00" w:line="240" w:lineRule="auto"/>
              <w:ind w:left="60" w:right="60" w:firstLine="0"/>
              <w:jc w:val="left"/>
              <w:rPr>
                <w:rFonts w:ascii="Courier New" w:hAnsi="Courier New" w:eastAsia="Times New Roman" w:cs="Courier New"/>
                <w:sz w:val="20"/>
                <w:szCs w:val="20"/>
                <w:lang w:eastAsia="ru-RU"/>
              </w:rPr>
            </w:pPr>
            <w:r>
              <w:rPr>
                <w:rFonts w:ascii="Courier New" w:hAnsi="Courier New" w:eastAsia="Times New Roman" w:cs="Courier New"/>
                <w:sz w:val="20"/>
                <w:szCs w:val="20"/>
                <w:lang w:eastAsia="ru-RU"/>
              </w:rPr>
              <w:t xml:space="preserve">                                          Ф.И.О.</w:t>
            </w:r>
          </w:p>
        </w:tc>
      </w:tr>
      <w:tr>
        <w:tblPrEx>
          <w:tblCellMar>
            <w:top w:w="0" w:type="dxa"/>
            <w:left w:w="0" w:type="dxa"/>
            <w:bottom w:w="0" w:type="dxa"/>
            <w:right w:w="0" w:type="dxa"/>
          </w:tblCellMar>
        </w:tblPrEx>
        <w:tc>
          <w:tcPr>
            <w:tcW w:w="0" w:type="auto"/>
            <w:tcBorders>
              <w:top w:val="nil"/>
              <w:left w:val="single" w:color="000000" w:sz="8" w:space="0"/>
              <w:bottom w:val="single" w:color="000000" w:sz="8" w:space="0"/>
              <w:right w:val="single" w:color="000000" w:sz="8" w:space="0"/>
            </w:tcBorders>
          </w:tcPr>
          <w:p>
            <w:pPr>
              <w:spacing w:before="100" w:after="100" w:line="240" w:lineRule="auto"/>
              <w:ind w:left="60" w:right="60" w:firstLine="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"__" _______________ 20__ г.</w:t>
            </w:r>
          </w:p>
        </w:tc>
      </w:tr>
    </w:tbl>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40" w:lineRule="auto"/>
        <w:ind w:left="0" w:right="0" w:firstLine="0"/>
        <w:jc w:val="center"/>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(Размер 70 x 40 мм)</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color w:val="000000"/>
          <w:sz w:val="30"/>
          <w:szCs w:val="30"/>
          <w:lang w:eastAsia="ru-RU"/>
        </w:rPr>
      </w:pPr>
      <w:r>
        <w:rPr>
          <w:rFonts w:ascii="Times New Roman" w:hAnsi="Times New Roman" w:eastAsia="Times New Roman" w:cs="Times New Roman"/>
          <w:color w:val="000000"/>
          <w:sz w:val="30"/>
          <w:szCs w:val="30"/>
          <w:lang w:eastAsia="ru-RU"/>
        </w:rPr>
        <w:t> </w:t>
      </w:r>
    </w:p>
    <w:p>
      <w:pPr>
        <w:shd w:val="clear" w:color="auto" w:fill="FFFFFF"/>
        <w:spacing w:before="0" w:after="0" w:line="288" w:lineRule="atLeast"/>
        <w:ind w:left="0" w:right="0" w:firstLine="0"/>
        <w:rPr>
          <w:rFonts w:ascii="Times New Roman" w:hAnsi="Times New Roman" w:eastAsia="Times New Roman" w:cs="Times New Roman"/>
          <w:sz w:val="24"/>
          <w:szCs w:val="24"/>
          <w:lang w:eastAsia="ru-RU"/>
        </w:rPr>
      </w:pPr>
      <w:r>
        <w:rPr>
          <w:rFonts w:ascii="Times New Roman" w:hAnsi="Times New Roman" w:eastAsia="Times New Roman" w:cs="Times New Roman"/>
          <w:color w:val="000000"/>
          <w:sz w:val="30"/>
          <w:szCs w:val="30"/>
          <w:lang w:eastAsia="ru-RU"/>
        </w:rPr>
        <w:pict>
          <v:rect id="_x0000_i1026" o:spt="1" style="height:1.5pt;width:568.5pt;" fillcolor="#A0A0A0" filled="t" stroked="f" coordsize="21600,21600" o:hr="t" o:hrstd="t" o:hrpct="0" o:hralign="center">
            <v:path/>
            <v:fill on="t" focussize="0,0"/>
            <v:stroke on="f"/>
            <v:imagedata o:title=""/>
            <o:lock v:ext="edit"/>
            <w10:wrap type="none"/>
            <w10:anchorlock/>
          </v:rect>
        </w:pict>
      </w:r>
    </w:p>
    <w:tbl>
      <w:tblPr>
        <w:tblStyle w:val="6"/>
        <w:tblW w:w="15615" w:type="dxa"/>
        <w:tblCellSpacing w:w="0" w:type="dxa"/>
        <w:tblInd w:w="0" w:type="dxa"/>
        <w:tblLayout w:type="autofit"/>
        <w:tblCellMar>
          <w:top w:w="0" w:type="dxa"/>
          <w:left w:w="0" w:type="dxa"/>
          <w:bottom w:w="0" w:type="dxa"/>
          <w:right w:w="0" w:type="dxa"/>
        </w:tblCellMar>
      </w:tblPr>
      <w:tblGrid>
        <w:gridCol w:w="2341"/>
        <w:gridCol w:w="13268"/>
        <w:gridCol w:w="6"/>
      </w:tblGrid>
      <w:tr>
        <w:tblPrEx>
          <w:tblCellMar>
            <w:top w:w="0" w:type="dxa"/>
            <w:left w:w="0" w:type="dxa"/>
            <w:bottom w:w="0" w:type="dxa"/>
            <w:right w:w="0" w:type="dxa"/>
          </w:tblCellMar>
        </w:tblPrEx>
        <w:trPr>
          <w:tblCellSpacing w:w="0" w:type="dxa"/>
        </w:trPr>
        <w:tc>
          <w:tcPr>
            <w:tcW w:w="6" w:type="dxa"/>
            <w:vAlign w:val="bottom"/>
          </w:tcPr>
          <w:p>
            <w:pPr>
              <w:spacing w:before="0" w:after="0" w:line="240" w:lineRule="auto"/>
              <w:ind w:left="0" w:right="0" w:firstLine="0"/>
              <w:jc w:val="left"/>
              <w:rPr>
                <w:rFonts w:ascii="Times New Roman" w:hAnsi="Times New Roman" w:eastAsia="Times New Roman" w:cs="Times New Roman"/>
                <w:sz w:val="26"/>
                <w:szCs w:val="26"/>
                <w:lang w:eastAsia="ru-RU"/>
              </w:rPr>
            </w:pPr>
            <w:r>
              <w:rPr>
                <w:rFonts w:ascii="Times New Roman" w:hAnsi="Times New Roman" w:eastAsia="Times New Roman" w:cs="Times New Roman"/>
                <w:sz w:val="26"/>
                <w:szCs w:val="26"/>
                <w:lang w:eastAsia="ru-RU"/>
              </w:rPr>
              <w:t>(c) 1992-2020 </w:t>
            </w:r>
            <w:r>
              <w:fldChar w:fldCharType="begin"/>
            </w:r>
            <w:r>
              <w:instrText xml:space="preserve"> HYPERLINK "http://www.consultant.ru/" \t "_blank" \o "Сайт КонсультантПлюс" </w:instrText>
            </w:r>
            <w:r>
              <w:fldChar w:fldCharType="separate"/>
            </w:r>
            <w:r>
              <w:rPr>
                <w:rFonts w:ascii="Times New Roman" w:hAnsi="Times New Roman" w:eastAsia="Times New Roman" w:cs="Times New Roman"/>
                <w:color w:val="1A0DAB"/>
                <w:sz w:val="26"/>
                <w:szCs w:val="26"/>
                <w:lang w:eastAsia="ru-RU"/>
              </w:rPr>
              <w:t>КонсультантПлюс</w:t>
            </w:r>
            <w:r>
              <w:rPr>
                <w:rFonts w:ascii="Times New Roman" w:hAnsi="Times New Roman" w:eastAsia="Times New Roman" w:cs="Times New Roman"/>
                <w:color w:val="1A0DAB"/>
                <w:sz w:val="26"/>
                <w:szCs w:val="26"/>
                <w:lang w:eastAsia="ru-RU"/>
              </w:rPr>
              <w:fldChar w:fldCharType="end"/>
            </w:r>
          </w:p>
          <w:p>
            <w:pPr>
              <w:spacing w:before="0" w:after="0" w:line="240" w:lineRule="auto"/>
              <w:ind w:left="0" w:right="0" w:firstLine="0"/>
              <w:jc w:val="left"/>
              <w:rPr>
                <w:rFonts w:ascii="Times New Roman" w:hAnsi="Times New Roman" w:eastAsia="Times New Roman" w:cs="Times New Roman"/>
                <w:sz w:val="26"/>
                <w:szCs w:val="26"/>
                <w:lang w:eastAsia="ru-RU"/>
              </w:rPr>
            </w:pPr>
            <w:r>
              <w:fldChar w:fldCharType="begin"/>
            </w:r>
            <w:r>
              <w:instrText xml:space="preserve"> HYPERLINK "mailto:contact@consultant.ru" </w:instrText>
            </w:r>
            <w:r>
              <w:fldChar w:fldCharType="separate"/>
            </w:r>
            <w:r>
              <w:rPr>
                <w:rFonts w:ascii="Times New Roman" w:hAnsi="Times New Roman" w:eastAsia="Times New Roman" w:cs="Times New Roman"/>
                <w:color w:val="1A0DAB"/>
                <w:sz w:val="26"/>
                <w:szCs w:val="26"/>
                <w:lang w:eastAsia="ru-RU"/>
              </w:rPr>
              <w:t>contact@consultant.ru</w:t>
            </w:r>
            <w:r>
              <w:rPr>
                <w:rFonts w:ascii="Times New Roman" w:hAnsi="Times New Roman" w:eastAsia="Times New Roman" w:cs="Times New Roman"/>
                <w:color w:val="1A0DAB"/>
                <w:sz w:val="26"/>
                <w:szCs w:val="26"/>
                <w:lang w:eastAsia="ru-RU"/>
              </w:rPr>
              <w:fldChar w:fldCharType="end"/>
            </w:r>
          </w:p>
        </w:tc>
        <w:tc>
          <w:tcPr>
            <w:tcW w:w="0" w:type="auto"/>
            <w:vAlign w:val="bottom"/>
          </w:tcPr>
          <w:p>
            <w:pPr>
              <w:spacing w:before="0" w:after="0" w:line="240" w:lineRule="auto"/>
              <w:ind w:left="0" w:right="0" w:firstLine="0"/>
              <w:jc w:val="left"/>
              <w:rPr>
                <w:rFonts w:ascii="Times New Roman" w:hAnsi="Times New Roman" w:eastAsia="Times New Roman" w:cs="Times New Roman"/>
                <w:sz w:val="26"/>
                <w:szCs w:val="26"/>
                <w:lang w:eastAsia="ru-RU"/>
              </w:rPr>
            </w:pPr>
          </w:p>
        </w:tc>
        <w:tc>
          <w:tcPr>
            <w:tcW w:w="6" w:type="dxa"/>
            <w:vAlign w:val="bottom"/>
          </w:tcPr>
          <w:p>
            <w:pPr>
              <w:spacing w:before="0" w:after="0" w:line="240" w:lineRule="auto"/>
              <w:ind w:left="0" w:right="0" w:firstLine="0"/>
              <w:jc w:val="center"/>
              <w:rPr>
                <w:rFonts w:ascii="Times New Roman" w:hAnsi="Times New Roman" w:eastAsia="Times New Roman" w:cs="Times New Roman"/>
                <w:sz w:val="20"/>
                <w:szCs w:val="20"/>
                <w:lang w:eastAsia="ru-RU"/>
              </w:rPr>
            </w:pPr>
          </w:p>
        </w:tc>
      </w:tr>
    </w:tbl>
    <w:p/>
    <w:sectPr>
      <w:type w:val="continuous"/>
      <w:pgSz w:w="11906" w:h="16838"/>
      <w:pgMar w:top="1134" w:right="850"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ourier New">
    <w:panose1 w:val="02070309020205020404"/>
    <w:charset w:val="CC"/>
    <w:family w:val="modern"/>
    <w:pitch w:val="default"/>
    <w:sig w:usb0="E0002AFF" w:usb1="C0007843" w:usb2="00000009" w:usb3="00000000" w:csb0="400001FF" w:csb1="FFFF0000"/>
  </w:font>
  <w:font w:name="Arial">
    <w:panose1 w:val="020B0604020202020204"/>
    <w:charset w:val="CC"/>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DC"/>
    <w:rsid w:val="002319D0"/>
    <w:rsid w:val="00861DF1"/>
    <w:rsid w:val="00AC0A00"/>
    <w:rsid w:val="00D82BDC"/>
    <w:rsid w:val="00DC2DDD"/>
    <w:rsid w:val="5A6A63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before="600" w:after="160" w:line="259" w:lineRule="auto"/>
      <w:ind w:left="12758" w:right="1928" w:hanging="12758"/>
      <w:jc w:val="both"/>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link w:val="1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firstLine="0"/>
      <w:jc w:val="left"/>
    </w:pPr>
    <w:rPr>
      <w:rFonts w:ascii="Courier New" w:hAnsi="Courier New" w:eastAsia="Times New Roman" w:cs="Courier New"/>
      <w:sz w:val="20"/>
      <w:szCs w:val="20"/>
      <w:lang w:eastAsia="ru-RU"/>
    </w:rPr>
  </w:style>
  <w:style w:type="character" w:styleId="4">
    <w:name w:val="FollowedHyperlink"/>
    <w:basedOn w:val="3"/>
    <w:semiHidden/>
    <w:unhideWhenUsed/>
    <w:qFormat/>
    <w:uiPriority w:val="99"/>
    <w:rPr>
      <w:color w:val="800080"/>
      <w:u w:val="single"/>
    </w:rPr>
  </w:style>
  <w:style w:type="character" w:styleId="5">
    <w:name w:val="Hyperlink"/>
    <w:basedOn w:val="3"/>
    <w:semiHidden/>
    <w:unhideWhenUsed/>
    <w:qFormat/>
    <w:uiPriority w:val="99"/>
    <w:rPr>
      <w:color w:val="0000FF"/>
      <w:u w:val="single"/>
    </w:rPr>
  </w:style>
  <w:style w:type="paragraph" w:customStyle="1" w:styleId="7">
    <w:name w:val="msonormal"/>
    <w:basedOn w:val="1"/>
    <w:qFormat/>
    <w:uiPriority w:val="0"/>
    <w:pPr>
      <w:spacing w:before="100" w:beforeAutospacing="1" w:after="100" w:afterAutospacing="1" w:line="240" w:lineRule="auto"/>
      <w:ind w:left="0" w:right="0" w:firstLine="0"/>
      <w:jc w:val="left"/>
    </w:pPr>
    <w:rPr>
      <w:rFonts w:ascii="Times New Roman" w:hAnsi="Times New Roman" w:eastAsia="Times New Roman" w:cs="Times New Roman"/>
      <w:sz w:val="24"/>
      <w:szCs w:val="24"/>
      <w:lang w:eastAsia="ru-RU"/>
    </w:rPr>
  </w:style>
  <w:style w:type="character" w:customStyle="1" w:styleId="8">
    <w:name w:val="blk"/>
    <w:basedOn w:val="3"/>
    <w:qFormat/>
    <w:uiPriority w:val="0"/>
  </w:style>
  <w:style w:type="character" w:customStyle="1" w:styleId="9">
    <w:name w:val="nobr"/>
    <w:basedOn w:val="3"/>
    <w:qFormat/>
    <w:uiPriority w:val="0"/>
  </w:style>
  <w:style w:type="character" w:customStyle="1" w:styleId="10">
    <w:name w:val="hl"/>
    <w:basedOn w:val="3"/>
    <w:qFormat/>
    <w:uiPriority w:val="0"/>
  </w:style>
  <w:style w:type="character" w:customStyle="1" w:styleId="11">
    <w:name w:val="Стандартный HTML Знак"/>
    <w:basedOn w:val="3"/>
    <w:link w:val="2"/>
    <w:semiHidden/>
    <w:qFormat/>
    <w:uiPriority w:val="99"/>
    <w:rPr>
      <w:rFonts w:ascii="Courier New" w:hAnsi="Courier New" w:eastAsia="Times New Roman" w:cs="Courier New"/>
      <w:sz w:val="20"/>
      <w:szCs w:val="20"/>
      <w:lang w:eastAsia="ru-RU"/>
    </w:rPr>
  </w:style>
  <w:style w:type="character" w:customStyle="1" w:styleId="12">
    <w:name w:val="copyright"/>
    <w:basedOn w:val="3"/>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36278</Words>
  <Characters>206786</Characters>
  <Lines>1723</Lines>
  <Paragraphs>485</Paragraphs>
  <TotalTime>1</TotalTime>
  <ScaleCrop>false</ScaleCrop>
  <LinksUpToDate>false</LinksUpToDate>
  <CharactersWithSpaces>242579</CharactersWithSpaces>
  <Application>WPS Office_11.2.0.9396_F1E327BC-269C-435d-A152-05C5408002CA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2020-06-15T08:29:00Z</dcterms:created>
  <dc:creator>user_</dc:creator>
  <cp:lastModifiedBy>admslr</cp:lastModifiedBy>
  <dcterms:modified xsi:type="dcterms:W3CDTF">2020-06-17T08:33:10Z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1049-11.2.0.9396</vt:lpwstr>
  </property>
</Properties>
</file>