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4502FE" w:rsidRDefault="00F52F2D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  <w:u w:val="single"/>
        </w:rPr>
        <w:t>депутат Совета депутатов сельского поселения Селиярово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4C3F8D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4502FE" w:rsidRDefault="004502FE" w:rsidP="004502F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278"/>
        <w:gridCol w:w="2266"/>
      </w:tblGrid>
      <w:tr w:rsidR="004502FE" w:rsidTr="00F52F2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5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6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4502FE" w:rsidTr="00F52F2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Default="00450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FE" w:rsidRDefault="004502FE">
            <w:pPr>
              <w:rPr>
                <w:sz w:val="20"/>
                <w:szCs w:val="20"/>
              </w:rPr>
            </w:pPr>
          </w:p>
        </w:tc>
      </w:tr>
      <w:tr w:rsidR="004502FE" w:rsidTr="00F52F2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2FE" w:rsidRPr="005C1430" w:rsidRDefault="00F52F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Ахмедьянова</w:t>
            </w:r>
            <w:proofErr w:type="spellEnd"/>
            <w:r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6F60D3" w:rsidP="006F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782121,45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6F6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36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FE" w:rsidRPr="005C1430" w:rsidRDefault="005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1F7F" w:rsidRPr="005C1430" w:rsidTr="00F52F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F52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3D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F7F" w:rsidRPr="005C1430" w:rsidTr="00F52F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F52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F52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7F" w:rsidRPr="005C1430" w:rsidRDefault="00080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E731F" w:rsidRDefault="00BE731F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08032A" w:rsidRDefault="00F52F2D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  <w:u w:val="single"/>
        </w:rPr>
        <w:t>депутат Совета депутатов сельского поселения Селиярово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4C3F8D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08032A" w:rsidRDefault="0008032A" w:rsidP="0008032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08032A" w:rsidTr="00D50392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7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8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08032A" w:rsidTr="00D50392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2A" w:rsidRDefault="0008032A" w:rsidP="003D3C89">
            <w:pPr>
              <w:rPr>
                <w:sz w:val="20"/>
                <w:szCs w:val="20"/>
              </w:rPr>
            </w:pPr>
          </w:p>
        </w:tc>
      </w:tr>
      <w:tr w:rsidR="0008032A" w:rsidTr="00D503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2A" w:rsidRPr="005C1430" w:rsidRDefault="00F52F2D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Оксана Александровна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4C3F8D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523631,10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A78" w:rsidTr="00D503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A" w:rsidRPr="005C1430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3632C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A78" w:rsidRPr="005C1430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8032A" w:rsidRPr="005C1430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650A78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53632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A" w:rsidRPr="005C1430" w:rsidRDefault="0008032A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0A78" w:rsidRPr="005C1430" w:rsidTr="00D503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78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8032A" w:rsidRDefault="0008032A">
      <w:pPr>
        <w:rPr>
          <w:sz w:val="20"/>
          <w:szCs w:val="20"/>
        </w:rPr>
      </w:pPr>
    </w:p>
    <w:p w:rsidR="0008032A" w:rsidRDefault="0008032A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Сведения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D50392" w:rsidRDefault="00650A78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  <w:u w:val="single"/>
        </w:rPr>
        <w:t>депутат Совета депутатов сельского поселения</w:t>
      </w:r>
      <w:r w:rsidR="00D50392">
        <w:rPr>
          <w:bCs/>
          <w:u w:val="single"/>
        </w:rPr>
        <w:t xml:space="preserve"> Селиярово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4C3F8D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D50392" w:rsidRDefault="00D50392" w:rsidP="00D5039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D50392" w:rsidTr="003D3C8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9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10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D50392" w:rsidTr="003D3C8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2" w:rsidRDefault="00D50392" w:rsidP="003D3C89">
            <w:pPr>
              <w:rPr>
                <w:sz w:val="20"/>
                <w:szCs w:val="20"/>
              </w:rPr>
            </w:pPr>
          </w:p>
        </w:tc>
      </w:tr>
      <w:tr w:rsidR="00D50392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2" w:rsidRPr="005C1430" w:rsidRDefault="00650A78" w:rsidP="003D3C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Койлюбаев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Юманбай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Курманбаевич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91B76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360380,85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484C8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  <w:lang w:val="en-US"/>
              </w:rPr>
              <w:t>Lada 212140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92" w:rsidRPr="005C1430" w:rsidRDefault="00D50392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854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D91B76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129895,66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54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C60854" w:rsidRDefault="00C60854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Сведения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AC2B40" w:rsidRDefault="00650A78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  <w:u w:val="single"/>
        </w:rPr>
        <w:t xml:space="preserve">депутат Совета депутатов сельского поселения </w:t>
      </w:r>
      <w:r w:rsidR="00AC2B40">
        <w:rPr>
          <w:bCs/>
          <w:u w:val="single"/>
        </w:rPr>
        <w:t>Селиярово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C60854">
        <w:rPr>
          <w:bCs/>
        </w:rPr>
        <w:t xml:space="preserve">од с 1 января по 31 </w:t>
      </w:r>
      <w:r w:rsidR="004C3F8D">
        <w:rPr>
          <w:bCs/>
        </w:rPr>
        <w:t>декабря 2016</w:t>
      </w:r>
      <w:r>
        <w:rPr>
          <w:bCs/>
        </w:rPr>
        <w:t xml:space="preserve"> года</w:t>
      </w:r>
    </w:p>
    <w:p w:rsidR="00AC2B40" w:rsidRDefault="00AC2B40" w:rsidP="00AC2B4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AC2B40" w:rsidTr="003D3C8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11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12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AC2B40" w:rsidTr="003D3C8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</w:tr>
      <w:tr w:rsidR="00AC2B40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40" w:rsidRPr="005C1430" w:rsidRDefault="00650A78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Саламатин Эдуард Николаевич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4C3F8D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3F8D">
              <w:rPr>
                <w:sz w:val="20"/>
                <w:szCs w:val="20"/>
              </w:rPr>
              <w:t>403310,89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C608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765C" w:rsidTr="003D3C89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9765C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650A78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Pr="005C143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C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236705" w:rsidP="003D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4C3F8D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3F8D">
              <w:rPr>
                <w:sz w:val="20"/>
                <w:szCs w:val="20"/>
              </w:rPr>
              <w:t>262341,52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5C143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AC2B40" w:rsidRDefault="00236705" w:rsidP="003D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2B40" w:rsidRPr="00D50392" w:rsidRDefault="00AC2B40" w:rsidP="003D3C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Pr="00D50392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2B40" w:rsidRPr="00D50392" w:rsidTr="003D3C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AC2B40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236705" w:rsidP="003D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236705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0" w:rsidRDefault="00782454" w:rsidP="003D3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D50392" w:rsidRDefault="00D50392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>
      <w:pPr>
        <w:rPr>
          <w:sz w:val="20"/>
          <w:szCs w:val="20"/>
        </w:rPr>
      </w:pPr>
    </w:p>
    <w:p w:rsidR="00236705" w:rsidRDefault="00236705" w:rsidP="00236705">
      <w:pPr>
        <w:rPr>
          <w:sz w:val="20"/>
          <w:szCs w:val="20"/>
        </w:rPr>
      </w:pPr>
    </w:p>
    <w:p w:rsidR="00236705" w:rsidRDefault="00236705" w:rsidP="00236705">
      <w:pPr>
        <w:rPr>
          <w:sz w:val="20"/>
          <w:szCs w:val="20"/>
        </w:rPr>
      </w:pPr>
    </w:p>
    <w:p w:rsidR="00236705" w:rsidRDefault="00236705" w:rsidP="0023670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Сведения</w:t>
      </w:r>
    </w:p>
    <w:p w:rsidR="00236705" w:rsidRDefault="00236705" w:rsidP="0023670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доходах, расходах, об имуществе и обязательствах имущественного характера</w:t>
      </w:r>
    </w:p>
    <w:p w:rsidR="00236705" w:rsidRDefault="00236705" w:rsidP="0023670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  <w:u w:val="single"/>
        </w:rPr>
        <w:t>депутат Совета депутатов сельского поселения Селиярово</w:t>
      </w:r>
    </w:p>
    <w:p w:rsidR="00236705" w:rsidRDefault="00236705" w:rsidP="002367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должности)</w:t>
      </w:r>
    </w:p>
    <w:p w:rsidR="00236705" w:rsidRDefault="00236705" w:rsidP="0023670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пери</w:t>
      </w:r>
      <w:r w:rsidR="004C3F8D">
        <w:rPr>
          <w:bCs/>
        </w:rPr>
        <w:t>од с 1 января по 31 декабря 2016</w:t>
      </w:r>
      <w:r>
        <w:rPr>
          <w:bCs/>
        </w:rPr>
        <w:t xml:space="preserve"> года</w:t>
      </w:r>
    </w:p>
    <w:p w:rsidR="00236705" w:rsidRDefault="00236705" w:rsidP="002367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2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7"/>
        <w:gridCol w:w="1276"/>
        <w:gridCol w:w="853"/>
        <w:gridCol w:w="1255"/>
        <w:gridCol w:w="1294"/>
        <w:gridCol w:w="1418"/>
        <w:gridCol w:w="708"/>
        <w:gridCol w:w="1136"/>
        <w:gridCol w:w="2408"/>
      </w:tblGrid>
      <w:tr w:rsidR="00236705" w:rsidTr="008B2F4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отчетный</w:t>
            </w:r>
            <w:r>
              <w:rPr>
                <w:sz w:val="20"/>
                <w:szCs w:val="20"/>
              </w:rPr>
              <w:br/>
              <w:t xml:space="preserve">  год   </w:t>
            </w:r>
            <w:r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r:id="rId13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</w:t>
            </w:r>
            <w:r>
              <w:rPr>
                <w:sz w:val="20"/>
                <w:szCs w:val="20"/>
              </w:rPr>
              <w:br/>
              <w:t>недвижимого имущества,</w:t>
            </w:r>
            <w:r>
              <w:rPr>
                <w:sz w:val="20"/>
                <w:szCs w:val="20"/>
              </w:rPr>
              <w:br/>
              <w:t xml:space="preserve"> находящихся  в пользовании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>
              <w:rPr>
                <w:sz w:val="20"/>
                <w:szCs w:val="20"/>
              </w:rPr>
              <w:br/>
              <w:t xml:space="preserve">ценных бумаг, акций (долей участия, паев </w:t>
            </w:r>
            <w:r>
              <w:rPr>
                <w:sz w:val="20"/>
                <w:szCs w:val="20"/>
              </w:rPr>
              <w:br/>
              <w:t xml:space="preserve">  в уставных (складочных) капиталах организаций) </w:t>
            </w:r>
            <w:hyperlink r:id="rId14" w:anchor="Par122" w:history="1">
              <w:r>
                <w:rPr>
                  <w:rStyle w:val="a3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36705" w:rsidTr="008B2F4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05" w:rsidRDefault="00236705" w:rsidP="008B2F4C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05" w:rsidRDefault="00236705" w:rsidP="008B2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мости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 (вид,  </w:t>
            </w:r>
            <w:r>
              <w:rPr>
                <w:sz w:val="20"/>
                <w:szCs w:val="20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недв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br/>
              <w:t>(кв.</w:t>
            </w:r>
            <w:r>
              <w:rPr>
                <w:sz w:val="20"/>
                <w:szCs w:val="20"/>
              </w:rPr>
              <w:br/>
              <w:t xml:space="preserve"> м)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-лож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05" w:rsidRDefault="00236705" w:rsidP="008B2F4C">
            <w:pPr>
              <w:rPr>
                <w:sz w:val="20"/>
                <w:szCs w:val="20"/>
              </w:rPr>
            </w:pPr>
          </w:p>
        </w:tc>
      </w:tr>
      <w:tr w:rsidR="00236705" w:rsidTr="008B2F4C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05" w:rsidRPr="005C1430" w:rsidRDefault="00236705" w:rsidP="008B2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 Александр Алексеевич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4C3F8D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3F8D">
              <w:rPr>
                <w:sz w:val="20"/>
                <w:szCs w:val="20"/>
              </w:rPr>
              <w:t>825790,88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E56C04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E56C04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56C04">
              <w:rPr>
                <w:sz w:val="20"/>
                <w:szCs w:val="20"/>
              </w:rPr>
              <w:t>Ssan</w:t>
            </w:r>
            <w:r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Yong</w:t>
            </w:r>
            <w:proofErr w:type="spellEnd"/>
            <w:r>
              <w:rPr>
                <w:sz w:val="20"/>
                <w:szCs w:val="20"/>
              </w:rPr>
              <w:t xml:space="preserve"> KYRON II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705" w:rsidTr="008B2F4C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E56C04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705" w:rsidRPr="00D50392" w:rsidTr="008B2F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4C3F8D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3F8D">
              <w:rPr>
                <w:sz w:val="20"/>
                <w:szCs w:val="20"/>
              </w:rPr>
              <w:t>933091,01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5C1430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AC2B40" w:rsidRDefault="00236705" w:rsidP="008B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36705" w:rsidRPr="00D50392" w:rsidRDefault="00236705" w:rsidP="008B2F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D50392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D50392" w:rsidRDefault="00E56C04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D50392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Pr="00D50392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705" w:rsidRPr="00D50392" w:rsidTr="008B2F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E56C04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05" w:rsidRDefault="00236705" w:rsidP="008B2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36705" w:rsidRDefault="00236705">
      <w:pPr>
        <w:rPr>
          <w:sz w:val="20"/>
          <w:szCs w:val="20"/>
        </w:rPr>
      </w:pPr>
    </w:p>
    <w:p w:rsidR="00236705" w:rsidRPr="005C1430" w:rsidRDefault="00236705">
      <w:pPr>
        <w:rPr>
          <w:sz w:val="20"/>
          <w:szCs w:val="20"/>
        </w:rPr>
      </w:pPr>
    </w:p>
    <w:sectPr w:rsidR="00236705" w:rsidRPr="005C1430" w:rsidSect="00450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E"/>
    <w:rsid w:val="0008032A"/>
    <w:rsid w:val="00236705"/>
    <w:rsid w:val="0029765C"/>
    <w:rsid w:val="003D1F7F"/>
    <w:rsid w:val="004502FE"/>
    <w:rsid w:val="00484C82"/>
    <w:rsid w:val="004C3F8D"/>
    <w:rsid w:val="0053632C"/>
    <w:rsid w:val="005C1430"/>
    <w:rsid w:val="00650A78"/>
    <w:rsid w:val="006F60D3"/>
    <w:rsid w:val="00782454"/>
    <w:rsid w:val="00AC2B40"/>
    <w:rsid w:val="00BE731F"/>
    <w:rsid w:val="00C60854"/>
    <w:rsid w:val="00D50392"/>
    <w:rsid w:val="00D91B76"/>
    <w:rsid w:val="00E56C04"/>
    <w:rsid w:val="00F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3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2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1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5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Relationship Id="rId14" Type="http://schemas.openxmlformats.org/officeDocument/2006/relationships/hyperlink" Target="file:///C:\Users\&#1047;&#1080;&#1085;&#1072;\Desktop\&#1055;&#1086;&#1089;&#1090;&#1072;&#1085;&#1086;&#1074;&#1083;&#1077;&#1085;&#1080;&#1103;\2014\&#1087;&#1086;&#1089;&#1090;&#1072;&#1085;&#1086;&#1074;&#1083;&#1077;&#1085;&#1080;&#1077;%20&#8470;%2037-20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14</cp:revision>
  <dcterms:created xsi:type="dcterms:W3CDTF">2015-04-06T05:35:00Z</dcterms:created>
  <dcterms:modified xsi:type="dcterms:W3CDTF">2017-04-28T04:24:00Z</dcterms:modified>
</cp:coreProperties>
</file>